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42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150"/>
      </w:tblGrid>
      <w:tr w:rsidR="00576457" w:rsidRPr="00782E6D" w14:paraId="2EFAB23F" w14:textId="77777777" w:rsidTr="00815ED7">
        <w:tc>
          <w:tcPr>
            <w:tcW w:w="11425" w:type="dxa"/>
            <w:gridSpan w:val="4"/>
            <w:shd w:val="clear" w:color="auto" w:fill="A6A6A6" w:themeFill="background1" w:themeFillShade="A6"/>
          </w:tcPr>
          <w:p w14:paraId="77B9D3AE" w14:textId="77777777" w:rsidR="00576457" w:rsidRPr="00782E6D" w:rsidRDefault="00576457" w:rsidP="00B3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15ED7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9503B9" w:rsidRPr="00B15AE0" w14:paraId="54239313" w14:textId="77777777" w:rsidTr="00B31A7B">
        <w:trPr>
          <w:trHeight w:val="431"/>
        </w:trPr>
        <w:tc>
          <w:tcPr>
            <w:tcW w:w="2514" w:type="dxa"/>
          </w:tcPr>
          <w:p w14:paraId="6294F46D" w14:textId="77777777" w:rsidR="009503B9" w:rsidRPr="00576457" w:rsidRDefault="00527162" w:rsidP="009503B9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Boise Surgery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0771D5C3" w14:textId="77777777" w:rsidR="009503B9" w:rsidRPr="00576457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4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Boise COU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35225D5A" w14:textId="77777777" w:rsidR="009503B9" w:rsidRPr="00576457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38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Surgery Center Boise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381-3209</w:t>
            </w:r>
          </w:p>
        </w:tc>
        <w:tc>
          <w:tcPr>
            <w:tcW w:w="3150" w:type="dxa"/>
          </w:tcPr>
          <w:p w14:paraId="0264126D" w14:textId="77777777" w:rsidR="009503B9" w:rsidRPr="00576457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4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Surgery Center Meridian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706-8102</w:t>
            </w:r>
          </w:p>
        </w:tc>
      </w:tr>
      <w:tr w:rsidR="009503B9" w:rsidRPr="00636459" w14:paraId="20BB3FD9" w14:textId="77777777" w:rsidTr="00B31A7B">
        <w:tc>
          <w:tcPr>
            <w:tcW w:w="2514" w:type="dxa"/>
          </w:tcPr>
          <w:p w14:paraId="73CE1193" w14:textId="77777777" w:rsidR="009503B9" w:rsidRPr="00576457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Boise Endo 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381-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2135</w:t>
            </w:r>
          </w:p>
        </w:tc>
        <w:tc>
          <w:tcPr>
            <w:tcW w:w="2611" w:type="dxa"/>
          </w:tcPr>
          <w:p w14:paraId="438524CB" w14:textId="77777777" w:rsidR="009503B9" w:rsidRPr="00576457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7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Meridian Endo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65E16B44" w14:textId="77777777" w:rsidR="009503B9" w:rsidRPr="00576457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Meridian Surgery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706-2178</w:t>
            </w:r>
          </w:p>
        </w:tc>
        <w:tc>
          <w:tcPr>
            <w:tcW w:w="3150" w:type="dxa"/>
          </w:tcPr>
          <w:p w14:paraId="13DD02A5" w14:textId="77777777" w:rsidR="009503B9" w:rsidRPr="00576457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7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9503B9" w:rsidRPr="00576457">
              <w:rPr>
                <w:rFonts w:ascii="Arial" w:hAnsi="Arial" w:cs="Arial"/>
                <w:sz w:val="16"/>
                <w:szCs w:val="16"/>
              </w:rPr>
              <w:t xml:space="preserve">ood River OR/Endo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727-8634</w:t>
            </w:r>
          </w:p>
        </w:tc>
      </w:tr>
      <w:tr w:rsidR="009503B9" w:rsidRPr="00636459" w14:paraId="43853A90" w14:textId="77777777" w:rsidTr="00497C64">
        <w:tc>
          <w:tcPr>
            <w:tcW w:w="2514" w:type="dxa"/>
          </w:tcPr>
          <w:p w14:paraId="4A8D1B62" w14:textId="4D64593B" w:rsidR="009503B9" w:rsidRPr="00576457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26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>
              <w:rPr>
                <w:rFonts w:ascii="Arial" w:hAnsi="Arial" w:cs="Arial"/>
                <w:sz w:val="16"/>
                <w:szCs w:val="16"/>
              </w:rPr>
              <w:t>COSM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305D61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305D61">
              <w:rPr>
                <w:rFonts w:ascii="Arial" w:hAnsi="Arial" w:cs="Arial"/>
                <w:b/>
                <w:sz w:val="16"/>
                <w:szCs w:val="16"/>
              </w:rPr>
              <w:t>706-1839</w:t>
            </w:r>
          </w:p>
        </w:tc>
        <w:tc>
          <w:tcPr>
            <w:tcW w:w="2611" w:type="dxa"/>
          </w:tcPr>
          <w:p w14:paraId="2260573E" w14:textId="66F8E5A0" w:rsidR="009503B9" w:rsidRPr="00576457" w:rsidRDefault="009503B9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64FFBACA" w14:textId="77777777" w:rsidR="009503B9" w:rsidRPr="00576457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814-2921</w:t>
            </w:r>
          </w:p>
        </w:tc>
        <w:tc>
          <w:tcPr>
            <w:tcW w:w="3150" w:type="dxa"/>
          </w:tcPr>
          <w:p w14:paraId="41ADCC59" w14:textId="77777777" w:rsidR="009503B9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52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A65464">
              <w:rPr>
                <w:rFonts w:ascii="Arial" w:hAnsi="Arial" w:cs="Arial"/>
                <w:b/>
                <w:sz w:val="16"/>
                <w:szCs w:val="16"/>
              </w:rPr>
              <w:t>580-9808</w:t>
            </w:r>
          </w:p>
        </w:tc>
      </w:tr>
      <w:tr w:rsidR="009503B9" w:rsidRPr="00636459" w14:paraId="3FBC5EBA" w14:textId="77777777" w:rsidTr="00497C64">
        <w:tc>
          <w:tcPr>
            <w:tcW w:w="2514" w:type="dxa"/>
          </w:tcPr>
          <w:p w14:paraId="6924840C" w14:textId="77777777" w:rsidR="009503B9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88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660518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  <w:tcBorders>
              <w:right w:val="nil"/>
            </w:tcBorders>
          </w:tcPr>
          <w:p w14:paraId="38EAA31E" w14:textId="77777777" w:rsidR="009503B9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89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9503B9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9503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03B9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503B9" w:rsidRPr="00660518">
              <w:rPr>
                <w:rFonts w:ascii="Arial" w:hAnsi="Arial" w:cs="Arial"/>
                <w:b/>
                <w:sz w:val="16"/>
                <w:szCs w:val="16"/>
              </w:rPr>
              <w:t>634-3818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078D0" w14:textId="77777777" w:rsidR="009503B9" w:rsidRDefault="00527162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84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B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03B9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="009503B9">
              <w:rPr>
                <w:rFonts w:ascii="Arial" w:hAnsi="Arial" w:cs="Arial"/>
                <w:sz w:val="16"/>
                <w:szCs w:val="16"/>
              </w:rPr>
              <w:br/>
            </w:r>
            <w:r w:rsidR="009503B9">
              <w:rPr>
                <w:rFonts w:ascii="Arial" w:hAnsi="Arial" w:cs="Arial"/>
                <w:sz w:val="16"/>
                <w:szCs w:val="16"/>
              </w:rPr>
              <w:tab/>
            </w:r>
            <w:r w:rsidR="00DF1CF5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3150" w:type="dxa"/>
            <w:tcBorders>
              <w:left w:val="nil"/>
            </w:tcBorders>
          </w:tcPr>
          <w:p w14:paraId="07A77EE9" w14:textId="77777777" w:rsidR="009503B9" w:rsidRDefault="009503B9" w:rsidP="00950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092" w:rsidRPr="00E93922" w14:paraId="163DD374" w14:textId="77777777" w:rsidTr="008B6092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506"/>
        </w:trPr>
        <w:tc>
          <w:tcPr>
            <w:tcW w:w="11425" w:type="dxa"/>
            <w:gridSpan w:val="4"/>
          </w:tcPr>
          <w:p w14:paraId="6A5D87E1" w14:textId="77777777" w:rsidR="008B6092" w:rsidRPr="002A60E1" w:rsidRDefault="008B6092" w:rsidP="008B6092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873112141"/>
                <w:placeholder>
                  <w:docPart w:val="433CDBDDFBE946208F207AE3668ABEE5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5732E27A35A64934A4C732D4660E9AB9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2132B1DC" w14:textId="77777777" w:rsidR="008B6092" w:rsidRPr="002A60E1" w:rsidRDefault="008B6092" w:rsidP="008B6092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69C50889D6124D23BE05374F5C7B86A3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FF40D18D080E44328AE94ACEFE404877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459D659B4CB74B7B8E76AAD61F9F70F6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30DE06B6" w14:textId="77777777" w:rsidR="008B6092" w:rsidRPr="002A60E1" w:rsidRDefault="008B6092" w:rsidP="008B6092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48A785CBD63047599801B6486240A69B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470B5222F81648E1A86D6F3D55067F1A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50B43A06" w14:textId="77777777" w:rsidR="008B6092" w:rsidRDefault="008B6092" w:rsidP="008B6092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FB270B4A1B3F4BD3BF066919B6331A7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0585FADF3F4748FEB448FC765481D155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50A499BE4BBA44328B2FB04E6EB9C126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2E949C52" w14:textId="1B29D394" w:rsidR="008B6092" w:rsidRPr="008B6092" w:rsidRDefault="00527162" w:rsidP="008B6092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96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09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B6092"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 w:rsidR="008B6092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AFD608F7AEFF4D99B925326F013A5864"/>
                </w:placeholder>
                <w:showingPlcHdr/>
                <w:text/>
              </w:sdtPr>
              <w:sdtEndPr/>
              <w:sdtContent>
                <w:r w:rsidR="008B6092"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1944601"/>
                <w:placeholder>
                  <w:docPart w:val="AB5E066A70514A61AB35F9CB8D5E42DE"/>
                </w:placeholder>
                <w:showingPlcHdr/>
                <w:text/>
              </w:sdtPr>
              <w:sdtEndPr/>
              <w:sdtContent>
                <w:r w:rsidR="008B6092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</w:t>
                </w:r>
              </w:sdtContent>
            </w:sdt>
            <w:r w:rsidR="008B6092" w:rsidRPr="00E9392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</w:tbl>
    <w:tbl>
      <w:tblPr>
        <w:tblW w:w="11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1116"/>
        <w:gridCol w:w="141"/>
        <w:gridCol w:w="170"/>
        <w:gridCol w:w="90"/>
        <w:gridCol w:w="25"/>
        <w:gridCol w:w="257"/>
        <w:gridCol w:w="713"/>
        <w:gridCol w:w="175"/>
        <w:gridCol w:w="92"/>
        <w:gridCol w:w="178"/>
        <w:gridCol w:w="632"/>
        <w:gridCol w:w="9"/>
        <w:gridCol w:w="35"/>
        <w:gridCol w:w="9"/>
        <w:gridCol w:w="211"/>
        <w:gridCol w:w="6"/>
        <w:gridCol w:w="10"/>
        <w:gridCol w:w="62"/>
        <w:gridCol w:w="286"/>
        <w:gridCol w:w="541"/>
        <w:gridCol w:w="274"/>
        <w:gridCol w:w="86"/>
        <w:gridCol w:w="189"/>
        <w:gridCol w:w="262"/>
        <w:gridCol w:w="8"/>
        <w:gridCol w:w="75"/>
        <w:gridCol w:w="192"/>
        <w:gridCol w:w="123"/>
        <w:gridCol w:w="45"/>
        <w:gridCol w:w="102"/>
        <w:gridCol w:w="720"/>
        <w:gridCol w:w="83"/>
        <w:gridCol w:w="17"/>
        <w:gridCol w:w="170"/>
        <w:gridCol w:w="19"/>
        <w:gridCol w:w="164"/>
        <w:gridCol w:w="46"/>
        <w:gridCol w:w="586"/>
        <w:gridCol w:w="182"/>
        <w:gridCol w:w="85"/>
        <w:gridCol w:w="338"/>
        <w:gridCol w:w="18"/>
        <w:gridCol w:w="623"/>
        <w:gridCol w:w="270"/>
        <w:gridCol w:w="89"/>
        <w:gridCol w:w="199"/>
        <w:gridCol w:w="79"/>
        <w:gridCol w:w="360"/>
        <w:gridCol w:w="998"/>
      </w:tblGrid>
      <w:tr w:rsidR="003574D9" w:rsidRPr="00940E47" w14:paraId="2DA6427A" w14:textId="77777777" w:rsidTr="00E5222C">
        <w:trPr>
          <w:cantSplit/>
          <w:trHeight w:val="233"/>
        </w:trPr>
        <w:tc>
          <w:tcPr>
            <w:tcW w:w="11429" w:type="dxa"/>
            <w:gridSpan w:val="50"/>
            <w:shd w:val="clear" w:color="auto" w:fill="A6A6A6" w:themeFill="background1" w:themeFillShade="A6"/>
          </w:tcPr>
          <w:p w14:paraId="2161527D" w14:textId="6C3AD6C3" w:rsidR="003574D9" w:rsidRPr="00E50563" w:rsidRDefault="003574D9" w:rsidP="006A26E3">
            <w:pPr>
              <w:widowControl w:val="0"/>
              <w:tabs>
                <w:tab w:val="left" w:pos="3315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  <w:highlight w:val="darkBlue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>Pre Admission Testing</w:t>
            </w:r>
            <w:r w:rsidR="00940E47" w:rsidRPr="00815ED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74426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C64" w:rsidRPr="00815E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40E47"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E50563" w:rsidRPr="00815ED7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8D30A1" w:rsidRPr="00940E47" w14:paraId="387D1AED" w14:textId="77777777" w:rsidTr="00E5222C">
        <w:trPr>
          <w:cantSplit/>
        </w:trPr>
        <w:bookmarkStart w:id="0" w:name="_Hlk205884814" w:displacedByCustomXml="next"/>
        <w:sdt>
          <w:sdtPr>
            <w:rPr>
              <w:rFonts w:ascii="Arial" w:hAnsi="Arial" w:cs="Arial"/>
              <w:sz w:val="16"/>
              <w:szCs w:val="16"/>
            </w:rPr>
            <w:id w:val="138999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511D95" w14:textId="56699DA8" w:rsidR="008D30A1" w:rsidRPr="00940E47" w:rsidRDefault="00A15C6F" w:rsidP="008D30A1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bookmarkEnd w:id="0" w:displacedByCustomXml="prev"/>
        <w:tc>
          <w:tcPr>
            <w:tcW w:w="3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8C01B" w14:textId="77777777" w:rsidR="008D30A1" w:rsidRPr="00940E47" w:rsidRDefault="008D30A1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sdt>
          <w:sdtPr>
            <w:rPr>
              <w:sz w:val="16"/>
              <w:szCs w:val="16"/>
            </w:rPr>
            <w:id w:val="-29082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41EC9FD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7C440" w14:textId="3EF23B89" w:rsidR="008D30A1" w:rsidRPr="00940E47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sdt>
          <w:sdtPr>
            <w:rPr>
              <w:sz w:val="16"/>
              <w:szCs w:val="16"/>
            </w:rPr>
            <w:id w:val="42585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70C72F" w14:textId="6217583D" w:rsidR="008D30A1" w:rsidRPr="00940E47" w:rsidRDefault="00EB5B9C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961A56" w14:textId="0825C789" w:rsidR="008D30A1" w:rsidRPr="00940E47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Protime-INR</w:t>
            </w:r>
          </w:p>
        </w:tc>
      </w:tr>
      <w:tr w:rsidR="008D30A1" w:rsidRPr="00940E47" w14:paraId="25C3D0D1" w14:textId="77777777" w:rsidTr="00E5222C">
        <w:trPr>
          <w:cantSplit/>
          <w:trHeight w:val="142"/>
        </w:trPr>
        <w:sdt>
          <w:sdtPr>
            <w:rPr>
              <w:sz w:val="16"/>
              <w:szCs w:val="16"/>
            </w:rPr>
            <w:id w:val="135475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7ECD17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C0C6" w14:textId="482B68DF" w:rsidR="008D30A1" w:rsidRPr="00940E47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sdt>
          <w:sdtPr>
            <w:rPr>
              <w:sz w:val="16"/>
              <w:szCs w:val="16"/>
            </w:rPr>
            <w:id w:val="-139610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864878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E396" w14:textId="307C7E81" w:rsidR="008D30A1" w:rsidRPr="00940E47" w:rsidRDefault="00527162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3640707"/>
                <w:placeholder>
                  <w:docPart w:val="71C2C787A11144F38DA060F361945247"/>
                </w:placeholder>
                <w:text/>
              </w:sdtPr>
              <w:sdtEndPr/>
              <w:sdtContent>
                <w:r w:rsidR="00EB5B9C" w:rsidRPr="00BC3F0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Comprehensive Metabolic Panel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7658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A5A99D" w14:textId="75E234E2" w:rsidR="008D30A1" w:rsidRPr="00940E47" w:rsidRDefault="00EB5B9C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68C7BF" w14:textId="0A4A4FE4" w:rsidR="008D30A1" w:rsidRDefault="00EB5B9C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</w:tr>
      <w:tr w:rsidR="008D30A1" w:rsidRPr="00940E47" w14:paraId="05D6A740" w14:textId="77777777" w:rsidTr="00E5222C">
        <w:trPr>
          <w:cantSplit/>
        </w:trPr>
        <w:sdt>
          <w:sdtPr>
            <w:rPr>
              <w:sz w:val="16"/>
              <w:szCs w:val="16"/>
            </w:rPr>
            <w:id w:val="-125002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42EA103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71E7" w14:textId="77777777" w:rsidR="00EB5B9C" w:rsidRDefault="00EB5B9C" w:rsidP="00EB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Hepatic Function Panel</w:t>
            </w:r>
          </w:p>
          <w:p w14:paraId="6BE3EE0B" w14:textId="2B6CCDF4" w:rsidR="008D30A1" w:rsidRPr="00940E47" w:rsidRDefault="008D30A1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49687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23002CD" w14:textId="77777777" w:rsidR="008D30A1" w:rsidRPr="00940E47" w:rsidRDefault="008D30A1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9F582" w14:textId="77777777" w:rsidR="00EB5B9C" w:rsidRDefault="00EB5B9C" w:rsidP="00EB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  <w:p w14:paraId="26E82E0B" w14:textId="16EEF284" w:rsidR="008D30A1" w:rsidRPr="00940E47" w:rsidRDefault="008D30A1" w:rsidP="008D30A1">
            <w:pPr>
              <w:widowControl w:val="0"/>
              <w:tabs>
                <w:tab w:val="left" w:pos="3753"/>
                <w:tab w:val="left" w:pos="57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3810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43B1EFC" w14:textId="02895847" w:rsidR="008D30A1" w:rsidRPr="00940E47" w:rsidRDefault="00EB5B9C" w:rsidP="008D30A1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1C993C" w14:textId="77777777" w:rsidR="00EB5B9C" w:rsidRDefault="00EB5B9C" w:rsidP="00EB5B9C">
            <w:r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  <w:p w14:paraId="5B206BDB" w14:textId="49BD9F65" w:rsidR="008D30A1" w:rsidRPr="00940E47" w:rsidRDefault="008D30A1" w:rsidP="008D30A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F08" w:rsidRPr="00940E47" w14:paraId="74D2112A" w14:textId="77777777" w:rsidTr="00E5222C">
        <w:trPr>
          <w:cantSplit/>
        </w:trPr>
        <w:sdt>
          <w:sdtPr>
            <w:rPr>
              <w:sz w:val="16"/>
              <w:szCs w:val="16"/>
            </w:rPr>
            <w:id w:val="173975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DAEAF0" w14:textId="05468038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4D8CA" w14:textId="77777777" w:rsidR="00EB5B9C" w:rsidRDefault="00EB5B9C" w:rsidP="00EB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COVID-19 Asymptomatic/Pre-procedure Screening     </w:t>
            </w:r>
          </w:p>
          <w:p w14:paraId="6773C4DD" w14:textId="0CD2E960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6824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F543DA8" w14:textId="7C3150B1" w:rsidR="00BC3F08" w:rsidRPr="00940E47" w:rsidRDefault="00EB5B9C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B09" w14:textId="366D0CF8" w:rsidR="00BC3F08" w:rsidRPr="00940E47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sz w:val="16"/>
                <w:szCs w:val="16"/>
              </w:rPr>
              <w:t>Type &amp; Screen</w:t>
            </w:r>
            <w:r>
              <w:rPr>
                <w:rFonts w:ascii="Arial" w:hAnsi="Arial" w:cs="Arial"/>
                <w:sz w:val="16"/>
                <w:szCs w:val="16"/>
              </w:rPr>
              <w:t xml:space="preserve"> + ABOCAP if not filed in EHR</w:t>
            </w:r>
          </w:p>
        </w:tc>
        <w:sdt>
          <w:sdtPr>
            <w:rPr>
              <w:sz w:val="16"/>
              <w:szCs w:val="16"/>
            </w:rPr>
            <w:id w:val="87366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BBB9C6A" w14:textId="28C7A80F" w:rsidR="00BC3F08" w:rsidRPr="00940E47" w:rsidRDefault="00EB5B9C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6C67AC" w14:textId="12C6D3EC" w:rsidR="00BC3F08" w:rsidRPr="00DB422F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Other: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55841321"/>
                <w:placeholder>
                  <w:docPart w:val="A6A00D75256F40AE857EB83460A33CE0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</w:tr>
      <w:tr w:rsidR="00BC3F08" w:rsidRPr="00940E47" w14:paraId="04CD8C7B" w14:textId="77777777" w:rsidTr="00E5222C">
        <w:trPr>
          <w:cantSplit/>
          <w:trHeight w:val="188"/>
        </w:trPr>
        <w:tc>
          <w:tcPr>
            <w:tcW w:w="11429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6BABC10" w14:textId="38C8D064" w:rsidR="00BC3F08" w:rsidRPr="00E50563" w:rsidRDefault="00BC3F08" w:rsidP="00BC3F08">
            <w:pPr>
              <w:widowControl w:val="0"/>
              <w:tabs>
                <w:tab w:val="left" w:pos="303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  <w:highlight w:val="darkBlue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A6A6A6" w:themeFill="background1" w:themeFillShade="A6"/>
              </w:rPr>
              <w:t>Ad</w:t>
            </w:r>
            <w:r w:rsidRPr="00EB5B9C">
              <w:rPr>
                <w:rFonts w:ascii="Arial" w:hAnsi="Arial" w:cs="Arial"/>
                <w:b/>
                <w:sz w:val="18"/>
                <w:szCs w:val="18"/>
                <w:shd w:val="clear" w:color="auto" w:fill="A6A6A6" w:themeFill="background1" w:themeFillShade="A6"/>
              </w:rPr>
              <w:t>mission</w:t>
            </w:r>
            <w:r w:rsidRPr="00815ED7">
              <w:rPr>
                <w:rFonts w:ascii="Arial" w:hAnsi="Arial" w:cs="Arial"/>
                <w:b/>
                <w:color w:val="FFFFFF"/>
                <w:sz w:val="16"/>
                <w:szCs w:val="16"/>
              </w:rPr>
              <w:tab/>
            </w:r>
          </w:p>
        </w:tc>
      </w:tr>
      <w:tr w:rsidR="00BC3F08" w:rsidRPr="00940E47" w14:paraId="789CC418" w14:textId="77777777" w:rsidTr="00E5222C">
        <w:trPr>
          <w:cantSplit/>
        </w:trPr>
        <w:sdt>
          <w:sdtPr>
            <w:rPr>
              <w:sz w:val="16"/>
              <w:szCs w:val="16"/>
            </w:rPr>
            <w:id w:val="-29599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C92F5EA" w14:textId="77777777" w:rsidR="00BC3F08" w:rsidRPr="00940E47" w:rsidRDefault="00BC3F08" w:rsidP="00BC3F08">
                <w:pPr>
                  <w:spacing w:before="20" w:after="20" w:line="240" w:lineRule="auto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44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10ACC" w14:textId="28337412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Inpatient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849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Hospital Outpatient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urgery or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Procedure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Bed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531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7E018" w14:textId="77777777" w:rsidR="00BC3F08" w:rsidRPr="0027457F" w:rsidRDefault="00527162" w:rsidP="00BC3F08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088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C3F08">
              <w:rPr>
                <w:sz w:val="16"/>
                <w:szCs w:val="16"/>
              </w:rPr>
              <w:t xml:space="preserve">   </w:t>
            </w:r>
            <w:r w:rsidR="00BC3F08" w:rsidRPr="00940E47">
              <w:rPr>
                <w:rFonts w:ascii="Arial" w:hAnsi="Arial" w:cs="Arial"/>
                <w:sz w:val="16"/>
                <w:szCs w:val="16"/>
              </w:rPr>
              <w:t>Hospital Outpatient Surgery</w:t>
            </w:r>
            <w:r w:rsidR="00BC3F08">
              <w:rPr>
                <w:rFonts w:ascii="Arial" w:hAnsi="Arial" w:cs="Arial"/>
                <w:sz w:val="16"/>
                <w:szCs w:val="16"/>
              </w:rPr>
              <w:t xml:space="preserve"> or Procedure (with Bed)</w:t>
            </w:r>
          </w:p>
        </w:tc>
      </w:tr>
      <w:tr w:rsidR="00BC3F08" w:rsidRPr="00E50563" w14:paraId="6E8999A5" w14:textId="77777777" w:rsidTr="00E5222C">
        <w:trPr>
          <w:cantSplit/>
          <w:trHeight w:val="215"/>
        </w:trPr>
        <w:tc>
          <w:tcPr>
            <w:tcW w:w="11429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1C5DBB0" w14:textId="04E2AA05" w:rsidR="00BC3F08" w:rsidRPr="00EB5B9C" w:rsidRDefault="00BC3F08" w:rsidP="00BC3F08">
            <w:pPr>
              <w:widowControl w:val="0"/>
              <w:tabs>
                <w:tab w:val="left" w:pos="3270"/>
                <w:tab w:val="left" w:pos="462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  <w:shd w:val="clear" w:color="auto" w:fill="A6A6A6" w:themeFill="background1" w:themeFillShade="A6"/>
              </w:rPr>
              <w:t>Code Status (Pre-Op)</w:t>
            </w:r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5B9C">
              <w:rPr>
                <w:rFonts w:ascii="Arial" w:hAnsi="Arial" w:cs="Arial"/>
                <w:b/>
                <w:color w:val="FFFFFF"/>
                <w:sz w:val="18"/>
                <w:szCs w:val="18"/>
              </w:rPr>
              <w:tab/>
            </w:r>
            <w:r w:rsidRPr="00EB5B9C">
              <w:rPr>
                <w:rFonts w:ascii="Arial" w:hAnsi="Arial" w:cs="Arial"/>
                <w:b/>
                <w:color w:val="FFFFFF"/>
                <w:sz w:val="18"/>
                <w:szCs w:val="18"/>
              </w:rPr>
              <w:tab/>
            </w:r>
          </w:p>
        </w:tc>
      </w:tr>
      <w:tr w:rsidR="00BC3F08" w:rsidRPr="00940E47" w14:paraId="0D957102" w14:textId="77777777" w:rsidTr="00E5222C">
        <w:trPr>
          <w:cantSplit/>
        </w:trPr>
        <w:sdt>
          <w:sdtPr>
            <w:rPr>
              <w:sz w:val="16"/>
              <w:szCs w:val="16"/>
            </w:rPr>
            <w:id w:val="-70348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D83D50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EEF8" w14:textId="5E41F1E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7457F">
              <w:rPr>
                <w:rFonts w:ascii="Arial" w:hAnsi="Arial" w:cs="Arial"/>
                <w:color w:val="000000" w:themeColor="text1"/>
                <w:sz w:val="16"/>
                <w:szCs w:val="16"/>
              </w:rPr>
              <w:t>Full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code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85330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406FD1" w14:textId="77777777" w:rsidR="00BC3F08" w:rsidRPr="000F6EB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0E88F5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Modified code</w:t>
            </w:r>
          </w:p>
        </w:tc>
        <w:sdt>
          <w:sdtPr>
            <w:rPr>
              <w:sz w:val="16"/>
              <w:szCs w:val="16"/>
            </w:rPr>
            <w:id w:val="-152647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0A8E54A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7109E4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DNR/DNI</w:t>
            </w:r>
          </w:p>
        </w:tc>
      </w:tr>
      <w:tr w:rsidR="00BC3F08" w:rsidRPr="00940E47" w14:paraId="11049D55" w14:textId="77777777" w:rsidTr="00E5222C">
        <w:trPr>
          <w:cantSplit/>
        </w:trPr>
        <w:tc>
          <w:tcPr>
            <w:tcW w:w="11429" w:type="dxa"/>
            <w:gridSpan w:val="50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11BC295" w14:textId="085763CF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bCs/>
                <w:sz w:val="18"/>
                <w:szCs w:val="18"/>
              </w:rPr>
              <w:t>Diet (Pre-Op)</w:t>
            </w:r>
          </w:p>
        </w:tc>
      </w:tr>
      <w:tr w:rsidR="00BC3F08" w:rsidRPr="00940E47" w14:paraId="7222E2C6" w14:textId="77777777" w:rsidTr="00E5222C">
        <w:trPr>
          <w:cantSplit/>
        </w:trPr>
        <w:sdt>
          <w:sdtPr>
            <w:rPr>
              <w:b/>
              <w:bCs/>
              <w:sz w:val="16"/>
              <w:szCs w:val="16"/>
            </w:rPr>
            <w:id w:val="17417415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9147920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B40702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0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7CA1F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Pediatric NPO Diet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49171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B91C6BB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81A1A3" w14:textId="3A25AF50" w:rsidR="00BC3F08" w:rsidRPr="00940E47" w:rsidRDefault="00BC3F08" w:rsidP="00BC3F08">
            <w:pPr>
              <w:widowControl w:val="0"/>
              <w:tabs>
                <w:tab w:val="left" w:pos="575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940E47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39597409"/>
                <w:placeholder>
                  <w:docPart w:val="D340B30A99814627A1D31DC8D4371643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BC3F08" w:rsidRPr="00815ED7" w14:paraId="471948FC" w14:textId="77777777" w:rsidTr="00E5222C">
        <w:trPr>
          <w:cantSplit/>
        </w:trPr>
        <w:tc>
          <w:tcPr>
            <w:tcW w:w="11429" w:type="dxa"/>
            <w:gridSpan w:val="50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F62A9CF" w14:textId="77777777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</w:rPr>
              <w:t>Nursing (Pre-Op)</w:t>
            </w:r>
          </w:p>
        </w:tc>
      </w:tr>
      <w:tr w:rsidR="00BC3F08" w:rsidRPr="00940E47" w14:paraId="30E08A17" w14:textId="77777777" w:rsidTr="00E5222C">
        <w:trPr>
          <w:cantSplit/>
        </w:trPr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43117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11BCC5" w14:textId="5026C76B" w:rsidR="00BC3F08" w:rsidRPr="00940E47" w:rsidRDefault="00F25ACE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3A783" w14:textId="294F46E8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Sequential compression device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Calf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E0D2D" w14:textId="5ACACBD0" w:rsidR="00BC3F08" w:rsidRPr="00940E47" w:rsidRDefault="0052716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0513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C6738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Insert Indwelling Urinary Catheter; Reason: Pre-Surgery/Pre-Procedure</w:t>
            </w:r>
          </w:p>
        </w:tc>
      </w:tr>
      <w:tr w:rsidR="00BC3F08" w:rsidRPr="00940E47" w14:paraId="1F36B5AB" w14:textId="77777777" w:rsidTr="00E5222C">
        <w:trPr>
          <w:cantSplit/>
          <w:trHeight w:val="593"/>
        </w:trPr>
        <w:sdt>
          <w:sdtPr>
            <w:rPr>
              <w:b/>
              <w:bCs/>
              <w:sz w:val="16"/>
              <w:szCs w:val="16"/>
            </w:rPr>
            <w:id w:val="-15415097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1E576B" w14:textId="77777777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40702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1116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0C8427" w14:textId="0A39ECBD" w:rsidR="00BC3F08" w:rsidRPr="00497C64" w:rsidRDefault="00BC3F08" w:rsidP="00BC3F08">
            <w:pPr>
              <w:widowControl w:val="0"/>
              <w:tabs>
                <w:tab w:val="left" w:pos="1089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4588937"/>
                <w:placeholder>
                  <w:docPart w:val="F4443563C8684D71B948F9B13AABD011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</w:tc>
      </w:tr>
      <w:tr w:rsidR="00BC3F08" w:rsidRPr="00815ED7" w14:paraId="1D46D198" w14:textId="77777777" w:rsidTr="00E5222C">
        <w:trPr>
          <w:cantSplit/>
        </w:trPr>
        <w:tc>
          <w:tcPr>
            <w:tcW w:w="11429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0E4315F" w14:textId="20AB70BF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Labs (Pre-Op / Day of </w:t>
            </w:r>
            <w:proofErr w:type="gramStart"/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Surgery)   </w:t>
            </w:r>
            <w:proofErr w:type="gramEnd"/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79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B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</w:tc>
      </w:tr>
      <w:tr w:rsidR="00BC3F08" w:rsidRPr="00940E47" w14:paraId="6175765E" w14:textId="77777777" w:rsidTr="00E5222C">
        <w:trPr>
          <w:cantSplit/>
        </w:trPr>
        <w:sdt>
          <w:sdtPr>
            <w:rPr>
              <w:sz w:val="16"/>
              <w:szCs w:val="16"/>
            </w:rPr>
            <w:id w:val="-172806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0E38405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C7873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CBC </w:t>
            </w:r>
          </w:p>
        </w:tc>
        <w:sdt>
          <w:sdtPr>
            <w:rPr>
              <w:sz w:val="16"/>
              <w:szCs w:val="16"/>
            </w:rPr>
            <w:id w:val="-23285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7B5BC4D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05BEC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Urine Culture</w:t>
            </w:r>
          </w:p>
        </w:tc>
      </w:tr>
      <w:tr w:rsidR="00BC3F08" w:rsidRPr="00940E47" w14:paraId="164ED51F" w14:textId="77777777" w:rsidTr="00E5222C">
        <w:trPr>
          <w:cantSplit/>
        </w:trPr>
        <w:sdt>
          <w:sdtPr>
            <w:rPr>
              <w:sz w:val="16"/>
              <w:szCs w:val="16"/>
            </w:rPr>
            <w:id w:val="-29321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24AE177" w14:textId="77777777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92F5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Basic Metabolic Panel </w:t>
            </w:r>
          </w:p>
        </w:tc>
        <w:sdt>
          <w:sdtPr>
            <w:rPr>
              <w:sz w:val="16"/>
              <w:szCs w:val="16"/>
            </w:rPr>
            <w:id w:val="106213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CEA9D3D" w14:textId="77777777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F1E00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Urine HCG Screen</w:t>
            </w:r>
          </w:p>
        </w:tc>
      </w:tr>
      <w:tr w:rsidR="00BC3F08" w:rsidRPr="00940E47" w14:paraId="2C5A83D9" w14:textId="77777777" w:rsidTr="00E5222C">
        <w:trPr>
          <w:cantSplit/>
          <w:trHeight w:val="216"/>
        </w:trPr>
        <w:sdt>
          <w:sdtPr>
            <w:rPr>
              <w:sz w:val="16"/>
              <w:szCs w:val="16"/>
            </w:rPr>
            <w:id w:val="218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952C81F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4081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sdt>
          <w:sdtPr>
            <w:rPr>
              <w:sz w:val="16"/>
              <w:szCs w:val="16"/>
            </w:rPr>
            <w:id w:val="200547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BB5647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E9AB38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MRSA abd SA Screen by PCR nasal only</w:t>
            </w:r>
          </w:p>
        </w:tc>
      </w:tr>
      <w:tr w:rsidR="00BC3F08" w:rsidRPr="00940E47" w14:paraId="0324709D" w14:textId="77777777" w:rsidTr="00E5222C">
        <w:trPr>
          <w:cantSplit/>
        </w:trPr>
        <w:sdt>
          <w:sdtPr>
            <w:rPr>
              <w:sz w:val="16"/>
              <w:szCs w:val="16"/>
            </w:rPr>
            <w:id w:val="106299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780E317" w14:textId="77777777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4B93B" w14:textId="77777777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Glycohemoglobin A1C </w:t>
            </w:r>
          </w:p>
        </w:tc>
        <w:sdt>
          <w:sdtPr>
            <w:rPr>
              <w:b/>
              <w:bCs/>
              <w:sz w:val="16"/>
              <w:szCs w:val="16"/>
            </w:rPr>
            <w:id w:val="-15903805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292D809" w14:textId="6495AA37" w:rsidR="00BC3F08" w:rsidRPr="00940E47" w:rsidRDefault="00B40702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B40702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6B5AD" w14:textId="228A5FAB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POCT blood glucose (For all Diabetic Patients)</w:t>
            </w:r>
          </w:p>
        </w:tc>
      </w:tr>
      <w:tr w:rsidR="00BC3F08" w:rsidRPr="00940E47" w14:paraId="26DB5032" w14:textId="77777777" w:rsidTr="00E5222C">
        <w:trPr>
          <w:cantSplit/>
        </w:trPr>
        <w:sdt>
          <w:sdtPr>
            <w:rPr>
              <w:sz w:val="16"/>
              <w:szCs w:val="16"/>
            </w:rPr>
            <w:id w:val="-16570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00E472" w14:textId="77777777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89FBD" w14:textId="468EC9C8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Urinalysis w/C&amp;S if Indicated 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id w:val="8069767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E24FA98" w14:textId="17B841C8" w:rsidR="00BC3F08" w:rsidRPr="00940E47" w:rsidRDefault="00B40702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B4070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E4008" w14:textId="23E50412" w:rsidR="00BC3F08" w:rsidRPr="00940E47" w:rsidRDefault="00BC3F08" w:rsidP="00BC3F08">
            <w:pPr>
              <w:widowControl w:val="0"/>
              <w:tabs>
                <w:tab w:val="left" w:pos="575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650B0">
              <w:rPr>
                <w:rFonts w:ascii="Arial" w:hAnsi="Arial" w:cs="Arial"/>
                <w:color w:val="000000"/>
                <w:sz w:val="16"/>
                <w:szCs w:val="16"/>
              </w:rPr>
              <w:t>POCT urine pregnancy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(Females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12-55)</w:t>
            </w:r>
          </w:p>
        </w:tc>
      </w:tr>
      <w:tr w:rsidR="00162902" w:rsidRPr="00940E47" w14:paraId="5BCBC4B4" w14:textId="77777777" w:rsidTr="00E5222C">
        <w:trPr>
          <w:cantSplit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11829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8CA48E" w14:textId="36A8C3C6" w:rsidR="00162902" w:rsidRDefault="00AE7F81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3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A4587" w14:textId="77777777" w:rsidR="00162902" w:rsidRPr="00940E47" w:rsidRDefault="0016290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Pr="00940E47">
              <w:rPr>
                <w:rFonts w:ascii="Arial" w:hAnsi="Arial" w:cs="Arial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5205719"/>
                <w:placeholder>
                  <w:docPart w:val="D0DB8FA7CF4B42FE82D37BFB963FB6B4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  <w:p w14:paraId="5491BD84" w14:textId="5D8A1792" w:rsidR="00162902" w:rsidRPr="00940E47" w:rsidRDefault="0052716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71520629"/>
                <w:placeholder>
                  <w:docPart w:val="25766741C4C04E9FBB64E7B1276DCFFD"/>
                </w:placeholder>
                <w:showingPlcHdr/>
                <w:text/>
              </w:sdtPr>
              <w:sdtEndPr/>
              <w:sdtContent>
                <w:r w:rsidR="00162902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15487973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6205A4D" w14:textId="454F0BB8" w:rsidR="00162902" w:rsidRDefault="00AE7F81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5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524A6" w14:textId="16D4B15F" w:rsidR="00162902" w:rsidRPr="00DB422F" w:rsidRDefault="0016290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CBA">
              <w:rPr>
                <w:rFonts w:ascii="Arial" w:hAnsi="Arial" w:cs="Arial"/>
                <w:sz w:val="16"/>
                <w:szCs w:val="16"/>
              </w:rPr>
              <w:t>COVID-1</w:t>
            </w:r>
            <w:r w:rsidR="000D51C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C3F08" w:rsidRPr="00940E47" w14:paraId="0DD4D8D0" w14:textId="77777777" w:rsidTr="00E5222C">
        <w:trPr>
          <w:cantSplit/>
        </w:trPr>
        <w:tc>
          <w:tcPr>
            <w:tcW w:w="11429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A0471C" w14:textId="77777777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Blood Bank Tests and Products (Pre-Op)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46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B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</w:tc>
      </w:tr>
      <w:tr w:rsidR="00BC3F08" w:rsidRPr="00940E47" w14:paraId="0DF04B87" w14:textId="77777777" w:rsidTr="00E5222C">
        <w:trPr>
          <w:cantSplit/>
          <w:trHeight w:val="503"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E5CA9" w14:textId="630286D2" w:rsidR="00BC3F08" w:rsidRPr="00940E47" w:rsidRDefault="00BC3F08" w:rsidP="00BC3F08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16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E7995D" w14:textId="150ADDF1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sz w:val="16"/>
                <w:szCs w:val="16"/>
              </w:rPr>
              <w:t xml:space="preserve">Type and </w:t>
            </w:r>
            <w:proofErr w:type="gramStart"/>
            <w:r w:rsidRPr="00E93922">
              <w:rPr>
                <w:rFonts w:ascii="Arial" w:hAnsi="Arial" w:cs="Arial"/>
                <w:sz w:val="16"/>
                <w:szCs w:val="16"/>
              </w:rPr>
              <w:t xml:space="preserve">Screen </w:t>
            </w:r>
            <w:r>
              <w:rPr>
                <w:rFonts w:ascii="Arial" w:hAnsi="Arial" w:cs="Arial"/>
                <w:sz w:val="16"/>
                <w:szCs w:val="16"/>
              </w:rPr>
              <w:t xml:space="preserve"> +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ABOCAP if not filed in HER</w:t>
            </w:r>
          </w:p>
          <w:p w14:paraId="2585829B" w14:textId="3BF37B66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If preparing blood for a planned surgery, a Type and Screen needs to be </w:t>
            </w:r>
            <w:proofErr w:type="gramStart"/>
            <w:r w:rsidRPr="00E93922">
              <w:rPr>
                <w:rFonts w:ascii="Arial" w:hAnsi="Arial" w:cs="Arial"/>
                <w:sz w:val="16"/>
                <w:szCs w:val="16"/>
              </w:rPr>
              <w:t>resulted</w:t>
            </w:r>
            <w:proofErr w:type="gramEnd"/>
            <w:r w:rsidRPr="00E93922">
              <w:rPr>
                <w:rFonts w:ascii="Arial" w:hAnsi="Arial" w:cs="Arial"/>
                <w:sz w:val="16"/>
                <w:szCs w:val="16"/>
              </w:rPr>
              <w:t xml:space="preserve"> within 72 h</w:t>
            </w:r>
            <w:r>
              <w:rPr>
                <w:rFonts w:ascii="Arial" w:hAnsi="Arial" w:cs="Arial"/>
                <w:sz w:val="16"/>
                <w:szCs w:val="16"/>
              </w:rPr>
              <w:t>ours of product administration</w:t>
            </w:r>
          </w:p>
        </w:tc>
      </w:tr>
      <w:tr w:rsidR="00BC3F08" w:rsidRPr="00940E47" w14:paraId="6F86FA52" w14:textId="77777777" w:rsidTr="00E5222C">
        <w:trPr>
          <w:cantSplit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5A230" w14:textId="6F2CC644" w:rsidR="00BC3F08" w:rsidRDefault="00BC3F08" w:rsidP="00BC3F08">
            <w:pPr>
              <w:spacing w:before="20" w:after="20" w:line="240" w:lineRule="auto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58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A3C93" w14:textId="057C6046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Prepare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RBC (Full </w:t>
            </w:r>
            <w:proofErr w:type="gramStart"/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Unit)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06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877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mL/kg</w:t>
            </w:r>
          </w:p>
          <w:p w14:paraId="11D04D0C" w14:textId="3DD2B2F0" w:rsidR="00BC3F08" w:rsidRDefault="0052716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920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</w:t>
            </w:r>
            <w:r w:rsidR="00BC3F08">
              <w:rPr>
                <w:rFonts w:ascii="Arial" w:hAnsi="Arial" w:cs="Arial"/>
                <w:color w:val="000000"/>
                <w:sz w:val="16"/>
                <w:szCs w:val="16"/>
              </w:rPr>
              <w:t>ic greater than 40 kg</w:t>
            </w:r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093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8"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3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DA0CB5" w14:textId="77777777" w:rsidR="00BC3F08" w:rsidRDefault="00527162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904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 w:rsidR="00BC3F08"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092BC73C" w14:textId="1C294A9D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13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25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92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BC3F08" w:rsidRPr="00940E47" w14:paraId="123880BD" w14:textId="77777777" w:rsidTr="00E5222C">
        <w:trPr>
          <w:cantSplit/>
          <w:trHeight w:val="279"/>
        </w:trPr>
        <w:tc>
          <w:tcPr>
            <w:tcW w:w="11429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6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"/>
              <w:gridCol w:w="5580"/>
              <w:gridCol w:w="10518"/>
            </w:tblGrid>
            <w:tr w:rsidR="00BC3F08" w:rsidRPr="00E93922" w14:paraId="5FF0EAB0" w14:textId="77777777" w:rsidTr="00E62D59">
              <w:trPr>
                <w:cantSplit/>
              </w:trPr>
              <w:tc>
                <w:tcPr>
                  <w:tcW w:w="2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EA8E2B8" w14:textId="77777777" w:rsidR="00BC3F08" w:rsidRDefault="00BC3F08" w:rsidP="00BC3F08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D2D6989" w14:textId="3F1A6601" w:rsidR="00BC3F08" w:rsidRPr="00E93922" w:rsidRDefault="00BC3F08" w:rsidP="00BC3F08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Add. Considerations</w:t>
                  </w:r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010983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Crossmatch</w:t>
                  </w:r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446519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3922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Emergent/Uncrossmatched</w:t>
                  </w:r>
                </w:p>
              </w:tc>
              <w:tc>
                <w:tcPr>
                  <w:tcW w:w="105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236809D" w14:textId="45357CD5" w:rsidR="00BC3F08" w:rsidRPr="00E93922" w:rsidRDefault="00BC3F08" w:rsidP="00BC3F08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Donor source</w:t>
                  </w:r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20833077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Bank Units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1457455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3922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Directed Donor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73353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3922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E9392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Autologous</w:t>
                  </w:r>
                </w:p>
              </w:tc>
            </w:tr>
          </w:tbl>
          <w:p w14:paraId="48C39503" w14:textId="62615694" w:rsidR="00BC3F08" w:rsidRPr="00422EC8" w:rsidRDefault="00BC3F08" w:rsidP="00BC3F08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BC3F08" w:rsidRPr="00815ED7" w14:paraId="45DF9346" w14:textId="77777777" w:rsidTr="00E5222C">
        <w:trPr>
          <w:cantSplit/>
        </w:trPr>
        <w:tc>
          <w:tcPr>
            <w:tcW w:w="11429" w:type="dxa"/>
            <w:gridSpan w:val="5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D663A84" w14:textId="06DA1DBD" w:rsidR="00BC3F08" w:rsidRPr="00EB5B9C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Imaging and Procedures (Pre-Op / Day of </w:t>
            </w:r>
            <w:proofErr w:type="gramStart"/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Surgery)   </w:t>
            </w:r>
            <w:proofErr w:type="gramEnd"/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0787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B9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B5B9C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</w:tc>
      </w:tr>
      <w:tr w:rsidR="00BC3F08" w:rsidRPr="00940E47" w14:paraId="577FA649" w14:textId="77777777" w:rsidTr="00E5222C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62759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21BC8C" w14:textId="446151E8" w:rsidR="00BC3F08" w:rsidRPr="00940E47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A98A9" w14:textId="60E7EA3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XR chest 2 view</w:t>
            </w:r>
          </w:p>
        </w:tc>
        <w:sdt>
          <w:sdtPr>
            <w:rPr>
              <w:sz w:val="16"/>
              <w:szCs w:val="16"/>
            </w:rPr>
            <w:id w:val="186224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4B11B8" w14:textId="26C39F14" w:rsidR="00BC3F08" w:rsidRPr="00940E47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F35E91" w14:textId="78B316C5" w:rsidR="00BC3F08" w:rsidRPr="00940E47" w:rsidRDefault="00EB5B9C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B5B9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1BA20B" wp14:editId="710D4F9A">
                      <wp:simplePos x="0" y="0"/>
                      <wp:positionH relativeFrom="margin">
                        <wp:posOffset>2604770</wp:posOffset>
                      </wp:positionH>
                      <wp:positionV relativeFrom="paragraph">
                        <wp:posOffset>-8254</wp:posOffset>
                      </wp:positionV>
                      <wp:extent cx="1209675" cy="400050"/>
                      <wp:effectExtent l="0" t="0" r="28575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06F60" w14:textId="3F33347D" w:rsidR="00BC3F08" w:rsidRPr="003574D9" w:rsidRDefault="00BC3F08" w:rsidP="006A26E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PROVIDER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INITIAL</w:t>
                                  </w:r>
                                  <w:r w:rsidR="00E80A46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BA2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5.1pt;margin-top:-.65pt;width:95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" strokeweight="2pt">
                      <v:textbox>
                        <w:txbxContent>
                          <w:p w14:paraId="12606F60" w14:textId="3F33347D" w:rsidR="00BC3F08" w:rsidRPr="003574D9" w:rsidRDefault="00BC3F08" w:rsidP="006A26E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PROVIDER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INITIAL</w:t>
                            </w:r>
                            <w:r w:rsidR="00E80A46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3F08" w:rsidRPr="00940E4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9123993"/>
                <w:placeholder>
                  <w:docPart w:val="089D7CD854614BC693AC3F0CBC0891AB"/>
                </w:placeholder>
                <w:showingPlcHdr/>
                <w:text/>
              </w:sdtPr>
              <w:sdtEndPr/>
              <w:sdtContent>
                <w:r w:rsidR="00BC3F08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BC3F08" w:rsidRPr="00940E47" w14:paraId="7F35E3A7" w14:textId="77777777" w:rsidTr="00E5222C">
        <w:trPr>
          <w:cantSplit/>
        </w:trPr>
        <w:sdt>
          <w:sdtPr>
            <w:rPr>
              <w:sz w:val="16"/>
              <w:szCs w:val="16"/>
            </w:rPr>
            <w:id w:val="206066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65F4DD8" w14:textId="0EE080F8" w:rsidR="00BC3F08" w:rsidRDefault="00A15C6F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7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A173C" w14:textId="0C4095A9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ECG 12 lead</w:t>
            </w:r>
          </w:p>
        </w:tc>
        <w:sdt>
          <w:sdtPr>
            <w:rPr>
              <w:sz w:val="16"/>
              <w:szCs w:val="16"/>
            </w:rPr>
            <w:id w:val="54349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9A2260" w14:textId="24BA32A9" w:rsidR="00BC3F08" w:rsidRDefault="00BC3F08" w:rsidP="00BC3F08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5A4F3" w14:textId="4CABDFBC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40E47">
              <w:rPr>
                <w:rFonts w:ascii="Arial" w:hAnsi="Arial" w:cs="Arial"/>
                <w:sz w:val="16"/>
                <w:szCs w:val="16"/>
              </w:rPr>
              <w:t>Echo Pediatric Complete</w:t>
            </w:r>
          </w:p>
        </w:tc>
      </w:tr>
      <w:tr w:rsidR="00BC3F08" w:rsidRPr="003574D9" w14:paraId="61C12DD4" w14:textId="77777777" w:rsidTr="00E5222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1429" w:type="dxa"/>
            <w:gridSpan w:val="50"/>
            <w:shd w:val="clear" w:color="auto" w:fill="auto"/>
          </w:tcPr>
          <w:p w14:paraId="3C0332D0" w14:textId="5EB807E1" w:rsidR="00BC3F08" w:rsidRPr="003574D9" w:rsidRDefault="00BC3F08" w:rsidP="00BC3F08">
            <w:pPr>
              <w:pStyle w:val="Header"/>
              <w:tabs>
                <w:tab w:val="left" w:pos="6735"/>
              </w:tabs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bookmarkStart w:id="1" w:name="_Hlk205884601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75057444"/>
                <w:placeholder>
                  <w:docPart w:val="8AE28551492943878E726CB96F918095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E5222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69148591"/>
                <w:placeholder>
                  <w:docPart w:val="48A0879BCB7846A9BCF9A138BB5CE20E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</w:tr>
      <w:tr w:rsidR="00BC3F08" w:rsidRPr="00815ED7" w14:paraId="50940809" w14:textId="77777777" w:rsidTr="00E5222C">
        <w:trPr>
          <w:cantSplit/>
        </w:trPr>
        <w:tc>
          <w:tcPr>
            <w:tcW w:w="11429" w:type="dxa"/>
            <w:gridSpan w:val="50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97CB762" w14:textId="1D797C3E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>Specialty Consults</w:t>
            </w:r>
          </w:p>
        </w:tc>
      </w:tr>
      <w:bookmarkEnd w:id="1"/>
      <w:tr w:rsidR="00BC3F08" w:rsidRPr="00940E47" w14:paraId="13D6515A" w14:textId="77777777" w:rsidTr="00E5222C">
        <w:trPr>
          <w:cantSplit/>
        </w:trPr>
        <w:tc>
          <w:tcPr>
            <w:tcW w:w="11429" w:type="dxa"/>
            <w:gridSpan w:val="50"/>
            <w:shd w:val="clear" w:color="auto" w:fill="FFFFFF" w:themeFill="background1"/>
          </w:tcPr>
          <w:p w14:paraId="5A052E84" w14:textId="4A45FD55" w:rsidR="00BC3F08" w:rsidRPr="00940E4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563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IP Consult to Pediatric Hospitalist                         </w:t>
            </w:r>
            <w:sdt>
              <w:sdtPr>
                <w:rPr>
                  <w:sz w:val="16"/>
                  <w:szCs w:val="16"/>
                </w:rPr>
                <w:id w:val="12204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IP Consult to Pediatric Intensivist</w:t>
            </w:r>
          </w:p>
        </w:tc>
      </w:tr>
      <w:tr w:rsidR="00BC3F08" w:rsidRPr="00815ED7" w14:paraId="13BDC7AB" w14:textId="77777777" w:rsidTr="00807185">
        <w:trPr>
          <w:cantSplit/>
        </w:trPr>
        <w:tc>
          <w:tcPr>
            <w:tcW w:w="11429" w:type="dxa"/>
            <w:gridSpan w:val="5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FBA38B" w14:textId="6014DA7F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</w:tr>
      <w:tr w:rsidR="00BC3F08" w:rsidRPr="00940E47" w14:paraId="07E3D610" w14:textId="77777777" w:rsidTr="00E5222C">
        <w:trPr>
          <w:cantSplit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19920" w14:textId="12C921F0" w:rsidR="00BC3F08" w:rsidRPr="00940E47" w:rsidRDefault="00527162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id w:val="1577328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02" w:rsidRPr="00B4070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1116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7C4EB2" w14:textId="49322879" w:rsidR="00BC3F08" w:rsidRPr="00701FC2" w:rsidRDefault="00BC3F08" w:rsidP="00BC3F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Initiate IV protocol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295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Insert Peripheral </w:t>
            </w:r>
            <w:r w:rsidR="00EB5B9C">
              <w:rPr>
                <w:rFonts w:ascii="Arial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BC3F08" w:rsidRPr="00940E47" w14:paraId="309560AF" w14:textId="77777777" w:rsidTr="00E5222C">
        <w:trPr>
          <w:cantSplit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DDA8" w14:textId="77777777" w:rsidR="00BC3F08" w:rsidRDefault="00527162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2494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16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F5890" w14:textId="01BB9C31" w:rsidR="00BC3F08" w:rsidRPr="00940E47" w:rsidRDefault="00BC3F08" w:rsidP="00BC3F0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>dextrose 5 % and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0.45 %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1911946"/>
                <w:placeholder>
                  <w:docPart w:val="25793E53356B4301906252089C609C5A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ml/hr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591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dextrose 5 % and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0.45 %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61900478"/>
                <w:placeholder>
                  <w:docPart w:val="6479D5059C5E4867ACAD50091F5AFC55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ml/hr</w:t>
            </w:r>
          </w:p>
        </w:tc>
      </w:tr>
      <w:tr w:rsidR="00BC3F08" w:rsidRPr="00940E47" w14:paraId="1648D390" w14:textId="77777777" w:rsidTr="00E5222C">
        <w:trPr>
          <w:cantSplit/>
        </w:trPr>
        <w:sdt>
          <w:sdtPr>
            <w:rPr>
              <w:sz w:val="16"/>
              <w:szCs w:val="16"/>
            </w:rPr>
            <w:id w:val="-17395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DAAE147" w14:textId="77777777" w:rsidR="00BC3F08" w:rsidRPr="00940E47" w:rsidRDefault="00BC3F08" w:rsidP="00BC3F08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6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15A7A" w14:textId="580BB248" w:rsidR="00BC3F08" w:rsidRPr="00790449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lactated ringers</w:t>
            </w:r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69535201"/>
                <w:placeholder>
                  <w:docPart w:val="9DD83D976C3D449F99173E4343386151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ml/hr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844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78374215"/>
                <w:placeholder>
                  <w:docPart w:val="71F3311F35AB4C70BCA1D15E0A2FBC45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</w:t>
                </w:r>
              </w:sdtContent>
            </w:sdt>
            <w:r w:rsidRPr="00940E47">
              <w:rPr>
                <w:rFonts w:ascii="Arial" w:hAnsi="Arial" w:cs="Arial"/>
                <w:color w:val="000000"/>
                <w:sz w:val="16"/>
                <w:szCs w:val="16"/>
              </w:rPr>
              <w:t xml:space="preserve"> ml/hr</w:t>
            </w:r>
          </w:p>
        </w:tc>
      </w:tr>
      <w:tr w:rsidR="00C431F2" w:rsidRPr="00815ED7" w14:paraId="3F0916F1" w14:textId="15D7A1A6" w:rsidTr="00C431F2">
        <w:trPr>
          <w:cantSplit/>
        </w:trPr>
        <w:tc>
          <w:tcPr>
            <w:tcW w:w="4200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E8FB9B" w14:textId="3A0EA309" w:rsidR="00C431F2" w:rsidRPr="00815ED7" w:rsidRDefault="00C431F2" w:rsidP="0080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07185">
              <w:rPr>
                <w:rFonts w:ascii="Arial" w:hAnsi="Arial" w:cs="Arial"/>
                <w:b/>
                <w:sz w:val="18"/>
                <w:szCs w:val="18"/>
              </w:rPr>
              <w:t xml:space="preserve">Antibiotics (Pre-Op)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027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718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071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No Antibiotics Indicated</w:t>
            </w:r>
          </w:p>
        </w:tc>
        <w:tc>
          <w:tcPr>
            <w:tcW w:w="7229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C611AF9" w14:textId="5164B6AF" w:rsidR="00C431F2" w:rsidRPr="00815ED7" w:rsidRDefault="00527162" w:rsidP="00C4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306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F2" w:rsidRPr="0080718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431F2" w:rsidRPr="008071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C431F2">
              <w:rPr>
                <w:rFonts w:ascii="Arial" w:hAnsi="Arial" w:cs="Arial"/>
                <w:b/>
                <w:sz w:val="18"/>
                <w:szCs w:val="18"/>
              </w:rPr>
              <w:t>Yes  *</w:t>
            </w:r>
            <w:proofErr w:type="gramEnd"/>
            <w:r w:rsidR="00C431F2">
              <w:rPr>
                <w:rFonts w:ascii="Arial" w:hAnsi="Arial" w:cs="Arial"/>
                <w:b/>
                <w:sz w:val="18"/>
                <w:szCs w:val="18"/>
              </w:rPr>
              <w:t xml:space="preserve">*Order </w:t>
            </w:r>
            <w:r w:rsidR="00C431F2" w:rsidRPr="00807185">
              <w:rPr>
                <w:rFonts w:ascii="Arial" w:hAnsi="Arial" w:cs="Arial"/>
                <w:b/>
                <w:sz w:val="18"/>
                <w:szCs w:val="18"/>
              </w:rPr>
              <w:t xml:space="preserve">Antibiotics </w:t>
            </w:r>
            <w:r w:rsidR="00C431F2">
              <w:rPr>
                <w:rFonts w:ascii="Arial" w:hAnsi="Arial" w:cs="Arial"/>
                <w:b/>
                <w:sz w:val="18"/>
                <w:szCs w:val="18"/>
              </w:rPr>
              <w:t xml:space="preserve">see </w:t>
            </w:r>
            <w:r w:rsidR="00C431F2" w:rsidRPr="00807185">
              <w:rPr>
                <w:rFonts w:ascii="Arial" w:hAnsi="Arial" w:cs="Arial"/>
                <w:b/>
                <w:sz w:val="18"/>
                <w:szCs w:val="18"/>
              </w:rPr>
              <w:t>ORDERS Addendum***</w:t>
            </w:r>
          </w:p>
        </w:tc>
      </w:tr>
      <w:tr w:rsidR="00C431F2" w:rsidRPr="00940E47" w14:paraId="0F8941AA" w14:textId="3ED6E6FD" w:rsidTr="003864C7">
        <w:trPr>
          <w:cantSplit/>
        </w:trPr>
        <w:tc>
          <w:tcPr>
            <w:tcW w:w="11429" w:type="dxa"/>
            <w:gridSpan w:val="50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5684DB4" w14:textId="7A0C74AA" w:rsidR="00C431F2" w:rsidRPr="00940E47" w:rsidRDefault="00C431F2" w:rsidP="00C4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Pain Medications</w:t>
            </w:r>
            <w:r w:rsidRPr="008458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(Pre-Op)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0103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84B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84584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BC3F08" w:rsidRPr="00940E47" w14:paraId="79091B5A" w14:textId="77777777" w:rsidTr="00C431F2">
        <w:trPr>
          <w:cantSplit/>
        </w:trPr>
        <w:sdt>
          <w:sdtPr>
            <w:rPr>
              <w:sz w:val="16"/>
              <w:szCs w:val="16"/>
            </w:rPr>
            <w:id w:val="-155876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5151A79" w14:textId="0203C63E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30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31B79" w14:textId="77777777" w:rsidR="00BC3F08" w:rsidRPr="0084584B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Ropivacaine infusion ball 750 mL double lumen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select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flow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494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9D19BD2" w14:textId="5889D000" w:rsidR="00BC3F08" w:rsidRPr="0084584B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376DF" w14:textId="58A36CC9" w:rsidR="00BC3F08" w:rsidRPr="0084584B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Less than 40 kg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4503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5BBE0A8E" w14:textId="7E0A5BB2" w:rsidR="00BC3F08" w:rsidRPr="0084584B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ED39E" w14:textId="56E20A7F" w:rsidR="00BC3F08" w:rsidRPr="0084584B" w:rsidRDefault="00E5222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6112E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53F139" wp14:editId="56E2EFAE">
                      <wp:simplePos x="0" y="0"/>
                      <wp:positionH relativeFrom="margin">
                        <wp:posOffset>-6076315</wp:posOffset>
                      </wp:positionH>
                      <wp:positionV relativeFrom="paragraph">
                        <wp:posOffset>-4585970</wp:posOffset>
                      </wp:positionV>
                      <wp:extent cx="1600200" cy="342900"/>
                      <wp:effectExtent l="0" t="0" r="19050" b="19050"/>
                      <wp:wrapNone/>
                      <wp:docPr id="4093898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4872C" w14:textId="77777777" w:rsidR="00ED3DC7" w:rsidRPr="003574D9" w:rsidRDefault="00ED3DC7" w:rsidP="005D594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PROVIDER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INITIALS: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F139" id="_x0000_s1027" type="#_x0000_t202" style="position:absolute;margin-left:-478.45pt;margin-top:-361.1pt;width:12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" strokeweight="2pt">
                      <v:textbox>
                        <w:txbxContent>
                          <w:p w14:paraId="78B4872C" w14:textId="77777777" w:rsidR="00ED3DC7" w:rsidRPr="003574D9" w:rsidRDefault="00ED3DC7" w:rsidP="005D594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PROVIDER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INITIALS: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3F08">
              <w:rPr>
                <w:rFonts w:ascii="Arial" w:hAnsi="Arial" w:cs="Arial"/>
                <w:sz w:val="16"/>
                <w:szCs w:val="16"/>
              </w:rPr>
              <w:t xml:space="preserve"> Greater than 40 kg</w:t>
            </w:r>
          </w:p>
        </w:tc>
      </w:tr>
      <w:tr w:rsidR="005E27A4" w:rsidRPr="00815ED7" w14:paraId="15DE2763" w14:textId="77777777" w:rsidTr="00E5222C">
        <w:trPr>
          <w:cantSplit/>
          <w:trHeight w:val="189"/>
        </w:trPr>
        <w:tc>
          <w:tcPr>
            <w:tcW w:w="11429" w:type="dxa"/>
            <w:gridSpan w:val="5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C49D94" w14:textId="0207C210" w:rsidR="005E27A4" w:rsidRPr="00815ED7" w:rsidRDefault="005E27A4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Peripheral Nerve Block </w:t>
            </w:r>
          </w:p>
        </w:tc>
      </w:tr>
      <w:tr w:rsidR="005E27A4" w:rsidRPr="00815ED7" w14:paraId="1EDCE445" w14:textId="77777777" w:rsidTr="00E5222C">
        <w:trPr>
          <w:cantSplit/>
          <w:trHeight w:val="1035"/>
        </w:trPr>
        <w:tc>
          <w:tcPr>
            <w:tcW w:w="11429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C04AF" w14:textId="2C2A6038" w:rsidR="005E27A4" w:rsidRDefault="005E27A4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807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Bupivacaine-EPINEPHrine PR 0.23%-1:200,000 with Clonidine 50 mcg in 30.5 mL Once, Preoperative</w:t>
            </w:r>
          </w:p>
          <w:p w14:paraId="00B92E79" w14:textId="77777777" w:rsidR="00743ABE" w:rsidRDefault="005E27A4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3ABE">
              <w:rPr>
                <w:rFonts w:ascii="Arial" w:hAnsi="Arial" w:cs="Arial"/>
                <w:b/>
                <w:sz w:val="16"/>
                <w:szCs w:val="16"/>
              </w:rPr>
              <w:t>PED ESP Block (up to 65 KG)</w:t>
            </w:r>
          </w:p>
          <w:p w14:paraId="65C49B46" w14:textId="107F5FED" w:rsidR="005E27A4" w:rsidRDefault="00743ABE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EXPAREL 4mg/kg +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>bupivacaine 2mg/kg in 0.9%</w:t>
            </w:r>
            <w:r w:rsidR="009A7777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>sodium chloride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>,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infiltration only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>.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743ABE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>Total Volume: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60mL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120 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200</w:t>
            </w:r>
            <w:r w:rsidR="00D62446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>mL</w:t>
            </w:r>
          </w:p>
          <w:p w14:paraId="18573DB0" w14:textId="1221AF44" w:rsidR="00743ABE" w:rsidRDefault="00743ABE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2446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 xml:space="preserve">PED ESP Block (&gt;65 kg) </w:t>
            </w:r>
          </w:p>
          <w:p w14:paraId="3995ABCE" w14:textId="61F509A1" w:rsidR="00D62446" w:rsidRPr="00D62446" w:rsidRDefault="00D624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EXPAREL 266 mg + bupivacaine 133 mg in 0.9</w:t>
            </w:r>
            <w:r w:rsidR="009A7777">
              <w:rPr>
                <w:rFonts w:ascii="Segoe UI Symbol" w:eastAsia="MS Gothic" w:hAnsi="Segoe UI Symbol" w:cs="Segoe UI Symbol"/>
                <w:sz w:val="16"/>
                <w:szCs w:val="16"/>
              </w:rPr>
              <w:t>%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sodium chloride, infiltration only. </w:t>
            </w:r>
            <w:r w:rsidRPr="00D62446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  <w:t>Total Volume: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60mL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120 mL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200 mL</w:t>
            </w:r>
          </w:p>
          <w:p w14:paraId="51B4C455" w14:textId="7642FB41" w:rsidR="00743ABE" w:rsidRPr="00815ED7" w:rsidRDefault="00743ABE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B9C" w:rsidRPr="00815ED7" w14:paraId="3072D276" w14:textId="455A7474" w:rsidTr="00E5222C">
        <w:trPr>
          <w:cantSplit/>
          <w:trHeight w:val="386"/>
        </w:trPr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B0508" w14:textId="77777777" w:rsid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Intrathecal baclofen</w:t>
            </w:r>
          </w:p>
          <w:p w14:paraId="4A04AD22" w14:textId="7B40FE5C" w:rsid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0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B655" w14:textId="1DE009CD" w:rsidR="00EB5B9C" w:rsidRPr="00EB5B9C" w:rsidRDefault="00EB5B9C" w:rsidP="00EB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eastAsia="MS Gothic" w:hAnsi="Arial" w:cs="Arial"/>
                <w:sz w:val="16"/>
                <w:szCs w:val="16"/>
              </w:rPr>
            </w:pPr>
            <w:r w:rsidRPr="00EB5B9C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B5B9C">
              <w:rPr>
                <w:rFonts w:ascii="Arial" w:eastAsia="MS Gothic" w:hAnsi="Arial" w:cs="Arial"/>
                <w:sz w:val="16"/>
                <w:szCs w:val="16"/>
              </w:rPr>
              <w:t xml:space="preserve"> baclofen (GABLOFEN) 1,000 mcg/mL intrathecal solution 20m</w:t>
            </w:r>
            <w:r>
              <w:rPr>
                <w:rFonts w:ascii="Arial" w:eastAsia="MS Gothic" w:hAnsi="Arial" w:cs="Arial"/>
                <w:sz w:val="16"/>
                <w:szCs w:val="16"/>
              </w:rPr>
              <w:t>L, intrathecal</w:t>
            </w:r>
          </w:p>
          <w:p w14:paraId="5A591A2A" w14:textId="77777777" w:rsidR="00EB5B9C" w:rsidRP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50DCF" w14:textId="51F31EEE" w:rsidR="00EB5B9C" w:rsidRPr="00EB5B9C" w:rsidRDefault="00EB5B9C" w:rsidP="00EB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sz w:val="16"/>
                <w:szCs w:val="16"/>
              </w:rPr>
            </w:pPr>
            <w:r w:rsidRPr="00EB5B9C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B5B9C">
              <w:rPr>
                <w:rFonts w:ascii="Arial" w:eastAsia="MS Gothic" w:hAnsi="Arial" w:cs="Arial"/>
                <w:sz w:val="16"/>
                <w:szCs w:val="16"/>
              </w:rPr>
              <w:t xml:space="preserve"> baclofen (LIORSEAL) 2,000mL mcg/mL intrathecal solution 20 mL</w:t>
            </w:r>
            <w:r>
              <w:rPr>
                <w:rFonts w:ascii="Arial" w:eastAsia="MS Gothic" w:hAnsi="Arial" w:cs="Arial"/>
                <w:sz w:val="16"/>
                <w:szCs w:val="16"/>
              </w:rPr>
              <w:t>, intrathecal</w:t>
            </w:r>
          </w:p>
          <w:p w14:paraId="3A326B98" w14:textId="77777777" w:rsidR="00EB5B9C" w:rsidRPr="00EB5B9C" w:rsidRDefault="00EB5B9C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3F08" w:rsidRPr="00815ED7" w14:paraId="6B06F700" w14:textId="77777777" w:rsidTr="00E5222C">
        <w:trPr>
          <w:cantSplit/>
          <w:trHeight w:val="189"/>
        </w:trPr>
        <w:tc>
          <w:tcPr>
            <w:tcW w:w="11429" w:type="dxa"/>
            <w:gridSpan w:val="5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78594E" w14:textId="097074AA" w:rsidR="00BC3F08" w:rsidRPr="00815ED7" w:rsidRDefault="00BC3F08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Anesthesia   </w:t>
            </w:r>
            <w:r w:rsidRPr="00815ED7">
              <w:rPr>
                <w:rFonts w:ascii="Arial" w:hAnsi="Arial" w:cs="Arial"/>
                <w:b/>
                <w:sz w:val="16"/>
                <w:szCs w:val="16"/>
              </w:rPr>
              <w:sym w:font="Wingdings" w:char="F071"/>
            </w: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</w:p>
        </w:tc>
      </w:tr>
      <w:tr w:rsidR="00BC3F08" w:rsidRPr="00E93922" w14:paraId="3DE6CA34" w14:textId="77777777" w:rsidTr="00E5222C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20945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B047CE" w14:textId="77777777" w:rsidR="00BC3F08" w:rsidRPr="00E93922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939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2C8" w14:textId="0459448F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Bier Block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9741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3EE3C1" w14:textId="022CC4B2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8254" w14:textId="2A7E111C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Epidural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1238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F797D9" w14:textId="07490C1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36AE" w14:textId="05C3A3AC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General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196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8035255" w14:textId="77777777" w:rsidR="00BC3F08" w:rsidRPr="00E93922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939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A454D" w14:textId="7D4CE213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Local with Conscious Sedation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5121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7C13F5A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0DDFE5" w14:textId="0133B15C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Local with no Sedation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2613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4C130B7" w14:textId="7B4AEC54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82D83" w14:textId="409C5181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MAC</w:t>
            </w:r>
          </w:p>
        </w:tc>
      </w:tr>
      <w:tr w:rsidR="00BC3F08" w:rsidRPr="00E93922" w14:paraId="24766C3E" w14:textId="77777777" w:rsidTr="00E5222C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23231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E5B032" w14:textId="3CE0D90C" w:rsidR="00BC3F08" w:rsidRDefault="00891AAD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3606" w14:textId="707DE04D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Regional Block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515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163F12" w14:textId="43A2BE7E" w:rsidR="00BC3F08" w:rsidRDefault="00891AAD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8CE7" w14:textId="0AA53602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SAB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5924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03AF6" w14:textId="442741CF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95F5" w14:textId="12B71C36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TIVA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5673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0FA063" w14:textId="3D91D5B7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8BB46" w14:textId="73215F38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 xml:space="preserve">TBD by Anesthesia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502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7B8546F1" w14:textId="5649D273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E34A5" w14:textId="52BA79DE" w:rsidR="00BC3F08" w:rsidRPr="0095371F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5371F">
              <w:rPr>
                <w:rFonts w:ascii="Arial" w:hAnsi="Arial" w:cs="Arial"/>
                <w:sz w:val="16"/>
                <w:szCs w:val="16"/>
              </w:rPr>
              <w:t>N/A (No Anesthesia resource involved)</w:t>
            </w:r>
          </w:p>
        </w:tc>
      </w:tr>
      <w:tr w:rsidR="00BC3F08" w:rsidRPr="00815ED7" w14:paraId="1527E17D" w14:textId="77777777" w:rsidTr="00E5222C">
        <w:trPr>
          <w:cantSplit/>
          <w:trHeight w:val="70"/>
        </w:trPr>
        <w:tc>
          <w:tcPr>
            <w:tcW w:w="11429" w:type="dxa"/>
            <w:gridSpan w:val="50"/>
            <w:shd w:val="clear" w:color="auto" w:fill="D0CECE" w:themeFill="background2" w:themeFillShade="E6"/>
          </w:tcPr>
          <w:p w14:paraId="3D875690" w14:textId="133EFE32" w:rsidR="00891AAD" w:rsidRPr="009325AB" w:rsidRDefault="00891AAD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696E95">
              <w:rPr>
                <w:rFonts w:ascii="Arial" w:hAnsi="Arial" w:cs="Arial"/>
                <w:b/>
                <w:sz w:val="18"/>
                <w:szCs w:val="18"/>
              </w:rPr>
              <w:t xml:space="preserve">Type of Optional Post-Op </w:t>
            </w:r>
            <w:r w:rsidR="00C537FA" w:rsidRPr="00696E95">
              <w:rPr>
                <w:rFonts w:ascii="Arial" w:hAnsi="Arial" w:cs="Arial"/>
                <w:b/>
                <w:sz w:val="18"/>
                <w:szCs w:val="18"/>
              </w:rPr>
              <w:t>Analgesia</w:t>
            </w:r>
            <w:r w:rsidR="00C537FA" w:rsidRPr="009325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37FA" w:rsidRPr="009325AB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  <w:r w:rsidRPr="009325AB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2639DEDF" w14:textId="0C10965A" w:rsidR="00BC3F08" w:rsidRPr="00815ED7" w:rsidRDefault="00891AAD" w:rsidP="008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*Indicate laterality if appliable</w:t>
            </w:r>
          </w:p>
        </w:tc>
      </w:tr>
      <w:tr w:rsidR="00BC3F08" w:rsidRPr="00E93922" w14:paraId="07749E77" w14:textId="77777777" w:rsidTr="00E5222C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96742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86831A" w14:textId="063C1845" w:rsidR="00BC3F08" w:rsidRPr="00E93922" w:rsidRDefault="00791E2C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43C7" w14:textId="37D68540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Adductor Canal</w:t>
            </w:r>
            <w:r w:rsidR="007042F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9767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50023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0632" w14:textId="475AD6C5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Bier Block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919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0190F2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533B" w14:textId="6AF9D015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Caudal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4880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DFC491" w14:textId="77777777" w:rsidR="00BC3F08" w:rsidRPr="00E93922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939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EAB44" w14:textId="130A0BA6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Epidural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0846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05A17C" w14:textId="674D6EBA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4C91E" w14:textId="3E6ACC32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Fascia Iliaca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283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244098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EBFA5" w14:textId="465C5B07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Femoral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193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9AC7CC" w14:textId="77777777" w:rsidR="00BC3F08" w:rsidRPr="00E93922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FD96B" w14:textId="5879C1D0" w:rsidR="00BC3F08" w:rsidRPr="00E93922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Interscalene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BC3F08" w:rsidRPr="00E93922" w14:paraId="5090FA9F" w14:textId="77777777" w:rsidTr="00E5222C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174679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EBF5F3" w14:textId="60900699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30BC" w14:textId="741298F4" w:rsidR="004E12E8" w:rsidRDefault="004E12E8" w:rsidP="004E12E8">
            <w:pPr>
              <w:spacing w:before="20" w:after="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</w:p>
          <w:p w14:paraId="22472C8B" w14:textId="45246F2B" w:rsidR="00BC3F0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866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48BFE" w14:textId="34D59339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D29" w14:textId="5FFD468F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specified Brachial Plexus Block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15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774077" w14:textId="063BFFB2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0F584" w14:textId="5C0DE801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Paravertebra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483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91CF30" w14:textId="3646FFFC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61E9B" w14:textId="1CA07FE3" w:rsidR="00BC3F08" w:rsidRDefault="00BC3F0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Peripheral nerve Catheter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5239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20E864" w14:textId="447CF979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01420" w14:textId="015A04A4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Popliteal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BC3F08" w:rsidRPr="00E93922" w14:paraId="711D6DDC" w14:textId="77777777" w:rsidTr="00E5222C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55662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D8DB6F" w14:textId="3FA834E1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21DE" w14:textId="01CD4DDD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Saphenous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9903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B14BF" w14:textId="452974AE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A7B9" w14:textId="6062ABB2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Sciatic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proofErr w:type="gramEnd"/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594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DA30DB" w14:textId="7D05C5AA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3ACB" w14:textId="09419D0A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Spinal with Morphine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148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8953B0" w14:textId="0F90A81F" w:rsidR="00BC3F08" w:rsidRDefault="00BC3F08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C6DE4" w14:textId="603157F2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Transverse Abdominis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816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F08D56" w14:textId="1C5B0319" w:rsidR="00BC3F08" w:rsidRDefault="00BC3F0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29BBD" w14:textId="7EF8B97C" w:rsidR="00BC3F08" w:rsidRDefault="007D3BA1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Rectus Sheath</w:t>
            </w:r>
            <w:r w:rsidR="004E12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 w:rsidR="004E12E8"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="004E12E8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4E12E8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4E12E8" w:rsidRPr="00E93922" w14:paraId="18D15D21" w14:textId="2850189E" w:rsidTr="00E5222C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32683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4A715A" w14:textId="76CE0797" w:rsidR="004E12E8" w:rsidRDefault="00705824" w:rsidP="00BC3F08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4557" w14:textId="5D1BCBBC" w:rsidR="004E12E8" w:rsidRDefault="004E12E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Upper Extremity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324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CFE490" w14:textId="2A19D0A3" w:rsidR="004E12E8" w:rsidRDefault="004E12E8" w:rsidP="00BC3F08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04B9C" w14:textId="1BFBDFC6" w:rsidR="004E12E8" w:rsidRDefault="004E12E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Lower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extremity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05CB4" w14:textId="4F629EA0" w:rsidR="004E12E8" w:rsidRDefault="004E12E8" w:rsidP="00BC3F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2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598F5" w14:textId="66D778F1" w:rsidR="004E12E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"/>
              <w:rPr>
                <w:rFonts w:ascii="Arial" w:hAnsi="Arial" w:cs="Arial"/>
                <w:sz w:val="16"/>
                <w:szCs w:val="16"/>
              </w:rPr>
            </w:pPr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2B64F" w14:textId="5AE8456A" w:rsidR="004E12E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D3E57" w14:textId="310A4B01" w:rsidR="004E12E8" w:rsidRDefault="004E12E8" w:rsidP="004E12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824"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="00705824"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705824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824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705824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5824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705824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705824" w:rsidRPr="00815ED7" w14:paraId="450F1E7E" w14:textId="55491EA3" w:rsidTr="00E5222C">
        <w:trPr>
          <w:cantSplit/>
          <w:trHeight w:val="233"/>
        </w:trPr>
        <w:tc>
          <w:tcPr>
            <w:tcW w:w="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73F" w14:textId="77777777" w:rsidR="00705824" w:rsidRPr="009325AB" w:rsidRDefault="00705824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0" w:type="dxa"/>
            <w:gridSpan w:val="4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92C87" w14:textId="1ABA06A5" w:rsidR="00705824" w:rsidRPr="009325AB" w:rsidRDefault="00705824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Other:</w:t>
            </w:r>
            <w:r w:rsidRPr="00940E47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940E47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03851389"/>
                <w:placeholder>
                  <w:docPart w:val="AAD24D9C54D143BDBA60023E6480AD90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891AAD" w:rsidRPr="00815ED7" w14:paraId="53A1B3FC" w14:textId="77777777" w:rsidTr="00E5222C">
        <w:trPr>
          <w:cantSplit/>
          <w:trHeight w:val="332"/>
        </w:trPr>
        <w:tc>
          <w:tcPr>
            <w:tcW w:w="11429" w:type="dxa"/>
            <w:gridSpan w:val="5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DA98607" w14:textId="2DF882A2" w:rsidR="00891AAD" w:rsidRPr="009325AB" w:rsidRDefault="00891AAD" w:rsidP="00891AA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  <w:r w:rsidRPr="00D71A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there a secondary block?</w:t>
            </w: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E5222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E5222C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*Indicate laterality if applicable</w:t>
            </w:r>
          </w:p>
          <w:p w14:paraId="6160A4DE" w14:textId="35DF2622" w:rsidR="00891AAD" w:rsidRPr="00815ED7" w:rsidRDefault="00891AAD" w:rsidP="00E522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0A46" w:rsidRPr="00815ED7" w14:paraId="6647F88E" w14:textId="47FB5303" w:rsidTr="00E80A46">
        <w:trPr>
          <w:cantSplit/>
          <w:trHeight w:val="186"/>
        </w:trPr>
        <w:tc>
          <w:tcPr>
            <w:tcW w:w="2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245E71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CF35F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CE8A6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0F342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075A0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F0A57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B4B9D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0A98A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7E557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F84F6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293ED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C7D4C" w14:textId="77777777" w:rsidR="00E80A46" w:rsidRPr="009325AB" w:rsidRDefault="00E80A46" w:rsidP="00B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6" w:rsidRPr="00815ED7" w14:paraId="00FDA4D7" w14:textId="3BE9F7B0" w:rsidTr="00B23DAF">
        <w:trPr>
          <w:cantSplit/>
          <w:trHeight w:val="243"/>
        </w:trPr>
        <w:tc>
          <w:tcPr>
            <w:tcW w:w="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EF14" w14:textId="2781FAAC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54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85D65" w14:textId="6A7B1A1C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Adductor Canal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57DFB" w14:textId="2E3E5817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27F34" w14:textId="018C07D0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Bier Block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CADBB" w14:textId="491B3F1A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8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9425E" w14:textId="37B57847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Caudal</w:t>
            </w:r>
          </w:p>
        </w:tc>
        <w:tc>
          <w:tcPr>
            <w:tcW w:w="3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9344B" w14:textId="649D0EC5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0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A8D72" w14:textId="40A34F4A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Epidural</w:t>
            </w:r>
          </w:p>
        </w:tc>
        <w:tc>
          <w:tcPr>
            <w:tcW w:w="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9FFBB" w14:textId="79962DB7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2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036BA" w14:textId="77777777" w:rsidR="00E80A46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Fascia Iliaca  </w:t>
            </w:r>
          </w:p>
          <w:p w14:paraId="57D5D421" w14:textId="4FFA8153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1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2C33A" w14:textId="238C2269" w:rsidR="00E80A46" w:rsidRDefault="00E80A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345AC776" w14:textId="77777777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BF4876" w14:textId="15A9EB34" w:rsidR="00E80A46" w:rsidRDefault="00E80A46" w:rsidP="00E8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Lower extremity  </w:t>
            </w:r>
          </w:p>
          <w:p w14:paraId="570B8933" w14:textId="3F4BB846" w:rsidR="00E80A46" w:rsidRDefault="00E80A46" w:rsidP="00E80A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  <w:p w14:paraId="17CA8D72" w14:textId="77777777" w:rsidR="00E80A46" w:rsidRDefault="00E80A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0A0F2" w14:textId="77777777" w:rsidR="00E80A46" w:rsidRDefault="00E80A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CFE186" w14:textId="77777777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0A46" w:rsidRPr="00815ED7" w14:paraId="36E4DBC8" w14:textId="0F9861B3" w:rsidTr="00CC2C91">
        <w:trPr>
          <w:cantSplit/>
          <w:trHeight w:val="530"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1705" w14:textId="137C41A4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C0626" w14:textId="1D23BFB3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Femoral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B2FEF" w14:textId="53BAA71C" w:rsidR="00E80A46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1E3FA953" w14:textId="77777777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263E2" w14:textId="77777777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Interscalene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65809" w14:textId="533676D0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E27C8" w14:textId="77777777" w:rsidR="00E80A46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Non specified Brachial Plexus Block </w:t>
            </w:r>
          </w:p>
          <w:p w14:paraId="63D8EAD9" w14:textId="77777777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B9F81" w14:textId="064A5BF2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C851D" w14:textId="77777777" w:rsidR="00E80A46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Paravertebral </w:t>
            </w:r>
          </w:p>
          <w:p w14:paraId="1F14C0DF" w14:textId="77777777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1940A" w14:textId="75913A6B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18D59" w14:textId="77777777" w:rsidR="00E80A46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Popliteal  </w:t>
            </w:r>
          </w:p>
          <w:p w14:paraId="50DF47BF" w14:textId="328054CA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A25BD" w14:textId="77777777" w:rsidR="00E80A46" w:rsidRDefault="00E80A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7CB2D" w14:textId="77777777" w:rsidR="00E80A46" w:rsidRPr="00815ED7" w:rsidRDefault="00E80A46" w:rsidP="0070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63E8C2E7" w14:textId="77777777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0A46" w:rsidRPr="00815ED7" w14:paraId="06C4A42D" w14:textId="780355D7" w:rsidTr="00CC2C91">
        <w:trPr>
          <w:cantSplit/>
          <w:trHeight w:val="80"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FD6" w14:textId="2398703A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2202C" w14:textId="4939C116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Saphenous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CBE3F" w14:textId="3AA9BB5C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EDD69" w14:textId="4B30B552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Sciatic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7231C" w14:textId="6B78DD41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85B42" w14:textId="322585E8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Spinal with Morphine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C43C4" w14:textId="6DB5FC1F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5074C" w14:textId="30A03798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Transverse Abdominis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0ACD5" w14:textId="702D0AD9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5018F" w14:textId="77777777" w:rsidR="00E80A46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Rectus Sheath</w:t>
            </w:r>
          </w:p>
          <w:p w14:paraId="21A920ED" w14:textId="6DD83924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BA70C" w14:textId="77777777" w:rsidR="00E80A46" w:rsidRDefault="00E80A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E75319" w14:textId="77777777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10EF8" w14:textId="77777777" w:rsidR="00E80A46" w:rsidRPr="00815ED7" w:rsidRDefault="00E80A4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5824" w:rsidRPr="00815ED7" w14:paraId="6DA1B47B" w14:textId="7917540C" w:rsidTr="00E5222C">
        <w:trPr>
          <w:cantSplit/>
          <w:trHeight w:val="386"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330" w14:textId="2A1622B6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C1AAC" w14:textId="782530A1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Upper Extremity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5C078" w14:textId="1C8583BA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E9718" w14:textId="0F4A0E14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CFC32" w14:textId="096C1B7D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2B434" w14:textId="77777777" w:rsidR="00705824" w:rsidRDefault="00705824" w:rsidP="00705824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</w:t>
            </w:r>
          </w:p>
          <w:p w14:paraId="04360EFD" w14:textId="576058F4" w:rsidR="00705824" w:rsidRPr="00815ED7" w:rsidRDefault="00705824" w:rsidP="00705824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Right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6CA7" w14:textId="30C7C86F" w:rsidR="00705824" w:rsidRDefault="00705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401299F7" w14:textId="77777777" w:rsidR="00705824" w:rsidRPr="00815ED7" w:rsidRDefault="00705824" w:rsidP="00705824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E2454" w14:textId="77777777" w:rsidR="00705824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Peripheral nerve Catheter</w:t>
            </w:r>
          </w:p>
          <w:p w14:paraId="67AAE203" w14:textId="4FE88C60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>Right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1C88D" w14:textId="77777777" w:rsidR="00705824" w:rsidRDefault="00705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92B0B4" w14:textId="1D05D9AA" w:rsidR="00705824" w:rsidRPr="00815ED7" w:rsidRDefault="004B1976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D7A12" w14:textId="77777777" w:rsidR="00705824" w:rsidRDefault="007058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003BA9" w14:textId="1540B672" w:rsidR="00705824" w:rsidRPr="00815ED7" w:rsidRDefault="00705824" w:rsidP="0050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4B1976" w:rsidRPr="00815ED7" w14:paraId="36AF12E2" w14:textId="77777777" w:rsidTr="00E80A46">
        <w:trPr>
          <w:cantSplit/>
          <w:trHeight w:val="827"/>
        </w:trPr>
        <w:tc>
          <w:tcPr>
            <w:tcW w:w="11429" w:type="dxa"/>
            <w:gridSpan w:val="50"/>
            <w:tcBorders>
              <w:bottom w:val="single" w:sz="4" w:space="0" w:color="auto"/>
            </w:tcBorders>
            <w:shd w:val="clear" w:color="auto" w:fill="auto"/>
          </w:tcPr>
          <w:p w14:paraId="67680165" w14:textId="77777777" w:rsidR="00E5222C" w:rsidRDefault="00E5222C" w:rsidP="00E52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 and phase of care)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8048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E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15ED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  <w:p w14:paraId="1C0A764E" w14:textId="77777777" w:rsidR="00E5222C" w:rsidRDefault="00527162" w:rsidP="00E52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12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2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5222C" w:rsidRPr="009537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222C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3103766"/>
                <w:placeholder>
                  <w:docPart w:val="5F00755D82254F89891A2BF828198B07"/>
                </w:placeholder>
                <w:showingPlcHdr/>
                <w:text/>
              </w:sdtPr>
              <w:sdtEndPr/>
              <w:sdtContent>
                <w:r w:rsidR="00E5222C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  <w:p w14:paraId="5F72157C" w14:textId="4829BD90" w:rsidR="00E5222C" w:rsidRPr="00815ED7" w:rsidRDefault="00E5222C" w:rsidP="004B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0A46" w:rsidRPr="00815ED7" w14:paraId="1828C88B" w14:textId="77777777" w:rsidTr="00E80A46">
        <w:trPr>
          <w:cantSplit/>
          <w:trHeight w:val="314"/>
        </w:trPr>
        <w:tc>
          <w:tcPr>
            <w:tcW w:w="11429" w:type="dxa"/>
            <w:gridSpan w:val="50"/>
            <w:tcBorders>
              <w:top w:val="single" w:sz="4" w:space="0" w:color="auto"/>
            </w:tcBorders>
            <w:shd w:val="clear" w:color="auto" w:fill="auto"/>
          </w:tcPr>
          <w:p w14:paraId="5B098B10" w14:textId="77777777" w:rsidR="00E80A46" w:rsidRPr="00815ED7" w:rsidRDefault="00E80A46" w:rsidP="00E8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112E">
              <w:rPr>
                <w:rFonts w:ascii="Arial" w:hAnsi="Arial" w:cs="Arial"/>
                <w:b/>
                <w:sz w:val="24"/>
                <w:szCs w:val="24"/>
              </w:rPr>
              <w:t xml:space="preserve">PROVIDER SIGNATURE: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</w:tc>
      </w:tr>
    </w:tbl>
    <w:p w14:paraId="480D59CA" w14:textId="4828713F" w:rsidR="00D6112E" w:rsidRPr="00940E47" w:rsidRDefault="00D6112E">
      <w:pPr>
        <w:rPr>
          <w:sz w:val="2"/>
          <w:szCs w:val="2"/>
        </w:rPr>
      </w:pPr>
    </w:p>
    <w:sectPr w:rsidR="00D6112E" w:rsidRPr="00940E47" w:rsidSect="00EE1FA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76" w:right="432" w:bottom="576" w:left="432" w:header="864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B629A" w14:textId="77777777" w:rsidR="00AD7210" w:rsidRDefault="00AD7210">
      <w:pPr>
        <w:spacing w:after="0" w:line="240" w:lineRule="auto"/>
      </w:pPr>
      <w:r>
        <w:separator/>
      </w:r>
    </w:p>
  </w:endnote>
  <w:endnote w:type="continuationSeparator" w:id="0">
    <w:p w14:paraId="4D9C90CA" w14:textId="77777777" w:rsidR="00AD7210" w:rsidRDefault="00AD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18"/>
      <w:gridCol w:w="5648"/>
    </w:tblGrid>
    <w:tr w:rsidR="008B6092" w:rsidRPr="003574D9" w14:paraId="2E1D5741" w14:textId="77777777" w:rsidTr="00705824">
      <w:trPr>
        <w:trHeight w:val="1070"/>
      </w:trPr>
      <w:tc>
        <w:tcPr>
          <w:tcW w:w="5777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CA18F25" w14:textId="77777777" w:rsidR="008B6092" w:rsidRPr="003574D9" w:rsidRDefault="008B6092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5CFD6A1D" w14:textId="77777777" w:rsidR="008B6092" w:rsidRPr="003574D9" w:rsidRDefault="008B6092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733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0DCB521" w14:textId="77777777" w:rsidR="008B6092" w:rsidRPr="00087553" w:rsidRDefault="008B6092" w:rsidP="00087553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8B6092" w:rsidRPr="003574D9" w14:paraId="2117D6E0" w14:textId="77777777" w:rsidTr="003574D9">
      <w:trPr>
        <w:trHeight w:val="376"/>
      </w:trPr>
      <w:tc>
        <w:tcPr>
          <w:tcW w:w="5777" w:type="dxa"/>
          <w:tcBorders>
            <w:top w:val="nil"/>
          </w:tcBorders>
          <w:shd w:val="clear" w:color="auto" w:fill="auto"/>
        </w:tcPr>
        <w:p w14:paraId="36A92F28" w14:textId="4060F91B" w:rsidR="008B6092" w:rsidRPr="003574D9" w:rsidRDefault="008B6092" w:rsidP="004935E2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527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</w:r>
          <w:r w:rsidR="000B722F"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10/01/16   rev. </w:t>
          </w:r>
          <w:r w:rsidR="000D51C3">
            <w:rPr>
              <w:rFonts w:ascii="Arial" w:eastAsia="Calibri" w:hAnsi="Arial" w:cs="Arial"/>
              <w:noProof/>
              <w:sz w:val="16"/>
              <w:szCs w:val="16"/>
            </w:rPr>
            <w:t>08/</w:t>
          </w:r>
          <w:r w:rsidR="0052716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="000D51C3"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5733" w:type="dxa"/>
          <w:vMerge/>
          <w:shd w:val="clear" w:color="auto" w:fill="auto"/>
        </w:tcPr>
        <w:p w14:paraId="1382EF02" w14:textId="77777777" w:rsidR="008B6092" w:rsidRPr="003574D9" w:rsidRDefault="008B6092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2A9B1D3A" w14:textId="77777777" w:rsidR="008B6092" w:rsidRPr="003574D9" w:rsidRDefault="008B6092" w:rsidP="003574D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DBA5C" w14:textId="77777777" w:rsidR="008B6092" w:rsidRPr="003574D9" w:rsidRDefault="008B6092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64"/>
      <w:gridCol w:w="5702"/>
    </w:tblGrid>
    <w:tr w:rsidR="008B6092" w:rsidRPr="003574D9" w14:paraId="0969A847" w14:textId="77777777" w:rsidTr="00087553">
      <w:trPr>
        <w:trHeight w:val="408"/>
      </w:trPr>
      <w:tc>
        <w:tcPr>
          <w:tcW w:w="5664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B43169D" w14:textId="7C51AC71" w:rsidR="008B6092" w:rsidRPr="003574D9" w:rsidRDefault="008B6092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5702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7C771E9" w14:textId="77777777" w:rsidR="008B6092" w:rsidRPr="00087553" w:rsidRDefault="008B6092" w:rsidP="00087553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087553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</w:tr>
    <w:tr w:rsidR="008B6092" w:rsidRPr="003574D9" w14:paraId="1426E381" w14:textId="77777777" w:rsidTr="00D6112E">
      <w:trPr>
        <w:trHeight w:val="376"/>
      </w:trPr>
      <w:tc>
        <w:tcPr>
          <w:tcW w:w="5664" w:type="dxa"/>
          <w:tcBorders>
            <w:top w:val="nil"/>
          </w:tcBorders>
          <w:shd w:val="clear" w:color="auto" w:fill="auto"/>
        </w:tcPr>
        <w:p w14:paraId="35695AD9" w14:textId="5D8740BE" w:rsidR="008B6092" w:rsidRPr="003574D9" w:rsidRDefault="008B6092" w:rsidP="004935E2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527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br/>
          </w:r>
          <w:r w:rsidR="000B722F"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10/01/16   rev.</w:t>
          </w:r>
          <w:r w:rsidR="00CE4146">
            <w:rPr>
              <w:rFonts w:ascii="Arial" w:eastAsia="Calibri" w:hAnsi="Arial" w:cs="Arial"/>
              <w:noProof/>
              <w:sz w:val="16"/>
              <w:szCs w:val="16"/>
            </w:rPr>
            <w:t>08</w:t>
          </w:r>
          <w:r w:rsidR="000D51C3">
            <w:rPr>
              <w:rFonts w:ascii="Arial" w:eastAsia="Calibri" w:hAnsi="Arial" w:cs="Arial"/>
              <w:noProof/>
              <w:sz w:val="16"/>
              <w:szCs w:val="16"/>
            </w:rPr>
            <w:t>/</w:t>
          </w:r>
          <w:r w:rsidR="00527162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="000D51C3">
            <w:rPr>
              <w:rFonts w:ascii="Arial" w:eastAsia="Calibri" w:hAnsi="Arial" w:cs="Arial"/>
              <w:noProof/>
              <w:sz w:val="16"/>
              <w:szCs w:val="16"/>
            </w:rPr>
            <w:t>4/25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5702" w:type="dxa"/>
          <w:vMerge/>
          <w:shd w:val="clear" w:color="auto" w:fill="auto"/>
        </w:tcPr>
        <w:p w14:paraId="25CF135F" w14:textId="77777777" w:rsidR="008B6092" w:rsidRPr="003574D9" w:rsidRDefault="008B6092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32F283FC" w14:textId="77777777" w:rsidR="008B6092" w:rsidRPr="00D6112E" w:rsidRDefault="008B6092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53AC9" w14:textId="77777777" w:rsidR="00AD7210" w:rsidRDefault="00AD7210">
      <w:pPr>
        <w:spacing w:after="0" w:line="240" w:lineRule="auto"/>
      </w:pPr>
      <w:r>
        <w:separator/>
      </w:r>
    </w:p>
  </w:footnote>
  <w:footnote w:type="continuationSeparator" w:id="0">
    <w:p w14:paraId="198B899A" w14:textId="77777777" w:rsidR="00AD7210" w:rsidRDefault="00AD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8B6092" w:rsidRPr="003574D9" w14:paraId="1BBF781D" w14:textId="77777777" w:rsidTr="006A53E3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795F606C" w14:textId="77777777" w:rsidR="008B6092" w:rsidRPr="003574D9" w:rsidRDefault="008B6092" w:rsidP="00ED4F3B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63360" behindDoc="1" locked="0" layoutInCell="1" allowOverlap="1" wp14:anchorId="1D961CE0" wp14:editId="22DE6E9B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5B02F6B6" w14:textId="77777777" w:rsidR="008B6092" w:rsidRPr="00C15D9B" w:rsidRDefault="008B6092" w:rsidP="00ED4F3B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PED</w:t>
          </w:r>
          <w:r w:rsidRPr="00C15D9B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 w:rsidRPr="00C15D9B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  <w:r w:rsidRPr="00782E6D">
            <w:rPr>
              <w:rFonts w:ascii="Arial" w:eastAsia="Calibri" w:hAnsi="Arial" w:cs="Arial"/>
              <w:b/>
              <w:noProof/>
              <w:sz w:val="28"/>
              <w:szCs w:val="28"/>
            </w:rPr>
            <w:t>(3040100527)</w:t>
          </w:r>
        </w:p>
      </w:tc>
    </w:tr>
    <w:tr w:rsidR="008B6092" w:rsidRPr="003574D9" w14:paraId="28830FC4" w14:textId="77777777" w:rsidTr="008011E8">
      <w:trPr>
        <w:trHeight w:val="224"/>
      </w:trPr>
      <w:tc>
        <w:tcPr>
          <w:tcW w:w="11366" w:type="dxa"/>
          <w:shd w:val="clear" w:color="auto" w:fill="auto"/>
        </w:tcPr>
        <w:p w14:paraId="1B6FBBC4" w14:textId="2A15ACE2" w:rsidR="008B6092" w:rsidRPr="003574D9" w:rsidRDefault="008B6092" w:rsidP="008011E8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23D3D920" w14:textId="77777777" w:rsidR="008B6092" w:rsidRPr="003574D9" w:rsidRDefault="008B6092" w:rsidP="003574D9">
    <w:pPr>
      <w:pStyle w:val="Header"/>
      <w:spacing w:after="0"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8B6092" w:rsidRPr="003574D9" w14:paraId="1C6F7A90" w14:textId="77777777" w:rsidTr="003574D9">
      <w:trPr>
        <w:trHeight w:val="712"/>
      </w:trPr>
      <w:tc>
        <w:tcPr>
          <w:tcW w:w="11510" w:type="dxa"/>
          <w:tcBorders>
            <w:bottom w:val="single" w:sz="4" w:space="0" w:color="auto"/>
          </w:tcBorders>
          <w:shd w:val="clear" w:color="auto" w:fill="auto"/>
        </w:tcPr>
        <w:p w14:paraId="3E1C558D" w14:textId="77777777" w:rsidR="008B6092" w:rsidRPr="003574D9" w:rsidRDefault="008B6092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4A45F0BF" wp14:editId="7831B151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600AE13B" w14:textId="77777777" w:rsidR="008B6092" w:rsidRPr="003574D9" w:rsidRDefault="008B6092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PED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  <w:r w:rsidRPr="00782E6D">
            <w:rPr>
              <w:rFonts w:ascii="Arial" w:eastAsia="Calibri" w:hAnsi="Arial" w:cs="Arial"/>
              <w:b/>
              <w:noProof/>
              <w:sz w:val="28"/>
              <w:szCs w:val="28"/>
            </w:rPr>
            <w:t>(3040100527)</w:t>
          </w:r>
        </w:p>
      </w:tc>
    </w:tr>
    <w:tr w:rsidR="008B6092" w:rsidRPr="003574D9" w14:paraId="3711A5E8" w14:textId="77777777" w:rsidTr="003574D9">
      <w:trPr>
        <w:trHeight w:val="163"/>
      </w:trPr>
      <w:tc>
        <w:tcPr>
          <w:tcW w:w="11510" w:type="dxa"/>
          <w:shd w:val="clear" w:color="auto" w:fill="auto"/>
        </w:tcPr>
        <w:p w14:paraId="7BBDAFE4" w14:textId="706FEAD7" w:rsidR="008B6092" w:rsidRPr="003574D9" w:rsidRDefault="008B6092" w:rsidP="003574D9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3B16744C" w14:textId="77777777" w:rsidR="008B6092" w:rsidRPr="003574D9" w:rsidRDefault="008B6092" w:rsidP="003574D9">
    <w:pPr>
      <w:pStyle w:val="Header"/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MizoECDX+1XtG5bKt561K1RPGJxMO1l/9VyI/6yn32vgjibvkN5jLa5BWHokUe2WHr18lLhmj9NjuTsyU8LmA==" w:salt="XeyW7ZFgIZKorZ3GkxKs0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D9"/>
    <w:rsid w:val="00012C56"/>
    <w:rsid w:val="00043A94"/>
    <w:rsid w:val="000441B6"/>
    <w:rsid w:val="0004521F"/>
    <w:rsid w:val="00047482"/>
    <w:rsid w:val="00051F17"/>
    <w:rsid w:val="0006536F"/>
    <w:rsid w:val="00087553"/>
    <w:rsid w:val="00097E61"/>
    <w:rsid w:val="000B2C78"/>
    <w:rsid w:val="000B722F"/>
    <w:rsid w:val="000D51C3"/>
    <w:rsid w:val="000E1F7B"/>
    <w:rsid w:val="000F5DD5"/>
    <w:rsid w:val="000F6EB8"/>
    <w:rsid w:val="00105582"/>
    <w:rsid w:val="00111336"/>
    <w:rsid w:val="00116D2E"/>
    <w:rsid w:val="00124CC3"/>
    <w:rsid w:val="001364CC"/>
    <w:rsid w:val="0014592E"/>
    <w:rsid w:val="00162902"/>
    <w:rsid w:val="00164142"/>
    <w:rsid w:val="001B5955"/>
    <w:rsid w:val="001D16DF"/>
    <w:rsid w:val="001D6D93"/>
    <w:rsid w:val="00215A8F"/>
    <w:rsid w:val="00236E7B"/>
    <w:rsid w:val="00244E4D"/>
    <w:rsid w:val="00246788"/>
    <w:rsid w:val="00246C27"/>
    <w:rsid w:val="00252573"/>
    <w:rsid w:val="00256846"/>
    <w:rsid w:val="0027457F"/>
    <w:rsid w:val="002838FF"/>
    <w:rsid w:val="00291825"/>
    <w:rsid w:val="002A377A"/>
    <w:rsid w:val="002A680A"/>
    <w:rsid w:val="002A7057"/>
    <w:rsid w:val="002B1D0C"/>
    <w:rsid w:val="002D74AE"/>
    <w:rsid w:val="002D79ED"/>
    <w:rsid w:val="002F1360"/>
    <w:rsid w:val="002F1CFE"/>
    <w:rsid w:val="002F3329"/>
    <w:rsid w:val="002F5720"/>
    <w:rsid w:val="00302703"/>
    <w:rsid w:val="00305D61"/>
    <w:rsid w:val="00306B61"/>
    <w:rsid w:val="00311584"/>
    <w:rsid w:val="00316578"/>
    <w:rsid w:val="00322962"/>
    <w:rsid w:val="0035741E"/>
    <w:rsid w:val="003574D9"/>
    <w:rsid w:val="0036262A"/>
    <w:rsid w:val="003978E7"/>
    <w:rsid w:val="003A76C3"/>
    <w:rsid w:val="003C6A50"/>
    <w:rsid w:val="003D073F"/>
    <w:rsid w:val="003E5045"/>
    <w:rsid w:val="003F26F1"/>
    <w:rsid w:val="003F5945"/>
    <w:rsid w:val="003F6ECC"/>
    <w:rsid w:val="003F7B9F"/>
    <w:rsid w:val="00401E7D"/>
    <w:rsid w:val="00404817"/>
    <w:rsid w:val="0041658C"/>
    <w:rsid w:val="00422EC8"/>
    <w:rsid w:val="00423D08"/>
    <w:rsid w:val="00426D12"/>
    <w:rsid w:val="00427BBA"/>
    <w:rsid w:val="0045330C"/>
    <w:rsid w:val="00473055"/>
    <w:rsid w:val="00487FA7"/>
    <w:rsid w:val="0049357C"/>
    <w:rsid w:val="004935E2"/>
    <w:rsid w:val="00497C64"/>
    <w:rsid w:val="004A0203"/>
    <w:rsid w:val="004A32A3"/>
    <w:rsid w:val="004A78DF"/>
    <w:rsid w:val="004B1976"/>
    <w:rsid w:val="004C425D"/>
    <w:rsid w:val="004C6E80"/>
    <w:rsid w:val="004E12E8"/>
    <w:rsid w:val="004F6A9F"/>
    <w:rsid w:val="0050004D"/>
    <w:rsid w:val="00527162"/>
    <w:rsid w:val="00530C6E"/>
    <w:rsid w:val="00531441"/>
    <w:rsid w:val="00541C95"/>
    <w:rsid w:val="005447DC"/>
    <w:rsid w:val="00574D41"/>
    <w:rsid w:val="00576457"/>
    <w:rsid w:val="00590ACE"/>
    <w:rsid w:val="005B0BC6"/>
    <w:rsid w:val="005B554B"/>
    <w:rsid w:val="005D5941"/>
    <w:rsid w:val="005E0A0F"/>
    <w:rsid w:val="005E27A4"/>
    <w:rsid w:val="005E351A"/>
    <w:rsid w:val="005F0E3B"/>
    <w:rsid w:val="005F240D"/>
    <w:rsid w:val="005F48C5"/>
    <w:rsid w:val="006144EB"/>
    <w:rsid w:val="00623E6B"/>
    <w:rsid w:val="0063197E"/>
    <w:rsid w:val="00635D83"/>
    <w:rsid w:val="00651B85"/>
    <w:rsid w:val="00656242"/>
    <w:rsid w:val="00660518"/>
    <w:rsid w:val="006624C9"/>
    <w:rsid w:val="0067524D"/>
    <w:rsid w:val="00682731"/>
    <w:rsid w:val="00684848"/>
    <w:rsid w:val="00696E95"/>
    <w:rsid w:val="006A26E3"/>
    <w:rsid w:val="006A5281"/>
    <w:rsid w:val="006A53E3"/>
    <w:rsid w:val="006B33FD"/>
    <w:rsid w:val="006C7806"/>
    <w:rsid w:val="006D23DA"/>
    <w:rsid w:val="006D3378"/>
    <w:rsid w:val="006D6E7A"/>
    <w:rsid w:val="006F3A46"/>
    <w:rsid w:val="00701FC2"/>
    <w:rsid w:val="00703EDE"/>
    <w:rsid w:val="007042F5"/>
    <w:rsid w:val="00705824"/>
    <w:rsid w:val="00706AF2"/>
    <w:rsid w:val="007221D3"/>
    <w:rsid w:val="00731C05"/>
    <w:rsid w:val="00741EEA"/>
    <w:rsid w:val="00743ABE"/>
    <w:rsid w:val="00751B86"/>
    <w:rsid w:val="00782E6D"/>
    <w:rsid w:val="007903E7"/>
    <w:rsid w:val="00790449"/>
    <w:rsid w:val="007914DC"/>
    <w:rsid w:val="00791E2C"/>
    <w:rsid w:val="007B32F5"/>
    <w:rsid w:val="007B4F92"/>
    <w:rsid w:val="007C3875"/>
    <w:rsid w:val="007C3FAE"/>
    <w:rsid w:val="007D2E2F"/>
    <w:rsid w:val="007D3BA1"/>
    <w:rsid w:val="007E079E"/>
    <w:rsid w:val="007E4FC7"/>
    <w:rsid w:val="007F52CF"/>
    <w:rsid w:val="008011E8"/>
    <w:rsid w:val="00807185"/>
    <w:rsid w:val="00810721"/>
    <w:rsid w:val="00815ED7"/>
    <w:rsid w:val="0081670F"/>
    <w:rsid w:val="00823511"/>
    <w:rsid w:val="00826ECB"/>
    <w:rsid w:val="0084584B"/>
    <w:rsid w:val="00876A45"/>
    <w:rsid w:val="008809FC"/>
    <w:rsid w:val="00890700"/>
    <w:rsid w:val="00891AAD"/>
    <w:rsid w:val="00894570"/>
    <w:rsid w:val="008A4E78"/>
    <w:rsid w:val="008B03F2"/>
    <w:rsid w:val="008B3334"/>
    <w:rsid w:val="008B6092"/>
    <w:rsid w:val="008D21B5"/>
    <w:rsid w:val="008D30A1"/>
    <w:rsid w:val="008F3024"/>
    <w:rsid w:val="00914B5F"/>
    <w:rsid w:val="00915E71"/>
    <w:rsid w:val="00922119"/>
    <w:rsid w:val="009238AC"/>
    <w:rsid w:val="009322F4"/>
    <w:rsid w:val="00934D1E"/>
    <w:rsid w:val="00940E47"/>
    <w:rsid w:val="009441C6"/>
    <w:rsid w:val="009503B9"/>
    <w:rsid w:val="0095371F"/>
    <w:rsid w:val="009547CB"/>
    <w:rsid w:val="00960D02"/>
    <w:rsid w:val="00974134"/>
    <w:rsid w:val="00974434"/>
    <w:rsid w:val="00993945"/>
    <w:rsid w:val="009972B2"/>
    <w:rsid w:val="009A7777"/>
    <w:rsid w:val="009D0E30"/>
    <w:rsid w:val="009D615F"/>
    <w:rsid w:val="00A00C2D"/>
    <w:rsid w:val="00A15C6F"/>
    <w:rsid w:val="00A30D7C"/>
    <w:rsid w:val="00A3370A"/>
    <w:rsid w:val="00A34313"/>
    <w:rsid w:val="00A414F3"/>
    <w:rsid w:val="00A5223D"/>
    <w:rsid w:val="00A65464"/>
    <w:rsid w:val="00AA3A3A"/>
    <w:rsid w:val="00AD7210"/>
    <w:rsid w:val="00AE7F81"/>
    <w:rsid w:val="00AF7F61"/>
    <w:rsid w:val="00B23338"/>
    <w:rsid w:val="00B31A7B"/>
    <w:rsid w:val="00B40702"/>
    <w:rsid w:val="00B77D96"/>
    <w:rsid w:val="00B8412A"/>
    <w:rsid w:val="00B937E7"/>
    <w:rsid w:val="00BA073F"/>
    <w:rsid w:val="00BA1F55"/>
    <w:rsid w:val="00BA4DE3"/>
    <w:rsid w:val="00BC3F08"/>
    <w:rsid w:val="00BD6818"/>
    <w:rsid w:val="00BD7AA5"/>
    <w:rsid w:val="00BD7FE8"/>
    <w:rsid w:val="00BF296A"/>
    <w:rsid w:val="00BF30B6"/>
    <w:rsid w:val="00C0777F"/>
    <w:rsid w:val="00C15D9B"/>
    <w:rsid w:val="00C31096"/>
    <w:rsid w:val="00C41070"/>
    <w:rsid w:val="00C416E5"/>
    <w:rsid w:val="00C41D5B"/>
    <w:rsid w:val="00C42171"/>
    <w:rsid w:val="00C431F2"/>
    <w:rsid w:val="00C537FA"/>
    <w:rsid w:val="00C53A8A"/>
    <w:rsid w:val="00C621E9"/>
    <w:rsid w:val="00C676B2"/>
    <w:rsid w:val="00C73BCF"/>
    <w:rsid w:val="00C87969"/>
    <w:rsid w:val="00C90071"/>
    <w:rsid w:val="00CA17D7"/>
    <w:rsid w:val="00CB0A9A"/>
    <w:rsid w:val="00CB3B91"/>
    <w:rsid w:val="00CB76AE"/>
    <w:rsid w:val="00CC6368"/>
    <w:rsid w:val="00CD0E6F"/>
    <w:rsid w:val="00CD3D57"/>
    <w:rsid w:val="00CE4146"/>
    <w:rsid w:val="00CF1C12"/>
    <w:rsid w:val="00CF7C46"/>
    <w:rsid w:val="00D102B0"/>
    <w:rsid w:val="00D20CCC"/>
    <w:rsid w:val="00D23403"/>
    <w:rsid w:val="00D23803"/>
    <w:rsid w:val="00D23ABA"/>
    <w:rsid w:val="00D24C91"/>
    <w:rsid w:val="00D24DDB"/>
    <w:rsid w:val="00D6112E"/>
    <w:rsid w:val="00D62446"/>
    <w:rsid w:val="00D71AFC"/>
    <w:rsid w:val="00D73FEF"/>
    <w:rsid w:val="00D839DA"/>
    <w:rsid w:val="00DB0049"/>
    <w:rsid w:val="00DB3092"/>
    <w:rsid w:val="00DB422F"/>
    <w:rsid w:val="00DC4A86"/>
    <w:rsid w:val="00DE02EB"/>
    <w:rsid w:val="00DF1BF8"/>
    <w:rsid w:val="00DF1CF5"/>
    <w:rsid w:val="00E03A6C"/>
    <w:rsid w:val="00E147B1"/>
    <w:rsid w:val="00E30341"/>
    <w:rsid w:val="00E30B57"/>
    <w:rsid w:val="00E44CE4"/>
    <w:rsid w:val="00E50563"/>
    <w:rsid w:val="00E5222C"/>
    <w:rsid w:val="00E62D59"/>
    <w:rsid w:val="00E72CBA"/>
    <w:rsid w:val="00E73476"/>
    <w:rsid w:val="00E80A46"/>
    <w:rsid w:val="00E9538F"/>
    <w:rsid w:val="00EB5B9C"/>
    <w:rsid w:val="00EC2385"/>
    <w:rsid w:val="00ED3DC7"/>
    <w:rsid w:val="00ED4F3B"/>
    <w:rsid w:val="00ED653C"/>
    <w:rsid w:val="00EE1A85"/>
    <w:rsid w:val="00EE1FA9"/>
    <w:rsid w:val="00EF44BE"/>
    <w:rsid w:val="00EF5F85"/>
    <w:rsid w:val="00F11917"/>
    <w:rsid w:val="00F124AA"/>
    <w:rsid w:val="00F20CA3"/>
    <w:rsid w:val="00F24B42"/>
    <w:rsid w:val="00F25ACE"/>
    <w:rsid w:val="00F25C4D"/>
    <w:rsid w:val="00F502C5"/>
    <w:rsid w:val="00F548E9"/>
    <w:rsid w:val="00F65F5C"/>
    <w:rsid w:val="00F76C92"/>
    <w:rsid w:val="00F9272B"/>
    <w:rsid w:val="00FD3E49"/>
    <w:rsid w:val="00FD4C9A"/>
    <w:rsid w:val="00FD53E4"/>
    <w:rsid w:val="00FE778D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F1046"/>
  <w14:defaultImageDpi w14:val="0"/>
  <w15:docId w15:val="{88B6DDA9-9AFB-4398-B510-F52511C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764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3B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6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3CDBDDFBE946208F207AE3668A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E3C5-11C0-40F0-92CF-8E80C7C6ACFD}"/>
      </w:docPartPr>
      <w:docPartBody>
        <w:p w:rsidR="009C5100" w:rsidRDefault="009C5100" w:rsidP="009C5100">
          <w:pPr>
            <w:pStyle w:val="433CDBDDFBE946208F207AE3668ABEE5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5732E27A35A64934A4C732D4660E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A67F-232A-4D5F-B6B1-1416D3AFCE78}"/>
      </w:docPartPr>
      <w:docPartBody>
        <w:p w:rsidR="009C5100" w:rsidRDefault="009C5100" w:rsidP="009C5100">
          <w:pPr>
            <w:pStyle w:val="5732E27A35A64934A4C732D4660E9AB9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69C50889D6124D23BE05374F5C7B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93B0-2605-4FB8-A094-86525A1725EA}"/>
      </w:docPartPr>
      <w:docPartBody>
        <w:p w:rsidR="009C5100" w:rsidRDefault="009C5100" w:rsidP="009C5100">
          <w:pPr>
            <w:pStyle w:val="69C50889D6124D23BE05374F5C7B86A3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F40D18D080E44328AE94ACEFE40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6B70-D8F5-47AF-AC72-8EBADB1DE002}"/>
      </w:docPartPr>
      <w:docPartBody>
        <w:p w:rsidR="009C5100" w:rsidRDefault="009C5100" w:rsidP="009C5100">
          <w:pPr>
            <w:pStyle w:val="FF40D18D080E44328AE94ACEFE404877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459D659B4CB74B7B8E76AAD61F9F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EED0-C353-4DAF-AF49-CF20B47B05C4}"/>
      </w:docPartPr>
      <w:docPartBody>
        <w:p w:rsidR="009C5100" w:rsidRDefault="009C5100" w:rsidP="009C5100">
          <w:pPr>
            <w:pStyle w:val="459D659B4CB74B7B8E76AAD61F9F70F6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48A785CBD63047599801B6486240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0AEB-213A-419E-A1BB-33115B9D297D}"/>
      </w:docPartPr>
      <w:docPartBody>
        <w:p w:rsidR="009C5100" w:rsidRDefault="009C5100" w:rsidP="009C5100">
          <w:pPr>
            <w:pStyle w:val="48A785CBD63047599801B6486240A69B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470B5222F81648E1A86D6F3D5506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A1A3-BC09-494D-90CA-473FCF6AC110}"/>
      </w:docPartPr>
      <w:docPartBody>
        <w:p w:rsidR="009C5100" w:rsidRDefault="009C5100" w:rsidP="009C5100">
          <w:pPr>
            <w:pStyle w:val="470B5222F81648E1A86D6F3D55067F1A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B270B4A1B3F4BD3BF066919B633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0A0C-940D-40A8-9D0E-A73452F43278}"/>
      </w:docPartPr>
      <w:docPartBody>
        <w:p w:rsidR="009C5100" w:rsidRDefault="009C5100" w:rsidP="009C5100">
          <w:pPr>
            <w:pStyle w:val="FB270B4A1B3F4BD3BF066919B6331A711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0585FADF3F4748FEB448FC765481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62C4-A4FD-422E-A335-7B65FD54CBFC}"/>
      </w:docPartPr>
      <w:docPartBody>
        <w:p w:rsidR="009C5100" w:rsidRDefault="009C5100" w:rsidP="009C5100">
          <w:pPr>
            <w:pStyle w:val="0585FADF3F4748FEB448FC765481D155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50A499BE4BBA44328B2FB04E6EB9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FD58-770B-4085-A031-BB7055ADD172}"/>
      </w:docPartPr>
      <w:docPartBody>
        <w:p w:rsidR="009C5100" w:rsidRDefault="009C5100" w:rsidP="009C5100">
          <w:pPr>
            <w:pStyle w:val="50A499BE4BBA44328B2FB04E6EB9C126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AFD608F7AEFF4D99B925326F013A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79F57-F749-46EC-ABAC-486DE5E01559}"/>
      </w:docPartPr>
      <w:docPartBody>
        <w:p w:rsidR="009C5100" w:rsidRDefault="009C5100" w:rsidP="009C5100">
          <w:pPr>
            <w:pStyle w:val="AFD608F7AEFF4D99B925326F013A58641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AB5E066A70514A61AB35F9CB8D5E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F02C-8FFF-4B5D-AEEE-5A6AD457ADC1}"/>
      </w:docPartPr>
      <w:docPartBody>
        <w:p w:rsidR="009C5100" w:rsidRDefault="009C5100" w:rsidP="009C5100">
          <w:pPr>
            <w:pStyle w:val="AB5E066A70514A61AB35F9CB8D5E42DE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</w:t>
          </w:r>
        </w:p>
      </w:docPartBody>
    </w:docPart>
    <w:docPart>
      <w:docPartPr>
        <w:name w:val="D340B30A99814627A1D31DC8D437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0643-E2A5-4ED6-AD2D-5189925FB2F4}"/>
      </w:docPartPr>
      <w:docPartBody>
        <w:p w:rsidR="00682A75" w:rsidRDefault="008F36C5" w:rsidP="008F36C5">
          <w:pPr>
            <w:pStyle w:val="D340B30A99814627A1D31DC8D4371643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4443563C8684D71B948F9B13AAB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F641-E8C8-455C-90A7-EE2924BB8BAE}"/>
      </w:docPartPr>
      <w:docPartBody>
        <w:p w:rsidR="00682A75" w:rsidRDefault="008F36C5" w:rsidP="008F36C5">
          <w:pPr>
            <w:pStyle w:val="F4443563C8684D71B948F9B13AABD011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089D7CD854614BC693AC3F0CBC08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CAB0-0EFB-441E-829A-51B27DDF8586}"/>
      </w:docPartPr>
      <w:docPartBody>
        <w:p w:rsidR="00682A75" w:rsidRDefault="008F36C5" w:rsidP="008F36C5">
          <w:pPr>
            <w:pStyle w:val="089D7CD854614BC693AC3F0CBC0891AB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8AE28551492943878E726CB96F91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D37C-294E-4DF2-ABC3-0C4AA8292B38}"/>
      </w:docPartPr>
      <w:docPartBody>
        <w:p w:rsidR="00682A75" w:rsidRDefault="008F36C5" w:rsidP="008F36C5">
          <w:pPr>
            <w:pStyle w:val="8AE28551492943878E726CB96F918095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48A0879BCB7846A9BCF9A138BB5C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A61C-C26C-434D-8276-F04E44624D98}"/>
      </w:docPartPr>
      <w:docPartBody>
        <w:p w:rsidR="00682A75" w:rsidRDefault="008F36C5" w:rsidP="008F36C5">
          <w:pPr>
            <w:pStyle w:val="48A0879BCB7846A9BCF9A138BB5CE20E"/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25793E53356B4301906252089C60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212A-D703-403A-A7E3-3F79166F8E2E}"/>
      </w:docPartPr>
      <w:docPartBody>
        <w:p w:rsidR="00682A75" w:rsidRDefault="008F36C5" w:rsidP="008F36C5">
          <w:pPr>
            <w:pStyle w:val="25793E53356B4301906252089C609C5A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</w:t>
          </w:r>
        </w:p>
      </w:docPartBody>
    </w:docPart>
    <w:docPart>
      <w:docPartPr>
        <w:name w:val="6479D5059C5E4867ACAD50091F5A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8090-681E-4C81-BF92-133233E7EB94}"/>
      </w:docPartPr>
      <w:docPartBody>
        <w:p w:rsidR="00682A75" w:rsidRDefault="008F36C5" w:rsidP="008F36C5">
          <w:pPr>
            <w:pStyle w:val="6479D5059C5E4867ACAD50091F5AFC55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9DD83D976C3D449F99173E434338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8D11-29EE-4EAF-85DE-6A07DC1B67B0}"/>
      </w:docPartPr>
      <w:docPartBody>
        <w:p w:rsidR="00682A75" w:rsidRDefault="008F36C5" w:rsidP="008F36C5">
          <w:pPr>
            <w:pStyle w:val="9DD83D976C3D449F99173E4343386151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</w:t>
          </w:r>
        </w:p>
      </w:docPartBody>
    </w:docPart>
    <w:docPart>
      <w:docPartPr>
        <w:name w:val="71F3311F35AB4C70BCA1D15E0A2F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E647-33AC-4AA7-8888-7F05000870D6}"/>
      </w:docPartPr>
      <w:docPartBody>
        <w:p w:rsidR="00682A75" w:rsidRDefault="008F36C5" w:rsidP="008F36C5">
          <w:pPr>
            <w:pStyle w:val="71F3311F35AB4C70BCA1D15E0A2FBC45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</w:t>
          </w:r>
        </w:p>
      </w:docPartBody>
    </w:docPart>
    <w:docPart>
      <w:docPartPr>
        <w:name w:val="D0DB8FA7CF4B42FE82D37BFB963F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AD53-3135-49B4-89FB-DA32B98EBD8C}"/>
      </w:docPartPr>
      <w:docPartBody>
        <w:p w:rsidR="00682A75" w:rsidRDefault="008F36C5" w:rsidP="008F36C5">
          <w:pPr>
            <w:pStyle w:val="D0DB8FA7CF4B42FE82D37BFB963FB6B4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25766741C4C04E9FBB64E7B1276D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53A2-D7E7-410F-BCBB-611872C560BA}"/>
      </w:docPartPr>
      <w:docPartBody>
        <w:p w:rsidR="00682A75" w:rsidRDefault="008F36C5" w:rsidP="008F36C5">
          <w:pPr>
            <w:pStyle w:val="25766741C4C04E9FBB64E7B1276DCFFD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71C2C787A11144F38DA060F36194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DCDE-DBCB-4DDB-80C1-64C041E51776}"/>
      </w:docPartPr>
      <w:docPartBody>
        <w:p w:rsidR="001C5B80" w:rsidRDefault="00FB6E8B" w:rsidP="00FB6E8B">
          <w:pPr>
            <w:pStyle w:val="71C2C787A11144F38DA060F361945247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</w:p>
      </w:docPartBody>
    </w:docPart>
    <w:docPart>
      <w:docPartPr>
        <w:name w:val="A6A00D75256F40AE857EB83460A3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5F76-A43A-4FAA-A5C3-6750564BEB2C}"/>
      </w:docPartPr>
      <w:docPartBody>
        <w:p w:rsidR="001C5B80" w:rsidRDefault="00FB6E8B" w:rsidP="00FB6E8B">
          <w:pPr>
            <w:pStyle w:val="A6A00D75256F40AE857EB83460A33CE0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AAD24D9C54D143BDBA60023E6480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F052-03F8-4FF3-871A-18C5C9EDC33B}"/>
      </w:docPartPr>
      <w:docPartBody>
        <w:p w:rsidR="00381D6B" w:rsidRDefault="003E457B" w:rsidP="003E457B">
          <w:pPr>
            <w:pStyle w:val="AAD24D9C54D143BDBA60023E6480AD90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5F00755D82254F89891A2BF828198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1FC9-2FF1-485B-AF35-F0E776FC0029}"/>
      </w:docPartPr>
      <w:docPartBody>
        <w:p w:rsidR="002F7720" w:rsidRDefault="002F7720">
          <w:pPr>
            <w:pStyle w:val="5F00755D82254F89891A2BF828198B07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71"/>
    <w:rsid w:val="000A7E97"/>
    <w:rsid w:val="000D6E5B"/>
    <w:rsid w:val="00124CC3"/>
    <w:rsid w:val="001C5B80"/>
    <w:rsid w:val="001E23C5"/>
    <w:rsid w:val="002838FF"/>
    <w:rsid w:val="002A29DE"/>
    <w:rsid w:val="002B283A"/>
    <w:rsid w:val="002D0F90"/>
    <w:rsid w:val="002F7720"/>
    <w:rsid w:val="00381D6B"/>
    <w:rsid w:val="003E457B"/>
    <w:rsid w:val="00423D08"/>
    <w:rsid w:val="004A32A3"/>
    <w:rsid w:val="004A5328"/>
    <w:rsid w:val="00594391"/>
    <w:rsid w:val="005A103E"/>
    <w:rsid w:val="005F62B5"/>
    <w:rsid w:val="00635D83"/>
    <w:rsid w:val="00682A75"/>
    <w:rsid w:val="00732299"/>
    <w:rsid w:val="00876A45"/>
    <w:rsid w:val="008B3334"/>
    <w:rsid w:val="008E3243"/>
    <w:rsid w:val="008F36C5"/>
    <w:rsid w:val="009C5100"/>
    <w:rsid w:val="00A34313"/>
    <w:rsid w:val="00A55B62"/>
    <w:rsid w:val="00A9522C"/>
    <w:rsid w:val="00AF7F61"/>
    <w:rsid w:val="00BD7771"/>
    <w:rsid w:val="00BE4307"/>
    <w:rsid w:val="00C71D78"/>
    <w:rsid w:val="00F026C1"/>
    <w:rsid w:val="00F05A80"/>
    <w:rsid w:val="00FA4E6B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100"/>
    <w:rPr>
      <w:color w:val="808080"/>
    </w:rPr>
  </w:style>
  <w:style w:type="paragraph" w:customStyle="1" w:styleId="746C71E379A740D59F1049380C1C4DF0">
    <w:name w:val="746C71E379A740D59F1049380C1C4DF0"/>
    <w:rsid w:val="002B283A"/>
  </w:style>
  <w:style w:type="paragraph" w:customStyle="1" w:styleId="433CDBDDFBE946208F207AE3668ABEE51">
    <w:name w:val="433CDBDDFBE946208F207AE3668ABEE51"/>
    <w:rsid w:val="009C5100"/>
    <w:rPr>
      <w:rFonts w:ascii="Calibri" w:eastAsia="Times New Roman" w:hAnsi="Calibri" w:cs="Times New Roman"/>
    </w:rPr>
  </w:style>
  <w:style w:type="paragraph" w:customStyle="1" w:styleId="5732E27A35A64934A4C732D4660E9AB91">
    <w:name w:val="5732E27A35A64934A4C732D4660E9AB91"/>
    <w:rsid w:val="009C5100"/>
    <w:rPr>
      <w:rFonts w:ascii="Calibri" w:eastAsia="Times New Roman" w:hAnsi="Calibri" w:cs="Times New Roman"/>
    </w:rPr>
  </w:style>
  <w:style w:type="paragraph" w:customStyle="1" w:styleId="69C50889D6124D23BE05374F5C7B86A31">
    <w:name w:val="69C50889D6124D23BE05374F5C7B86A31"/>
    <w:rsid w:val="009C5100"/>
    <w:rPr>
      <w:rFonts w:ascii="Calibri" w:eastAsia="Times New Roman" w:hAnsi="Calibri" w:cs="Times New Roman"/>
    </w:rPr>
  </w:style>
  <w:style w:type="paragraph" w:customStyle="1" w:styleId="FF40D18D080E44328AE94ACEFE4048771">
    <w:name w:val="FF40D18D080E44328AE94ACEFE4048771"/>
    <w:rsid w:val="009C5100"/>
    <w:rPr>
      <w:rFonts w:ascii="Calibri" w:eastAsia="Times New Roman" w:hAnsi="Calibri" w:cs="Times New Roman"/>
    </w:rPr>
  </w:style>
  <w:style w:type="paragraph" w:customStyle="1" w:styleId="459D659B4CB74B7B8E76AAD61F9F70F61">
    <w:name w:val="459D659B4CB74B7B8E76AAD61F9F70F61"/>
    <w:rsid w:val="009C5100"/>
    <w:rPr>
      <w:rFonts w:ascii="Calibri" w:eastAsia="Times New Roman" w:hAnsi="Calibri" w:cs="Times New Roman"/>
    </w:rPr>
  </w:style>
  <w:style w:type="paragraph" w:customStyle="1" w:styleId="48A785CBD63047599801B6486240A69B1">
    <w:name w:val="48A785CBD63047599801B6486240A69B1"/>
    <w:rsid w:val="009C5100"/>
    <w:rPr>
      <w:rFonts w:ascii="Calibri" w:eastAsia="Times New Roman" w:hAnsi="Calibri" w:cs="Times New Roman"/>
    </w:rPr>
  </w:style>
  <w:style w:type="paragraph" w:customStyle="1" w:styleId="470B5222F81648E1A86D6F3D55067F1A1">
    <w:name w:val="470B5222F81648E1A86D6F3D55067F1A1"/>
    <w:rsid w:val="009C5100"/>
    <w:rPr>
      <w:rFonts w:ascii="Calibri" w:eastAsia="Times New Roman" w:hAnsi="Calibri" w:cs="Times New Roman"/>
    </w:rPr>
  </w:style>
  <w:style w:type="paragraph" w:customStyle="1" w:styleId="FB270B4A1B3F4BD3BF066919B6331A711">
    <w:name w:val="FB270B4A1B3F4BD3BF066919B6331A711"/>
    <w:rsid w:val="009C5100"/>
    <w:rPr>
      <w:rFonts w:ascii="Calibri" w:eastAsia="Times New Roman" w:hAnsi="Calibri" w:cs="Times New Roman"/>
    </w:rPr>
  </w:style>
  <w:style w:type="paragraph" w:customStyle="1" w:styleId="0585FADF3F4748FEB448FC765481D1551">
    <w:name w:val="0585FADF3F4748FEB448FC765481D1551"/>
    <w:rsid w:val="009C5100"/>
    <w:rPr>
      <w:rFonts w:ascii="Calibri" w:eastAsia="Times New Roman" w:hAnsi="Calibri" w:cs="Times New Roman"/>
    </w:rPr>
  </w:style>
  <w:style w:type="paragraph" w:customStyle="1" w:styleId="50A499BE4BBA44328B2FB04E6EB9C1261">
    <w:name w:val="50A499BE4BBA44328B2FB04E6EB9C1261"/>
    <w:rsid w:val="009C5100"/>
    <w:rPr>
      <w:rFonts w:ascii="Calibri" w:eastAsia="Times New Roman" w:hAnsi="Calibri" w:cs="Times New Roman"/>
    </w:rPr>
  </w:style>
  <w:style w:type="paragraph" w:customStyle="1" w:styleId="AFD608F7AEFF4D99B925326F013A58641">
    <w:name w:val="AFD608F7AEFF4D99B925326F013A58641"/>
    <w:rsid w:val="009C5100"/>
    <w:rPr>
      <w:rFonts w:ascii="Calibri" w:eastAsia="Times New Roman" w:hAnsi="Calibri" w:cs="Times New Roman"/>
    </w:rPr>
  </w:style>
  <w:style w:type="paragraph" w:customStyle="1" w:styleId="AB5E066A70514A61AB35F9CB8D5E42DE1">
    <w:name w:val="AB5E066A70514A61AB35F9CB8D5E42DE1"/>
    <w:rsid w:val="009C5100"/>
    <w:rPr>
      <w:rFonts w:ascii="Calibri" w:eastAsia="Times New Roman" w:hAnsi="Calibri" w:cs="Times New Roman"/>
    </w:rPr>
  </w:style>
  <w:style w:type="paragraph" w:customStyle="1" w:styleId="D340B30A99814627A1D31DC8D4371643">
    <w:name w:val="D340B30A99814627A1D31DC8D4371643"/>
    <w:rsid w:val="008F36C5"/>
  </w:style>
  <w:style w:type="paragraph" w:customStyle="1" w:styleId="F4443563C8684D71B948F9B13AABD011">
    <w:name w:val="F4443563C8684D71B948F9B13AABD011"/>
    <w:rsid w:val="008F36C5"/>
  </w:style>
  <w:style w:type="paragraph" w:customStyle="1" w:styleId="089D7CD854614BC693AC3F0CBC0891AB">
    <w:name w:val="089D7CD854614BC693AC3F0CBC0891AB"/>
    <w:rsid w:val="008F36C5"/>
  </w:style>
  <w:style w:type="paragraph" w:customStyle="1" w:styleId="8AE28551492943878E726CB96F918095">
    <w:name w:val="8AE28551492943878E726CB96F918095"/>
    <w:rsid w:val="008F36C5"/>
  </w:style>
  <w:style w:type="paragraph" w:customStyle="1" w:styleId="48A0879BCB7846A9BCF9A138BB5CE20E">
    <w:name w:val="48A0879BCB7846A9BCF9A138BB5CE20E"/>
    <w:rsid w:val="008F36C5"/>
  </w:style>
  <w:style w:type="paragraph" w:customStyle="1" w:styleId="25793E53356B4301906252089C609C5A">
    <w:name w:val="25793E53356B4301906252089C609C5A"/>
    <w:rsid w:val="008F36C5"/>
  </w:style>
  <w:style w:type="paragraph" w:customStyle="1" w:styleId="6479D5059C5E4867ACAD50091F5AFC55">
    <w:name w:val="6479D5059C5E4867ACAD50091F5AFC55"/>
    <w:rsid w:val="008F36C5"/>
  </w:style>
  <w:style w:type="paragraph" w:customStyle="1" w:styleId="9DD83D976C3D449F99173E4343386151">
    <w:name w:val="9DD83D976C3D449F99173E4343386151"/>
    <w:rsid w:val="008F36C5"/>
  </w:style>
  <w:style w:type="paragraph" w:customStyle="1" w:styleId="71F3311F35AB4C70BCA1D15E0A2FBC45">
    <w:name w:val="71F3311F35AB4C70BCA1D15E0A2FBC45"/>
    <w:rsid w:val="008F36C5"/>
  </w:style>
  <w:style w:type="paragraph" w:customStyle="1" w:styleId="D97D454746DB4B679A06B0000D46B71B">
    <w:name w:val="D97D454746DB4B679A06B0000D46B71B"/>
    <w:rsid w:val="008F36C5"/>
  </w:style>
  <w:style w:type="paragraph" w:customStyle="1" w:styleId="821B6A155BAF4006805261C42305F3CA">
    <w:name w:val="821B6A155BAF4006805261C42305F3CA"/>
    <w:rsid w:val="008F36C5"/>
  </w:style>
  <w:style w:type="paragraph" w:customStyle="1" w:styleId="5045F18AB50E487E8A083FC0F0A51310">
    <w:name w:val="5045F18AB50E487E8A083FC0F0A51310"/>
    <w:rsid w:val="008F36C5"/>
  </w:style>
  <w:style w:type="paragraph" w:customStyle="1" w:styleId="205C0E7E64CF4B1F99F72373804DAD61">
    <w:name w:val="205C0E7E64CF4B1F99F72373804DAD61"/>
    <w:rsid w:val="008F36C5"/>
  </w:style>
  <w:style w:type="paragraph" w:customStyle="1" w:styleId="C81D7BF721184C54936AF0E98918ED02">
    <w:name w:val="C81D7BF721184C54936AF0E98918ED02"/>
    <w:rsid w:val="008F36C5"/>
  </w:style>
  <w:style w:type="paragraph" w:customStyle="1" w:styleId="63E99A775B8E417DAEE676458E6516F9">
    <w:name w:val="63E99A775B8E417DAEE676458E6516F9"/>
    <w:rsid w:val="008F36C5"/>
  </w:style>
  <w:style w:type="paragraph" w:customStyle="1" w:styleId="F38BAF47450344589484173AE1011B8E">
    <w:name w:val="F38BAF47450344589484173AE1011B8E"/>
    <w:rsid w:val="008F36C5"/>
  </w:style>
  <w:style w:type="paragraph" w:customStyle="1" w:styleId="18FA380BB9D049C29DD22BA59F1C107D">
    <w:name w:val="18FA380BB9D049C29DD22BA59F1C107D"/>
    <w:rsid w:val="008F36C5"/>
  </w:style>
  <w:style w:type="paragraph" w:customStyle="1" w:styleId="9BEDF70CEB7A4649BD92AFFA54F40238">
    <w:name w:val="9BEDF70CEB7A4649BD92AFFA54F40238"/>
    <w:rsid w:val="008F36C5"/>
  </w:style>
  <w:style w:type="paragraph" w:customStyle="1" w:styleId="D0DB8FA7CF4B42FE82D37BFB963FB6B4">
    <w:name w:val="D0DB8FA7CF4B42FE82D37BFB963FB6B4"/>
    <w:rsid w:val="008F36C5"/>
  </w:style>
  <w:style w:type="paragraph" w:customStyle="1" w:styleId="25766741C4C04E9FBB64E7B1276DCFFD">
    <w:name w:val="25766741C4C04E9FBB64E7B1276DCFFD"/>
    <w:rsid w:val="008F36C5"/>
  </w:style>
  <w:style w:type="paragraph" w:customStyle="1" w:styleId="9E533FBB04294588B7CB351C07F06C48">
    <w:name w:val="9E533FBB04294588B7CB351C07F06C48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4B4BEBDFE4588978E75D1C31B43B6">
    <w:name w:val="3B24B4BEBDFE4588978E75D1C31B43B6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B71ECF2E44D1FBA28F50BAFCAE066">
    <w:name w:val="12BB71ECF2E44D1FBA28F50BAFCAE066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395B7DE034D4EA744E65EF10D45F0">
    <w:name w:val="83D395B7DE034D4EA744E65EF10D45F0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85CCDFAE9E46279301F07E336B4A4F">
    <w:name w:val="7D85CCDFAE9E46279301F07E336B4A4F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F90953D804729BC885BF7B575C12F">
    <w:name w:val="9B4F90953D804729BC885BF7B575C12F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26E867360B4433B168F7C25F0A955F">
    <w:name w:val="1926E867360B4433B168F7C25F0A955F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B3959059D42289233D281B1C783F5">
    <w:name w:val="9E5B3959059D42289233D281B1C783F5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928A03B604B17894D8C4DAAD4B3BC">
    <w:name w:val="F0D928A03B604B17894D8C4DAAD4B3BC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48FF014BAB4EFCA458238A0C438F7B">
    <w:name w:val="D848FF014BAB4EFCA458238A0C438F7B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A2042CD0641029F8114A1892B274D">
    <w:name w:val="361A2042CD0641029F8114A1892B274D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F1DAC465A4B098AFA03BA3C69FEB4">
    <w:name w:val="832F1DAC465A4B098AFA03BA3C69FEB4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2008113C444DB9894D0C41E5B9F5C">
    <w:name w:val="E1B2008113C444DB9894D0C41E5B9F5C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CEEE44B4A44AAA14B06CEDCE56E3E">
    <w:name w:val="456CEEE44B4A44AAA14B06CEDCE56E3E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4C4AB578D3424AB4E00709063D0BE9">
    <w:name w:val="334C4AB578D3424AB4E00709063D0BE9"/>
    <w:rsid w:val="004A53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C2C787A11144F38DA060F361945247">
    <w:name w:val="71C2C787A11144F38DA060F361945247"/>
    <w:rsid w:val="00FB6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00D75256F40AE857EB83460A33CE0">
    <w:name w:val="A6A00D75256F40AE857EB83460A33CE0"/>
    <w:rsid w:val="00FB6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23BAE7ED7455A8EDF6C6D495F58B9">
    <w:name w:val="F7B23BAE7ED7455A8EDF6C6D495F58B9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7C558FA2D48F7B164646A55D34D37">
    <w:name w:val="DFB7C558FA2D48F7B164646A55D34D37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AF7804BC44D35B815F222BB2EF6C6">
    <w:name w:val="046AF7804BC44D35B815F222BB2EF6C6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569858AC74D42AAC5B327210D5878">
    <w:name w:val="CDB569858AC74D42AAC5B327210D5878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D2013E71147A7B9CA1C607158A9BC">
    <w:name w:val="62DD2013E71147A7B9CA1C607158A9BC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0B9ED7A5846449C7C9262DB1E08CE">
    <w:name w:val="FCE0B9ED7A5846449C7C9262DB1E08CE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ABAA15CFB4BB3A6D19D2A88672C99">
    <w:name w:val="EA1ABAA15CFB4BB3A6D19D2A88672C99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71ED37FA54338B847D554B503685F">
    <w:name w:val="83471ED37FA54338B847D554B503685F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86277F8CE49EB9C7D22D3D6D09B33">
    <w:name w:val="FD486277F8CE49EB9C7D22D3D6D09B33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2C5D68425490E9ECF81940C7659D3">
    <w:name w:val="9A22C5D68425490E9ECF81940C7659D3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3672FF37F443983DDE4C8F349E1FD">
    <w:name w:val="DFB3672FF37F443983DDE4C8F349E1FD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149E802ED4F1CB1F0F2A408DA946A">
    <w:name w:val="0EB149E802ED4F1CB1F0F2A408DA946A"/>
    <w:rsid w:val="001C5B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24D9C54D143BDBA60023E6480AD90">
    <w:name w:val="AAD24D9C54D143BDBA60023E6480AD90"/>
    <w:rsid w:val="003E45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8CA98F9AB4301968543A78817764B">
    <w:name w:val="C978CA98F9AB4301968543A78817764B"/>
    <w:rsid w:val="003E45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4C0053BD674D4096346FB492A12049">
    <w:name w:val="474C0053BD674D4096346FB492A12049"/>
    <w:rsid w:val="003E45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09F9E6F2AD42A9AF2C2ECB31CC2F2F">
    <w:name w:val="1409F9E6F2AD42A9AF2C2ECB31CC2F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00755D82254F89891A2BF828198B07">
    <w:name w:val="5F00755D82254F89891A2BF828198B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D85C-429E-4277-A01D-0A57BBE0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968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Samantha Altamirano</cp:lastModifiedBy>
  <cp:revision>2</cp:revision>
  <cp:lastPrinted>2017-05-03T14:39:00Z</cp:lastPrinted>
  <dcterms:created xsi:type="dcterms:W3CDTF">2025-08-14T15:58:00Z</dcterms:created>
  <dcterms:modified xsi:type="dcterms:W3CDTF">2025-08-14T15:58:00Z</dcterms:modified>
</cp:coreProperties>
</file>