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1"/>
        <w:tblW w:w="11515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4"/>
        <w:gridCol w:w="2611"/>
        <w:gridCol w:w="3150"/>
        <w:gridCol w:w="3240"/>
      </w:tblGrid>
      <w:tr w:rsidR="00036F49" w:rsidRPr="00036F49" w14:paraId="23017731" w14:textId="77777777" w:rsidTr="00E83CCD">
        <w:tc>
          <w:tcPr>
            <w:tcW w:w="11515" w:type="dxa"/>
            <w:gridSpan w:val="4"/>
            <w:shd w:val="clear" w:color="auto" w:fill="A6A6A6" w:themeFill="background1" w:themeFillShade="A6"/>
          </w:tcPr>
          <w:p w14:paraId="6537A6A8" w14:textId="77777777" w:rsidR="00E35EAE" w:rsidRPr="00036F49" w:rsidRDefault="00E35EAE" w:rsidP="001900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036F49">
              <w:rPr>
                <w:rFonts w:ascii="Arial" w:hAnsi="Arial" w:cs="Arial"/>
                <w:b/>
                <w:sz w:val="18"/>
                <w:szCs w:val="18"/>
              </w:rPr>
              <w:t>Location</w:t>
            </w:r>
          </w:p>
        </w:tc>
      </w:tr>
      <w:tr w:rsidR="008D529E" w:rsidRPr="00B15AE0" w14:paraId="14258773" w14:textId="77777777" w:rsidTr="00E83CCD">
        <w:trPr>
          <w:trHeight w:val="80"/>
        </w:trPr>
        <w:tc>
          <w:tcPr>
            <w:tcW w:w="2514" w:type="dxa"/>
            <w:shd w:val="clear" w:color="auto" w:fill="808080" w:themeFill="background1" w:themeFillShade="80"/>
          </w:tcPr>
          <w:p w14:paraId="4E367B94" w14:textId="77777777" w:rsidR="008D529E" w:rsidRDefault="008D529E" w:rsidP="002A60E1">
            <w:pPr>
              <w:ind w:right="-19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11" w:type="dxa"/>
            <w:shd w:val="clear" w:color="auto" w:fill="808080" w:themeFill="background1" w:themeFillShade="80"/>
          </w:tcPr>
          <w:p w14:paraId="1B2FB1BD" w14:textId="77777777" w:rsidR="008D529E" w:rsidRDefault="008D529E" w:rsidP="002A60E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50" w:type="dxa"/>
            <w:shd w:val="clear" w:color="auto" w:fill="808080" w:themeFill="background1" w:themeFillShade="80"/>
          </w:tcPr>
          <w:p w14:paraId="0FC25264" w14:textId="77777777" w:rsidR="008D529E" w:rsidRDefault="008D529E" w:rsidP="002A60E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40" w:type="dxa"/>
            <w:shd w:val="clear" w:color="auto" w:fill="808080" w:themeFill="background1" w:themeFillShade="80"/>
          </w:tcPr>
          <w:p w14:paraId="2CDF78AE" w14:textId="77777777" w:rsidR="008D529E" w:rsidRDefault="008D529E" w:rsidP="002A60E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A60E1" w:rsidRPr="00B15AE0" w14:paraId="1570FE9B" w14:textId="77777777" w:rsidTr="00E83CCD">
        <w:trPr>
          <w:trHeight w:val="431"/>
        </w:trPr>
        <w:tc>
          <w:tcPr>
            <w:tcW w:w="2514" w:type="dxa"/>
          </w:tcPr>
          <w:p w14:paraId="0A464575" w14:textId="77777777" w:rsidR="002A60E1" w:rsidRPr="00576457" w:rsidRDefault="00000000" w:rsidP="002A60E1">
            <w:pPr>
              <w:ind w:right="-19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792800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40492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2A60E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A60E1" w:rsidRPr="00576457">
              <w:rPr>
                <w:rFonts w:ascii="Arial" w:hAnsi="Arial" w:cs="Arial"/>
                <w:sz w:val="16"/>
                <w:szCs w:val="16"/>
              </w:rPr>
              <w:t xml:space="preserve">Boise Surgery </w:t>
            </w:r>
            <w:r w:rsidR="002A60E1">
              <w:rPr>
                <w:rFonts w:ascii="Arial" w:hAnsi="Arial" w:cs="Arial"/>
                <w:sz w:val="16"/>
                <w:szCs w:val="16"/>
              </w:rPr>
              <w:br/>
            </w:r>
            <w:r w:rsidR="002A60E1">
              <w:rPr>
                <w:rFonts w:ascii="Arial" w:hAnsi="Arial" w:cs="Arial"/>
                <w:sz w:val="16"/>
                <w:szCs w:val="16"/>
              </w:rPr>
              <w:tab/>
            </w:r>
            <w:r w:rsidR="002A60E1" w:rsidRPr="00576457">
              <w:rPr>
                <w:rFonts w:ascii="Arial" w:hAnsi="Arial" w:cs="Arial"/>
                <w:b/>
                <w:sz w:val="16"/>
                <w:szCs w:val="16"/>
              </w:rPr>
              <w:t xml:space="preserve">Fax: </w:t>
            </w:r>
            <w:r w:rsidR="002A60E1">
              <w:rPr>
                <w:rFonts w:ascii="Arial" w:hAnsi="Arial" w:cs="Arial"/>
                <w:b/>
                <w:sz w:val="16"/>
                <w:szCs w:val="16"/>
              </w:rPr>
              <w:t>208-</w:t>
            </w:r>
            <w:r w:rsidR="002A60E1" w:rsidRPr="00576457">
              <w:rPr>
                <w:rFonts w:ascii="Arial" w:hAnsi="Arial" w:cs="Arial"/>
                <w:b/>
                <w:sz w:val="16"/>
                <w:szCs w:val="16"/>
              </w:rPr>
              <w:t>381-3060</w:t>
            </w:r>
          </w:p>
        </w:tc>
        <w:tc>
          <w:tcPr>
            <w:tcW w:w="2611" w:type="dxa"/>
          </w:tcPr>
          <w:p w14:paraId="44E344E3" w14:textId="77777777" w:rsidR="002A60E1" w:rsidRPr="00576457" w:rsidRDefault="00000000" w:rsidP="002A60E1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80425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60E1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2A60E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A60E1" w:rsidRPr="00576457">
              <w:rPr>
                <w:rFonts w:ascii="Arial" w:hAnsi="Arial" w:cs="Arial"/>
                <w:sz w:val="16"/>
                <w:szCs w:val="16"/>
              </w:rPr>
              <w:t xml:space="preserve">Boise COU </w:t>
            </w:r>
            <w:r w:rsidR="002A60E1">
              <w:rPr>
                <w:rFonts w:ascii="Arial" w:hAnsi="Arial" w:cs="Arial"/>
                <w:sz w:val="16"/>
                <w:szCs w:val="16"/>
              </w:rPr>
              <w:br/>
            </w:r>
            <w:r w:rsidR="002A60E1">
              <w:rPr>
                <w:rFonts w:ascii="Arial" w:hAnsi="Arial" w:cs="Arial"/>
                <w:sz w:val="16"/>
                <w:szCs w:val="16"/>
              </w:rPr>
              <w:tab/>
            </w:r>
            <w:r w:rsidR="002A60E1" w:rsidRPr="00576457">
              <w:rPr>
                <w:rFonts w:ascii="Arial" w:hAnsi="Arial" w:cs="Arial"/>
                <w:b/>
                <w:sz w:val="16"/>
                <w:szCs w:val="16"/>
              </w:rPr>
              <w:t xml:space="preserve">Fax: </w:t>
            </w:r>
            <w:r w:rsidR="002A60E1">
              <w:rPr>
                <w:rFonts w:ascii="Arial" w:hAnsi="Arial" w:cs="Arial"/>
                <w:b/>
                <w:sz w:val="16"/>
                <w:szCs w:val="16"/>
              </w:rPr>
              <w:t>208-</w:t>
            </w:r>
            <w:r w:rsidR="002A60E1" w:rsidRPr="00576457">
              <w:rPr>
                <w:rFonts w:ascii="Arial" w:hAnsi="Arial" w:cs="Arial"/>
                <w:b/>
                <w:sz w:val="16"/>
                <w:szCs w:val="16"/>
              </w:rPr>
              <w:t>381-3567</w:t>
            </w:r>
          </w:p>
        </w:tc>
        <w:tc>
          <w:tcPr>
            <w:tcW w:w="3150" w:type="dxa"/>
          </w:tcPr>
          <w:p w14:paraId="5DD698D2" w14:textId="77777777" w:rsidR="002A60E1" w:rsidRPr="00576457" w:rsidRDefault="00000000" w:rsidP="002A60E1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823863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60E1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2A60E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A60E1" w:rsidRPr="00576457">
              <w:rPr>
                <w:rFonts w:ascii="Arial" w:hAnsi="Arial" w:cs="Arial"/>
                <w:sz w:val="16"/>
                <w:szCs w:val="16"/>
              </w:rPr>
              <w:t xml:space="preserve">Surgery Center Boise </w:t>
            </w:r>
            <w:r w:rsidR="002A60E1">
              <w:rPr>
                <w:rFonts w:ascii="Arial" w:hAnsi="Arial" w:cs="Arial"/>
                <w:sz w:val="16"/>
                <w:szCs w:val="16"/>
              </w:rPr>
              <w:br/>
            </w:r>
            <w:r w:rsidR="002A60E1">
              <w:rPr>
                <w:rFonts w:ascii="Arial" w:hAnsi="Arial" w:cs="Arial"/>
                <w:sz w:val="16"/>
                <w:szCs w:val="16"/>
              </w:rPr>
              <w:tab/>
            </w:r>
            <w:r w:rsidR="002A60E1" w:rsidRPr="00576457">
              <w:rPr>
                <w:rFonts w:ascii="Arial" w:hAnsi="Arial" w:cs="Arial"/>
                <w:b/>
                <w:sz w:val="16"/>
                <w:szCs w:val="16"/>
              </w:rPr>
              <w:t xml:space="preserve">Fax:  </w:t>
            </w:r>
            <w:r w:rsidR="002A60E1">
              <w:rPr>
                <w:rFonts w:ascii="Arial" w:hAnsi="Arial" w:cs="Arial"/>
                <w:b/>
                <w:sz w:val="16"/>
                <w:szCs w:val="16"/>
              </w:rPr>
              <w:t>208-</w:t>
            </w:r>
            <w:r w:rsidR="002A60E1" w:rsidRPr="00576457">
              <w:rPr>
                <w:rFonts w:ascii="Arial" w:hAnsi="Arial" w:cs="Arial"/>
                <w:b/>
                <w:sz w:val="16"/>
                <w:szCs w:val="16"/>
              </w:rPr>
              <w:t>381-3209</w:t>
            </w:r>
          </w:p>
        </w:tc>
        <w:tc>
          <w:tcPr>
            <w:tcW w:w="3240" w:type="dxa"/>
          </w:tcPr>
          <w:p w14:paraId="0CB1A0C3" w14:textId="77777777" w:rsidR="002A60E1" w:rsidRPr="00576457" w:rsidRDefault="00000000" w:rsidP="002A60E1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934564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60E1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2A60E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A60E1" w:rsidRPr="00576457">
              <w:rPr>
                <w:rFonts w:ascii="Arial" w:hAnsi="Arial" w:cs="Arial"/>
                <w:sz w:val="16"/>
                <w:szCs w:val="16"/>
              </w:rPr>
              <w:t xml:space="preserve">Surgery Center Meridian </w:t>
            </w:r>
            <w:r w:rsidR="002A60E1">
              <w:rPr>
                <w:rFonts w:ascii="Arial" w:hAnsi="Arial" w:cs="Arial"/>
                <w:sz w:val="16"/>
                <w:szCs w:val="16"/>
              </w:rPr>
              <w:br/>
            </w:r>
            <w:r w:rsidR="002A60E1">
              <w:rPr>
                <w:rFonts w:ascii="Arial" w:hAnsi="Arial" w:cs="Arial"/>
                <w:sz w:val="16"/>
                <w:szCs w:val="16"/>
              </w:rPr>
              <w:tab/>
            </w:r>
            <w:r w:rsidR="002A60E1" w:rsidRPr="00576457">
              <w:rPr>
                <w:rFonts w:ascii="Arial" w:hAnsi="Arial" w:cs="Arial"/>
                <w:b/>
                <w:sz w:val="16"/>
                <w:szCs w:val="16"/>
              </w:rPr>
              <w:t xml:space="preserve">Fax: </w:t>
            </w:r>
            <w:r w:rsidR="002A60E1">
              <w:rPr>
                <w:rFonts w:ascii="Arial" w:hAnsi="Arial" w:cs="Arial"/>
                <w:b/>
                <w:sz w:val="16"/>
                <w:szCs w:val="16"/>
              </w:rPr>
              <w:t>208-</w:t>
            </w:r>
            <w:r w:rsidR="002A60E1" w:rsidRPr="00576457">
              <w:rPr>
                <w:rFonts w:ascii="Arial" w:hAnsi="Arial" w:cs="Arial"/>
                <w:b/>
                <w:sz w:val="16"/>
                <w:szCs w:val="16"/>
              </w:rPr>
              <w:t>706-8102</w:t>
            </w:r>
          </w:p>
        </w:tc>
      </w:tr>
      <w:tr w:rsidR="002A60E1" w:rsidRPr="00636459" w14:paraId="6B04041D" w14:textId="77777777" w:rsidTr="00E83CCD">
        <w:tc>
          <w:tcPr>
            <w:tcW w:w="2514" w:type="dxa"/>
          </w:tcPr>
          <w:p w14:paraId="2AE448C4" w14:textId="77777777" w:rsidR="002A60E1" w:rsidRPr="00576457" w:rsidRDefault="00000000" w:rsidP="002A60E1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717247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60E1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2A60E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A60E1" w:rsidRPr="00576457">
              <w:rPr>
                <w:rFonts w:ascii="Arial" w:hAnsi="Arial" w:cs="Arial"/>
                <w:sz w:val="16"/>
                <w:szCs w:val="16"/>
              </w:rPr>
              <w:t xml:space="preserve">Boise Endo  </w:t>
            </w:r>
            <w:r w:rsidR="002A60E1">
              <w:rPr>
                <w:rFonts w:ascii="Arial" w:hAnsi="Arial" w:cs="Arial"/>
                <w:sz w:val="16"/>
                <w:szCs w:val="16"/>
              </w:rPr>
              <w:br/>
            </w:r>
            <w:r w:rsidR="002A60E1">
              <w:rPr>
                <w:rFonts w:ascii="Arial" w:hAnsi="Arial" w:cs="Arial"/>
                <w:sz w:val="16"/>
                <w:szCs w:val="16"/>
              </w:rPr>
              <w:tab/>
            </w:r>
            <w:r w:rsidR="002A60E1" w:rsidRPr="00576457">
              <w:rPr>
                <w:rFonts w:ascii="Arial" w:hAnsi="Arial" w:cs="Arial"/>
                <w:b/>
                <w:sz w:val="16"/>
                <w:szCs w:val="16"/>
              </w:rPr>
              <w:t xml:space="preserve">Fax: </w:t>
            </w:r>
            <w:r w:rsidR="002A60E1">
              <w:rPr>
                <w:rFonts w:ascii="Arial" w:hAnsi="Arial" w:cs="Arial"/>
                <w:b/>
                <w:sz w:val="16"/>
                <w:szCs w:val="16"/>
              </w:rPr>
              <w:t>208-</w:t>
            </w:r>
            <w:r w:rsidR="002A60E1" w:rsidRPr="00576457">
              <w:rPr>
                <w:rFonts w:ascii="Arial" w:hAnsi="Arial" w:cs="Arial"/>
                <w:b/>
                <w:sz w:val="16"/>
                <w:szCs w:val="16"/>
              </w:rPr>
              <w:t>381-</w:t>
            </w:r>
            <w:r w:rsidR="002A60E1">
              <w:rPr>
                <w:rFonts w:ascii="Arial" w:hAnsi="Arial" w:cs="Arial"/>
                <w:b/>
                <w:sz w:val="16"/>
                <w:szCs w:val="16"/>
              </w:rPr>
              <w:t>2135</w:t>
            </w:r>
          </w:p>
        </w:tc>
        <w:tc>
          <w:tcPr>
            <w:tcW w:w="2611" w:type="dxa"/>
          </w:tcPr>
          <w:p w14:paraId="12C8537C" w14:textId="77777777" w:rsidR="002A60E1" w:rsidRPr="00576457" w:rsidRDefault="00000000" w:rsidP="002A60E1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2070797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60E1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2A60E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A60E1" w:rsidRPr="00576457">
              <w:rPr>
                <w:rFonts w:ascii="Arial" w:hAnsi="Arial" w:cs="Arial"/>
                <w:sz w:val="16"/>
                <w:szCs w:val="16"/>
              </w:rPr>
              <w:t xml:space="preserve">Meridian Endo </w:t>
            </w:r>
            <w:r w:rsidR="002A60E1">
              <w:rPr>
                <w:rFonts w:ascii="Arial" w:hAnsi="Arial" w:cs="Arial"/>
                <w:sz w:val="16"/>
                <w:szCs w:val="16"/>
              </w:rPr>
              <w:br/>
            </w:r>
            <w:r w:rsidR="002A60E1">
              <w:rPr>
                <w:rFonts w:ascii="Arial" w:hAnsi="Arial" w:cs="Arial"/>
                <w:sz w:val="16"/>
                <w:szCs w:val="16"/>
              </w:rPr>
              <w:tab/>
            </w:r>
            <w:r w:rsidR="002A60E1" w:rsidRPr="00576457">
              <w:rPr>
                <w:rFonts w:ascii="Arial" w:hAnsi="Arial" w:cs="Arial"/>
                <w:b/>
                <w:sz w:val="16"/>
                <w:szCs w:val="16"/>
              </w:rPr>
              <w:t xml:space="preserve">Fax: </w:t>
            </w:r>
            <w:r w:rsidR="002A60E1">
              <w:rPr>
                <w:rFonts w:ascii="Arial" w:hAnsi="Arial" w:cs="Arial"/>
                <w:b/>
                <w:sz w:val="16"/>
                <w:szCs w:val="16"/>
              </w:rPr>
              <w:t>208-</w:t>
            </w:r>
            <w:r w:rsidR="002A60E1" w:rsidRPr="00576457">
              <w:rPr>
                <w:rFonts w:ascii="Arial" w:hAnsi="Arial" w:cs="Arial"/>
                <w:b/>
                <w:sz w:val="16"/>
                <w:szCs w:val="16"/>
              </w:rPr>
              <w:t>706-5015</w:t>
            </w:r>
          </w:p>
        </w:tc>
        <w:tc>
          <w:tcPr>
            <w:tcW w:w="3150" w:type="dxa"/>
          </w:tcPr>
          <w:p w14:paraId="2A376C14" w14:textId="77777777" w:rsidR="002A60E1" w:rsidRPr="00576457" w:rsidRDefault="00000000" w:rsidP="002A60E1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520889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60E1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2A60E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A60E1" w:rsidRPr="00576457">
              <w:rPr>
                <w:rFonts w:ascii="Arial" w:hAnsi="Arial" w:cs="Arial"/>
                <w:sz w:val="16"/>
                <w:szCs w:val="16"/>
              </w:rPr>
              <w:t xml:space="preserve">Meridian Surgery </w:t>
            </w:r>
            <w:r w:rsidR="002A60E1">
              <w:rPr>
                <w:rFonts w:ascii="Arial" w:hAnsi="Arial" w:cs="Arial"/>
                <w:sz w:val="16"/>
                <w:szCs w:val="16"/>
              </w:rPr>
              <w:br/>
            </w:r>
            <w:r w:rsidR="002A60E1">
              <w:rPr>
                <w:rFonts w:ascii="Arial" w:hAnsi="Arial" w:cs="Arial"/>
                <w:sz w:val="16"/>
                <w:szCs w:val="16"/>
              </w:rPr>
              <w:tab/>
            </w:r>
            <w:r w:rsidR="002A60E1" w:rsidRPr="00576457">
              <w:rPr>
                <w:rFonts w:ascii="Arial" w:hAnsi="Arial" w:cs="Arial"/>
                <w:b/>
                <w:sz w:val="16"/>
                <w:szCs w:val="16"/>
              </w:rPr>
              <w:t xml:space="preserve">Fax:  </w:t>
            </w:r>
            <w:r w:rsidR="002A60E1">
              <w:rPr>
                <w:rFonts w:ascii="Arial" w:hAnsi="Arial" w:cs="Arial"/>
                <w:b/>
                <w:sz w:val="16"/>
                <w:szCs w:val="16"/>
              </w:rPr>
              <w:t>208-</w:t>
            </w:r>
            <w:r w:rsidR="002A60E1" w:rsidRPr="00576457">
              <w:rPr>
                <w:rFonts w:ascii="Arial" w:hAnsi="Arial" w:cs="Arial"/>
                <w:b/>
                <w:sz w:val="16"/>
                <w:szCs w:val="16"/>
              </w:rPr>
              <w:t>706-2178</w:t>
            </w:r>
          </w:p>
        </w:tc>
        <w:tc>
          <w:tcPr>
            <w:tcW w:w="3240" w:type="dxa"/>
          </w:tcPr>
          <w:p w14:paraId="2B39FF4D" w14:textId="77777777" w:rsidR="002A60E1" w:rsidRPr="00576457" w:rsidRDefault="00000000" w:rsidP="002A60E1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457721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60E1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2A60E1">
              <w:rPr>
                <w:rFonts w:ascii="Arial" w:hAnsi="Arial" w:cs="Arial"/>
                <w:sz w:val="16"/>
                <w:szCs w:val="16"/>
              </w:rPr>
              <w:t xml:space="preserve"> W</w:t>
            </w:r>
            <w:r w:rsidR="002A60E1" w:rsidRPr="00576457">
              <w:rPr>
                <w:rFonts w:ascii="Arial" w:hAnsi="Arial" w:cs="Arial"/>
                <w:sz w:val="16"/>
                <w:szCs w:val="16"/>
              </w:rPr>
              <w:t xml:space="preserve">ood River OR/Endo </w:t>
            </w:r>
            <w:r w:rsidR="002A60E1">
              <w:rPr>
                <w:rFonts w:ascii="Arial" w:hAnsi="Arial" w:cs="Arial"/>
                <w:sz w:val="16"/>
                <w:szCs w:val="16"/>
              </w:rPr>
              <w:br/>
            </w:r>
            <w:r w:rsidR="002A60E1">
              <w:rPr>
                <w:rFonts w:ascii="Arial" w:hAnsi="Arial" w:cs="Arial"/>
                <w:sz w:val="16"/>
                <w:szCs w:val="16"/>
              </w:rPr>
              <w:tab/>
            </w:r>
            <w:r w:rsidR="002A60E1" w:rsidRPr="00576457">
              <w:rPr>
                <w:rFonts w:ascii="Arial" w:hAnsi="Arial" w:cs="Arial"/>
                <w:b/>
                <w:sz w:val="16"/>
                <w:szCs w:val="16"/>
              </w:rPr>
              <w:t xml:space="preserve">Fax: </w:t>
            </w:r>
            <w:r w:rsidR="002A60E1">
              <w:rPr>
                <w:rFonts w:ascii="Arial" w:hAnsi="Arial" w:cs="Arial"/>
                <w:b/>
                <w:sz w:val="16"/>
                <w:szCs w:val="16"/>
              </w:rPr>
              <w:t>208-</w:t>
            </w:r>
            <w:r w:rsidR="002A60E1" w:rsidRPr="00576457">
              <w:rPr>
                <w:rFonts w:ascii="Arial" w:hAnsi="Arial" w:cs="Arial"/>
                <w:b/>
                <w:sz w:val="16"/>
                <w:szCs w:val="16"/>
              </w:rPr>
              <w:t>727-8634</w:t>
            </w:r>
          </w:p>
        </w:tc>
      </w:tr>
      <w:tr w:rsidR="002A60E1" w:rsidRPr="00636459" w14:paraId="2EB3FB29" w14:textId="77777777" w:rsidTr="00E83CCD">
        <w:tc>
          <w:tcPr>
            <w:tcW w:w="2514" w:type="dxa"/>
          </w:tcPr>
          <w:p w14:paraId="141EAFE5" w14:textId="0FD10082" w:rsidR="002A60E1" w:rsidRPr="00576457" w:rsidRDefault="00000000" w:rsidP="002A60E1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288828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D21C4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FD21C4">
              <w:rPr>
                <w:rFonts w:ascii="Arial" w:hAnsi="Arial" w:cs="Arial"/>
                <w:sz w:val="16"/>
                <w:szCs w:val="16"/>
              </w:rPr>
              <w:t xml:space="preserve"> Jerome </w:t>
            </w:r>
            <w:r w:rsidR="00FD21C4">
              <w:rPr>
                <w:rFonts w:ascii="Arial" w:hAnsi="Arial" w:cs="Arial"/>
                <w:sz w:val="16"/>
                <w:szCs w:val="16"/>
              </w:rPr>
              <w:br/>
            </w:r>
            <w:r w:rsidR="00FD21C4">
              <w:rPr>
                <w:rFonts w:ascii="Arial" w:hAnsi="Arial" w:cs="Arial"/>
                <w:sz w:val="16"/>
                <w:szCs w:val="16"/>
              </w:rPr>
              <w:tab/>
            </w:r>
            <w:r w:rsidR="00FD21C4" w:rsidRPr="00576457">
              <w:rPr>
                <w:rFonts w:ascii="Arial" w:hAnsi="Arial" w:cs="Arial"/>
                <w:b/>
                <w:sz w:val="16"/>
                <w:szCs w:val="16"/>
              </w:rPr>
              <w:t>Fax:</w:t>
            </w:r>
            <w:r w:rsidR="00FD21C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D21C4">
              <w:rPr>
                <w:rFonts w:ascii="Arial" w:hAnsi="Arial" w:cs="Arial"/>
                <w:b/>
                <w:sz w:val="16"/>
                <w:szCs w:val="16"/>
              </w:rPr>
              <w:t>208-</w:t>
            </w:r>
            <w:r w:rsidR="00FD21C4" w:rsidRPr="00660518">
              <w:rPr>
                <w:rFonts w:ascii="Arial" w:hAnsi="Arial" w:cs="Arial"/>
                <w:b/>
                <w:sz w:val="16"/>
                <w:szCs w:val="16"/>
              </w:rPr>
              <w:t>324-7301</w:t>
            </w:r>
          </w:p>
        </w:tc>
        <w:tc>
          <w:tcPr>
            <w:tcW w:w="2611" w:type="dxa"/>
          </w:tcPr>
          <w:p w14:paraId="784E9245" w14:textId="6ACC5DE1" w:rsidR="002A60E1" w:rsidRPr="00576457" w:rsidRDefault="00000000" w:rsidP="002A60E1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842363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0694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810694">
              <w:rPr>
                <w:rFonts w:ascii="Arial" w:hAnsi="Arial" w:cs="Arial"/>
                <w:sz w:val="16"/>
                <w:szCs w:val="16"/>
              </w:rPr>
              <w:t xml:space="preserve"> McCall </w:t>
            </w:r>
            <w:r w:rsidR="00810694">
              <w:rPr>
                <w:rFonts w:ascii="Arial" w:hAnsi="Arial" w:cs="Arial"/>
                <w:sz w:val="16"/>
                <w:szCs w:val="16"/>
              </w:rPr>
              <w:br/>
            </w:r>
            <w:r w:rsidR="00810694">
              <w:rPr>
                <w:rFonts w:ascii="Arial" w:hAnsi="Arial" w:cs="Arial"/>
                <w:sz w:val="16"/>
                <w:szCs w:val="16"/>
              </w:rPr>
              <w:tab/>
            </w:r>
            <w:r w:rsidR="00810694" w:rsidRPr="00576457">
              <w:rPr>
                <w:rFonts w:ascii="Arial" w:hAnsi="Arial" w:cs="Arial"/>
                <w:b/>
                <w:sz w:val="16"/>
                <w:szCs w:val="16"/>
              </w:rPr>
              <w:t>Fax:</w:t>
            </w:r>
            <w:r w:rsidR="0081069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10694">
              <w:rPr>
                <w:rFonts w:ascii="Arial" w:hAnsi="Arial" w:cs="Arial"/>
                <w:b/>
                <w:sz w:val="16"/>
                <w:szCs w:val="16"/>
              </w:rPr>
              <w:t>208-</w:t>
            </w:r>
            <w:r w:rsidR="00810694" w:rsidRPr="00660518">
              <w:rPr>
                <w:rFonts w:ascii="Arial" w:hAnsi="Arial" w:cs="Arial"/>
                <w:b/>
                <w:sz w:val="16"/>
                <w:szCs w:val="16"/>
              </w:rPr>
              <w:t>634-3818</w:t>
            </w:r>
          </w:p>
        </w:tc>
        <w:tc>
          <w:tcPr>
            <w:tcW w:w="3150" w:type="dxa"/>
            <w:tcBorders>
              <w:bottom w:val="nil"/>
            </w:tcBorders>
          </w:tcPr>
          <w:p w14:paraId="794E561A" w14:textId="77777777" w:rsidR="002A60E1" w:rsidRPr="00576457" w:rsidRDefault="00000000" w:rsidP="002A60E1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792801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60E1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2A60E1">
              <w:rPr>
                <w:rFonts w:ascii="Arial" w:hAnsi="Arial" w:cs="Arial"/>
                <w:sz w:val="16"/>
                <w:szCs w:val="16"/>
              </w:rPr>
              <w:t xml:space="preserve"> Magic Valley </w:t>
            </w:r>
            <w:r w:rsidR="002A60E1">
              <w:rPr>
                <w:rFonts w:ascii="Arial" w:hAnsi="Arial" w:cs="Arial"/>
                <w:sz w:val="16"/>
                <w:szCs w:val="16"/>
              </w:rPr>
              <w:br/>
            </w:r>
            <w:r w:rsidR="002A60E1">
              <w:rPr>
                <w:rFonts w:ascii="Arial" w:hAnsi="Arial" w:cs="Arial"/>
                <w:sz w:val="16"/>
                <w:szCs w:val="16"/>
              </w:rPr>
              <w:tab/>
            </w:r>
            <w:r w:rsidR="002A60E1" w:rsidRPr="00576457">
              <w:rPr>
                <w:rFonts w:ascii="Arial" w:hAnsi="Arial" w:cs="Arial"/>
                <w:b/>
                <w:sz w:val="16"/>
                <w:szCs w:val="16"/>
              </w:rPr>
              <w:t xml:space="preserve">Fax: </w:t>
            </w:r>
            <w:r w:rsidR="002A60E1">
              <w:rPr>
                <w:rFonts w:ascii="Arial" w:hAnsi="Arial" w:cs="Arial"/>
                <w:b/>
                <w:sz w:val="16"/>
                <w:szCs w:val="16"/>
              </w:rPr>
              <w:t>208-</w:t>
            </w:r>
            <w:r w:rsidR="002A60E1" w:rsidRPr="00576457">
              <w:rPr>
                <w:rFonts w:ascii="Arial" w:hAnsi="Arial" w:cs="Arial"/>
                <w:b/>
                <w:sz w:val="16"/>
                <w:szCs w:val="16"/>
              </w:rPr>
              <w:t>814-2921</w:t>
            </w:r>
          </w:p>
        </w:tc>
        <w:tc>
          <w:tcPr>
            <w:tcW w:w="3240" w:type="dxa"/>
          </w:tcPr>
          <w:p w14:paraId="4D4A1928" w14:textId="4DECBA8E" w:rsidR="002A60E1" w:rsidRDefault="00000000" w:rsidP="002A60E1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295257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335A9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2A60E1">
              <w:rPr>
                <w:rFonts w:ascii="Arial" w:hAnsi="Arial" w:cs="Arial"/>
                <w:sz w:val="16"/>
                <w:szCs w:val="16"/>
              </w:rPr>
              <w:t xml:space="preserve"> Elmore </w:t>
            </w:r>
            <w:r w:rsidR="002A60E1">
              <w:rPr>
                <w:rFonts w:ascii="Arial" w:hAnsi="Arial" w:cs="Arial"/>
                <w:sz w:val="16"/>
                <w:szCs w:val="16"/>
              </w:rPr>
              <w:br/>
            </w:r>
            <w:r w:rsidR="002A60E1">
              <w:rPr>
                <w:rFonts w:ascii="Arial" w:hAnsi="Arial" w:cs="Arial"/>
                <w:sz w:val="16"/>
                <w:szCs w:val="16"/>
              </w:rPr>
              <w:tab/>
            </w:r>
            <w:r w:rsidR="002A60E1" w:rsidRPr="00576457">
              <w:rPr>
                <w:rFonts w:ascii="Arial" w:hAnsi="Arial" w:cs="Arial"/>
                <w:b/>
                <w:sz w:val="16"/>
                <w:szCs w:val="16"/>
              </w:rPr>
              <w:t>Fax:</w:t>
            </w:r>
            <w:r w:rsidR="002A60E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A60E1">
              <w:rPr>
                <w:rFonts w:ascii="Arial" w:hAnsi="Arial" w:cs="Arial"/>
                <w:b/>
                <w:sz w:val="16"/>
                <w:szCs w:val="16"/>
              </w:rPr>
              <w:t>208-</w:t>
            </w:r>
            <w:r w:rsidR="002A60E1" w:rsidRPr="00A65464">
              <w:rPr>
                <w:rFonts w:ascii="Arial" w:hAnsi="Arial" w:cs="Arial"/>
                <w:b/>
                <w:sz w:val="16"/>
                <w:szCs w:val="16"/>
              </w:rPr>
              <w:t>580-9808</w:t>
            </w:r>
          </w:p>
        </w:tc>
      </w:tr>
      <w:tr w:rsidR="002A60E1" w:rsidRPr="00636459" w14:paraId="3B5290BD" w14:textId="77777777" w:rsidTr="00E83CCD">
        <w:tc>
          <w:tcPr>
            <w:tcW w:w="2514" w:type="dxa"/>
          </w:tcPr>
          <w:p w14:paraId="49B70F63" w14:textId="5769182F" w:rsidR="002A60E1" w:rsidRDefault="00000000" w:rsidP="002A60E1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298991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D21C4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FD21C4">
              <w:rPr>
                <w:rFonts w:ascii="Arial" w:hAnsi="Arial" w:cs="Arial"/>
                <w:sz w:val="16"/>
                <w:szCs w:val="16"/>
              </w:rPr>
              <w:t xml:space="preserve"> Nampa </w:t>
            </w:r>
            <w:r w:rsidR="00FD21C4">
              <w:rPr>
                <w:rFonts w:ascii="Arial" w:hAnsi="Arial" w:cs="Arial"/>
                <w:sz w:val="16"/>
                <w:szCs w:val="16"/>
              </w:rPr>
              <w:br/>
            </w:r>
            <w:r w:rsidR="00FD21C4">
              <w:rPr>
                <w:rFonts w:ascii="Arial" w:hAnsi="Arial" w:cs="Arial"/>
                <w:sz w:val="16"/>
                <w:szCs w:val="16"/>
              </w:rPr>
              <w:tab/>
            </w:r>
            <w:r w:rsidR="00FD21C4">
              <w:rPr>
                <w:rFonts w:ascii="Arial" w:hAnsi="Arial" w:cs="Arial"/>
                <w:b/>
                <w:sz w:val="16"/>
                <w:szCs w:val="16"/>
              </w:rPr>
              <w:t>Fax: 208-205-7486</w:t>
            </w:r>
          </w:p>
        </w:tc>
        <w:tc>
          <w:tcPr>
            <w:tcW w:w="2611" w:type="dxa"/>
            <w:tcBorders>
              <w:right w:val="nil"/>
            </w:tcBorders>
          </w:tcPr>
          <w:p w14:paraId="0ED62B59" w14:textId="21A63863" w:rsidR="002A60E1" w:rsidRDefault="002A60E1" w:rsidP="002A60E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49BBC4" w14:textId="7DABD799" w:rsidR="002A60E1" w:rsidRDefault="002A60E1" w:rsidP="002A60E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40" w:type="dxa"/>
            <w:tcBorders>
              <w:left w:val="nil"/>
            </w:tcBorders>
          </w:tcPr>
          <w:p w14:paraId="2CB51E27" w14:textId="77777777" w:rsidR="002A60E1" w:rsidRDefault="002A60E1" w:rsidP="002A60E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A60E1" w:rsidRPr="00A650B0" w14:paraId="0092B18A" w14:textId="77777777" w:rsidTr="002B255A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682"/>
        </w:trPr>
        <w:tc>
          <w:tcPr>
            <w:tcW w:w="115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7BE31" w14:textId="77777777" w:rsidR="004045EA" w:rsidRPr="002A60E1" w:rsidRDefault="004045EA" w:rsidP="004045EA">
            <w:pPr>
              <w:tabs>
                <w:tab w:val="left" w:pos="5917"/>
                <w:tab w:val="left" w:pos="7087"/>
                <w:tab w:val="left" w:pos="10867"/>
                <w:tab w:val="left" w:pos="11209"/>
              </w:tabs>
              <w:spacing w:before="40" w:afterLines="40" w:after="96"/>
              <w:rPr>
                <w:rFonts w:ascii="Arial" w:hAnsi="Arial" w:cs="Arial"/>
                <w:b/>
                <w:sz w:val="16"/>
                <w:szCs w:val="16"/>
              </w:rPr>
            </w:pPr>
            <w:r w:rsidRPr="002A60E1">
              <w:rPr>
                <w:rFonts w:ascii="Arial" w:hAnsi="Arial" w:cs="Arial"/>
                <w:b/>
                <w:sz w:val="16"/>
                <w:szCs w:val="16"/>
              </w:rPr>
              <w:t>Patient Name (First, middle initial and last):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-1137028459"/>
                <w:placeholder>
                  <w:docPart w:val="507AD0B3BC8844D185C485D99F29CBD4"/>
                </w:placeholder>
                <w:showingPlcHdr/>
                <w:text/>
              </w:sdtPr>
              <w:sdtContent>
                <w:r w:rsidRPr="000B0E18"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                                                                       </w:t>
                </w:r>
              </w:sdtContent>
            </w:sdt>
            <w:r w:rsidRPr="00E93922"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  <w:r w:rsidRPr="002A60E1">
              <w:rPr>
                <w:rFonts w:ascii="Arial" w:hAnsi="Arial" w:cs="Arial"/>
                <w:b/>
                <w:sz w:val="16"/>
                <w:szCs w:val="16"/>
              </w:rPr>
              <w:t xml:space="preserve">       Date of Birth:</w:t>
            </w:r>
            <w:r w:rsidRPr="00E93922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-2043121958"/>
                <w:placeholder>
                  <w:docPart w:val="CD617CF158244C28AA5EDF6FD50F79F3"/>
                </w:placeholder>
                <w:showingPlcHdr/>
                <w:text/>
              </w:sdtPr>
              <w:sdtContent>
                <w:r w:rsidRPr="000B0E18"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                                         </w:t>
                </w:r>
              </w:sdtContent>
            </w:sdt>
          </w:p>
          <w:p w14:paraId="39783611" w14:textId="77777777" w:rsidR="004045EA" w:rsidRPr="002A60E1" w:rsidRDefault="004045EA" w:rsidP="004045EA">
            <w:pPr>
              <w:tabs>
                <w:tab w:val="left" w:pos="3694"/>
                <w:tab w:val="left" w:pos="6367"/>
                <w:tab w:val="left" w:pos="7087"/>
                <w:tab w:val="left" w:pos="8640"/>
                <w:tab w:val="left" w:pos="10867"/>
                <w:tab w:val="left" w:pos="11209"/>
              </w:tabs>
              <w:spacing w:before="40" w:afterLines="40" w:after="96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2A60E1">
              <w:rPr>
                <w:rFonts w:ascii="Arial" w:hAnsi="Arial" w:cs="Arial"/>
                <w:b/>
                <w:sz w:val="16"/>
                <w:szCs w:val="16"/>
              </w:rPr>
              <w:t>Phone Number:</w:t>
            </w:r>
            <w:r w:rsidRPr="002A60E1">
              <w:rPr>
                <w:rFonts w:ascii="Arial" w:hAnsi="Arial" w:cs="Arial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756952713"/>
                <w:placeholder>
                  <w:docPart w:val="25BA281447204B4C8662894C43CD993A"/>
                </w:placeholder>
                <w:showingPlcHdr/>
                <w:text/>
              </w:sdtPr>
              <w:sdtContent>
                <w:r w:rsidRPr="000B0E18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 xml:space="preserve">                                       </w:t>
                </w:r>
              </w:sdtContent>
            </w:sdt>
            <w:r w:rsidRPr="00E93922"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  <w:r w:rsidRPr="002A60E1">
              <w:rPr>
                <w:rFonts w:ascii="Arial" w:hAnsi="Arial" w:cs="Arial"/>
                <w:b/>
                <w:sz w:val="16"/>
                <w:szCs w:val="16"/>
              </w:rPr>
              <w:t xml:space="preserve">               Case Number:</w:t>
            </w:r>
            <w:r w:rsidRPr="000B0E18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-2044814321"/>
                <w:placeholder>
                  <w:docPart w:val="D355F139F3224A65B334534042FD4A39"/>
                </w:placeholder>
                <w:showingPlcHdr/>
                <w:text/>
              </w:sdtPr>
              <w:sdtContent>
                <w:r w:rsidRPr="000B0E18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 xml:space="preserve">                          </w:t>
                </w:r>
              </w:sdtContent>
            </w:sdt>
            <w:r w:rsidRPr="002A60E1"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               </w:t>
            </w:r>
            <w:r w:rsidRPr="002A60E1">
              <w:rPr>
                <w:rFonts w:ascii="Arial" w:hAnsi="Arial" w:cs="Arial"/>
                <w:b/>
                <w:sz w:val="16"/>
                <w:szCs w:val="16"/>
              </w:rPr>
              <w:t xml:space="preserve">Date of Surgery: </w:t>
            </w:r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-99886149"/>
                <w:placeholder>
                  <w:docPart w:val="E79B2F0151AB404D8A532BB3E5BF0749"/>
                </w:placeholder>
                <w:showingPlcHdr/>
                <w:text/>
              </w:sdtPr>
              <w:sdtContent>
                <w:r w:rsidRPr="000B0E18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 xml:space="preserve">                                     </w:t>
                </w:r>
              </w:sdtContent>
            </w:sdt>
          </w:p>
          <w:p w14:paraId="53BF02F7" w14:textId="77777777" w:rsidR="004045EA" w:rsidRPr="002A60E1" w:rsidRDefault="004045EA" w:rsidP="004045EA">
            <w:pPr>
              <w:tabs>
                <w:tab w:val="left" w:pos="3757"/>
                <w:tab w:val="left" w:pos="6390"/>
                <w:tab w:val="left" w:pos="8707"/>
                <w:tab w:val="left" w:pos="8887"/>
                <w:tab w:val="left" w:pos="10867"/>
                <w:tab w:val="left" w:pos="11209"/>
              </w:tabs>
              <w:spacing w:before="40" w:afterLines="40" w:after="96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2A60E1">
              <w:rPr>
                <w:rFonts w:ascii="Arial" w:hAnsi="Arial" w:cs="Arial"/>
                <w:b/>
                <w:sz w:val="16"/>
                <w:szCs w:val="16"/>
              </w:rPr>
              <w:t xml:space="preserve">Provider Name:  </w:t>
            </w:r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-104649632"/>
                <w:placeholder>
                  <w:docPart w:val="B486D799772E473D84C6EE28D441C3AC"/>
                </w:placeholder>
                <w:showingPlcHdr/>
                <w:text/>
              </w:sdtPr>
              <w:sdtContent>
                <w:r w:rsidRPr="000B0E18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 xml:space="preserve">                                  </w:t>
                </w:r>
              </w:sdtContent>
            </w:sdt>
            <w:r w:rsidRPr="00E93922"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  <w:r w:rsidRPr="002A60E1">
              <w:rPr>
                <w:rFonts w:ascii="Arial" w:hAnsi="Arial" w:cs="Arial"/>
                <w:b/>
                <w:sz w:val="16"/>
                <w:szCs w:val="16"/>
              </w:rPr>
              <w:t xml:space="preserve">                    </w:t>
            </w:r>
            <w:r>
              <w:rPr>
                <w:rFonts w:ascii="Arial" w:hAnsi="Arial" w:cs="Arial"/>
                <w:b/>
                <w:sz w:val="16"/>
                <w:szCs w:val="16"/>
              </w:rPr>
              <w:tab/>
            </w:r>
            <w:r w:rsidRPr="00E93922"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  <w:r w:rsidRPr="002A60E1">
              <w:rPr>
                <w:rFonts w:ascii="Arial" w:hAnsi="Arial" w:cs="Arial"/>
                <w:b/>
                <w:sz w:val="16"/>
                <w:szCs w:val="16"/>
              </w:rPr>
              <w:t xml:space="preserve">               </w:t>
            </w:r>
          </w:p>
          <w:p w14:paraId="61E1A0EF" w14:textId="77777777" w:rsidR="004045EA" w:rsidRDefault="004045EA" w:rsidP="004045EA">
            <w:pPr>
              <w:tabs>
                <w:tab w:val="left" w:pos="1327"/>
                <w:tab w:val="left" w:pos="1661"/>
                <w:tab w:val="left" w:pos="3127"/>
                <w:tab w:val="left" w:pos="7214"/>
                <w:tab w:val="left" w:pos="7357"/>
                <w:tab w:val="left" w:pos="8640"/>
                <w:tab w:val="left" w:pos="11209"/>
              </w:tabs>
              <w:spacing w:before="40" w:afterLines="40" w:after="96"/>
              <w:rPr>
                <w:rFonts w:ascii="Arial" w:hAnsi="Arial" w:cs="Arial"/>
                <w:b/>
                <w:sz w:val="16"/>
                <w:szCs w:val="16"/>
              </w:rPr>
            </w:pPr>
            <w:r w:rsidRPr="7DD5A55E">
              <w:rPr>
                <w:rFonts w:ascii="Arial" w:hAnsi="Arial" w:cs="Arial"/>
                <w:b/>
                <w:bCs/>
                <w:sz w:val="16"/>
                <w:szCs w:val="16"/>
              </w:rPr>
              <w:t>Weight:</w:t>
            </w:r>
            <w:r w:rsidRPr="000B0E18">
              <w:rPr>
                <w:rFonts w:ascii="Arial" w:hAnsi="Arial" w:cs="Arial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-2069184000"/>
                <w:placeholder>
                  <w:docPart w:val="9D7971EFAC7143B782BC30191A03F9C5"/>
                </w:placeholder>
                <w:showingPlcHdr/>
                <w:text/>
              </w:sdtPr>
              <w:sdtContent>
                <w:r>
                  <w:rPr>
                    <w:rStyle w:val="PlaceholderText"/>
                  </w:rPr>
                  <w:t xml:space="preserve">                           </w:t>
                </w:r>
              </w:sdtContent>
            </w:sdt>
            <w:r w:rsidRPr="002A60E1">
              <w:rPr>
                <w:rFonts w:ascii="Arial" w:hAnsi="Arial" w:cs="Arial"/>
                <w:sz w:val="16"/>
                <w:szCs w:val="16"/>
              </w:rPr>
              <w:t>k</w:t>
            </w:r>
            <w:r>
              <w:rPr>
                <w:rFonts w:ascii="Arial" w:hAnsi="Arial" w:cs="Arial"/>
                <w:sz w:val="16"/>
                <w:szCs w:val="16"/>
              </w:rPr>
              <w:t xml:space="preserve">g  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7DD5A55E">
              <w:rPr>
                <w:rFonts w:ascii="Arial" w:hAnsi="Arial" w:cs="Arial"/>
                <w:b/>
                <w:bCs/>
                <w:sz w:val="16"/>
                <w:szCs w:val="16"/>
              </w:rPr>
              <w:t>Height:</w:t>
            </w:r>
            <w:r w:rsidRPr="002A60E1">
              <w:rPr>
                <w:rFonts w:ascii="Arial" w:hAnsi="Arial" w:cs="Arial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-1083378394"/>
                <w:placeholder>
                  <w:docPart w:val="DE2044B17A434870B62DB60DD1503663"/>
                </w:placeholder>
                <w:showingPlcHdr/>
                <w:text/>
              </w:sdtPr>
              <w:sdtContent>
                <w:r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                           </w:t>
                </w:r>
              </w:sdtContent>
            </w:sdt>
            <w:r w:rsidRPr="002A60E1">
              <w:rPr>
                <w:rFonts w:ascii="Arial" w:hAnsi="Arial" w:cs="Arial"/>
                <w:sz w:val="16"/>
                <w:szCs w:val="16"/>
              </w:rPr>
              <w:t xml:space="preserve">cm  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            </w:t>
            </w:r>
            <w:r w:rsidRPr="7DD5A55E">
              <w:rPr>
                <w:rFonts w:ascii="Arial" w:hAnsi="Arial" w:cs="Arial"/>
                <w:b/>
                <w:bCs/>
                <w:sz w:val="16"/>
                <w:szCs w:val="16"/>
              </w:rPr>
              <w:t>Diagnosis:</w:t>
            </w:r>
            <w:r w:rsidRPr="002A60E1">
              <w:rPr>
                <w:rFonts w:ascii="Arial" w:hAnsi="Arial" w:cs="Arial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-1457330839"/>
                <w:placeholder>
                  <w:docPart w:val="770AAE569611458A8E880B480550D396"/>
                </w:placeholder>
                <w:showingPlcHdr/>
                <w:text/>
              </w:sdtPr>
              <w:sdtContent>
                <w:r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                                        </w:t>
                </w:r>
              </w:sdtContent>
            </w:sdt>
          </w:p>
          <w:p w14:paraId="27E7DD8C" w14:textId="77777777" w:rsidR="004045EA" w:rsidRDefault="00000000" w:rsidP="004045EA">
            <w:pPr>
              <w:tabs>
                <w:tab w:val="left" w:pos="1327"/>
                <w:tab w:val="left" w:pos="1661"/>
                <w:tab w:val="left" w:pos="3127"/>
                <w:tab w:val="left" w:pos="7214"/>
                <w:tab w:val="left" w:pos="7357"/>
                <w:tab w:val="left" w:pos="8640"/>
                <w:tab w:val="left" w:pos="11209"/>
              </w:tabs>
              <w:spacing w:before="40" w:afterLines="40" w:after="96"/>
              <w:rPr>
                <w:rFonts w:ascii="Arial" w:hAnsi="Arial" w:cs="Arial"/>
                <w:color w:val="000000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1656597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45EA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4045EA" w:rsidRPr="002A60E1">
              <w:rPr>
                <w:rFonts w:ascii="Arial" w:hAnsi="Arial" w:cs="Arial"/>
                <w:sz w:val="16"/>
                <w:szCs w:val="16"/>
              </w:rPr>
              <w:t xml:space="preserve"> Interpretation Services; Language:</w:t>
            </w:r>
            <w:r w:rsidR="004045EA">
              <w:rPr>
                <w:rFonts w:ascii="Arial" w:hAnsi="Arial" w:cs="Arial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color w:val="000000"/>
                </w:rPr>
                <w:id w:val="-1163624593"/>
                <w:placeholder>
                  <w:docPart w:val="5A73269598324C209F08E46EF0D6BE18"/>
                </w:placeholder>
                <w:showingPlcHdr/>
                <w:text/>
              </w:sdtPr>
              <w:sdtContent>
                <w:r w:rsidR="004045EA">
                  <w:rPr>
                    <w:rFonts w:ascii="Arial" w:hAnsi="Arial" w:cs="Arial"/>
                    <w:color w:val="000000"/>
                  </w:rPr>
                  <w:t xml:space="preserve">                                 </w:t>
                </w:r>
              </w:sdtContent>
            </w:sdt>
          </w:p>
          <w:p w14:paraId="5510CCEE" w14:textId="25E8C2B1" w:rsidR="002A60E1" w:rsidRPr="00DE775A" w:rsidRDefault="004045EA" w:rsidP="00DE775A">
            <w:pPr>
              <w:tabs>
                <w:tab w:val="left" w:pos="1327"/>
                <w:tab w:val="left" w:pos="1661"/>
                <w:tab w:val="left" w:pos="3127"/>
                <w:tab w:val="left" w:pos="7214"/>
                <w:tab w:val="left" w:pos="7357"/>
                <w:tab w:val="left" w:pos="8640"/>
                <w:tab w:val="left" w:pos="11209"/>
              </w:tabs>
              <w:spacing w:before="40" w:afterLines="40" w:after="96"/>
              <w:rPr>
                <w:rFonts w:ascii="Arial" w:hAnsi="Arial" w:cs="Arial"/>
                <w:sz w:val="16"/>
                <w:szCs w:val="16"/>
              </w:rPr>
            </w:pPr>
            <w:r w:rsidRPr="002A60E1">
              <w:rPr>
                <w:rFonts w:ascii="Arial" w:hAnsi="Arial" w:cs="Arial"/>
                <w:b/>
                <w:sz w:val="16"/>
                <w:szCs w:val="16"/>
              </w:rPr>
              <w:t xml:space="preserve">Allergies: </w:t>
            </w:r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299811050"/>
                <w:placeholder>
                  <w:docPart w:val="4D9924702EC6490B9C8A2838AB5B55EC"/>
                </w:placeholder>
                <w:showingPlcHdr/>
                <w:text/>
              </w:sdtPr>
              <w:sdtContent>
                <w:r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                                      </w:t>
                </w:r>
              </w:sdtContent>
            </w:sdt>
          </w:p>
        </w:tc>
      </w:tr>
    </w:tbl>
    <w:tbl>
      <w:tblPr>
        <w:tblW w:w="115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9"/>
        <w:gridCol w:w="2161"/>
        <w:gridCol w:w="2970"/>
        <w:gridCol w:w="1260"/>
        <w:gridCol w:w="1440"/>
        <w:gridCol w:w="2685"/>
        <w:gridCol w:w="15"/>
        <w:gridCol w:w="30"/>
      </w:tblGrid>
      <w:tr w:rsidR="006A67D6" w:rsidRPr="00036F49" w14:paraId="6F2BC8A1" w14:textId="77777777" w:rsidTr="00E83CCD">
        <w:trPr>
          <w:gridAfter w:val="2"/>
          <w:wAfter w:w="45" w:type="dxa"/>
          <w:cantSplit/>
          <w:trHeight w:val="179"/>
        </w:trPr>
        <w:tc>
          <w:tcPr>
            <w:tcW w:w="11505" w:type="dxa"/>
            <w:gridSpan w:val="6"/>
            <w:tcBorders>
              <w:bottom w:val="nil"/>
            </w:tcBorders>
            <w:shd w:val="clear" w:color="auto" w:fill="A6A6A6" w:themeFill="background1" w:themeFillShade="A6"/>
          </w:tcPr>
          <w:p w14:paraId="57B5A946" w14:textId="0129D6CB" w:rsidR="002C22D1" w:rsidRPr="00036F49" w:rsidRDefault="002C22D1" w:rsidP="00F9407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bookmarkStart w:id="0" w:name="_Hlk34399520"/>
            <w:r>
              <w:rPr>
                <w:rFonts w:ascii="Arial" w:hAnsi="Arial" w:cs="Arial"/>
                <w:b/>
                <w:sz w:val="16"/>
                <w:szCs w:val="16"/>
              </w:rPr>
              <w:t>E</w:t>
            </w:r>
            <w:r w:rsidR="002B255A">
              <w:rPr>
                <w:rFonts w:ascii="Arial" w:hAnsi="Arial" w:cs="Arial"/>
                <w:b/>
                <w:sz w:val="16"/>
                <w:szCs w:val="16"/>
              </w:rPr>
              <w:t>n</w:t>
            </w:r>
            <w:r>
              <w:rPr>
                <w:rFonts w:ascii="Arial" w:hAnsi="Arial" w:cs="Arial"/>
                <w:b/>
                <w:sz w:val="16"/>
                <w:szCs w:val="16"/>
              </w:rPr>
              <w:t>hanced Surgical Pathway (Questions are required)</w:t>
            </w:r>
          </w:p>
        </w:tc>
      </w:tr>
      <w:tr w:rsidR="006A67D6" w:rsidRPr="00A650B0" w14:paraId="0FA5A385" w14:textId="77777777" w:rsidTr="00E83CCD">
        <w:trPr>
          <w:gridAfter w:val="2"/>
          <w:wAfter w:w="45" w:type="dxa"/>
          <w:cantSplit/>
          <w:trHeight w:val="260"/>
        </w:trPr>
        <w:tc>
          <w:tcPr>
            <w:tcW w:w="11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14C3BB" w14:textId="6BAA396A" w:rsidR="002C22D1" w:rsidRPr="00E83CCD" w:rsidRDefault="002C22D1" w:rsidP="00F9407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83CCD">
              <w:rPr>
                <w:rFonts w:ascii="Arial" w:hAnsi="Arial" w:cs="Arial"/>
                <w:b/>
                <w:bCs/>
                <w:sz w:val="16"/>
                <w:szCs w:val="16"/>
              </w:rPr>
              <w:t>Is this an ERAS patient?</w:t>
            </w:r>
          </w:p>
        </w:tc>
      </w:tr>
      <w:bookmarkStart w:id="1" w:name="_Hlk34392930"/>
      <w:tr w:rsidR="006A67D6" w:rsidRPr="00D15467" w14:paraId="65EB4775" w14:textId="77777777" w:rsidTr="00E83CCD">
        <w:trPr>
          <w:gridAfter w:val="2"/>
          <w:wAfter w:w="45" w:type="dxa"/>
          <w:cantSplit/>
          <w:trHeight w:val="245"/>
        </w:trPr>
        <w:tc>
          <w:tcPr>
            <w:tcW w:w="6120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F11226" w14:textId="72A65288" w:rsidR="002C22D1" w:rsidRPr="00E83CCD" w:rsidRDefault="00000000" w:rsidP="00C0507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493412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22D1" w:rsidRPr="00E83CCD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2C22D1" w:rsidRPr="00E83CCD">
              <w:rPr>
                <w:rFonts w:ascii="Arial" w:hAnsi="Arial" w:cs="Arial"/>
                <w:sz w:val="16"/>
                <w:szCs w:val="16"/>
              </w:rPr>
              <w:t xml:space="preserve">   Yes-This patient will follow a pathway for enhanced recovery after surgery (ERAS). The provider has given ERAS education to the patient.              </w:t>
            </w:r>
          </w:p>
        </w:tc>
        <w:tc>
          <w:tcPr>
            <w:tcW w:w="5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D00E202" w14:textId="5F59EFE3" w:rsidR="002C22D1" w:rsidRPr="00E83CCD" w:rsidRDefault="00000000" w:rsidP="00C0507C">
            <w:pPr>
              <w:spacing w:before="20" w:after="20" w:line="240" w:lineRule="auto"/>
              <w:rPr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952503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22D1" w:rsidRPr="00E83CCD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2C22D1" w:rsidRPr="00E83CCD">
              <w:rPr>
                <w:sz w:val="16"/>
                <w:szCs w:val="16"/>
              </w:rPr>
              <w:t xml:space="preserve">   </w:t>
            </w:r>
            <w:r w:rsidR="002C22D1" w:rsidRPr="00E83CCD">
              <w:rPr>
                <w:rFonts w:ascii="Arial" w:hAnsi="Arial" w:cs="Arial"/>
                <w:sz w:val="16"/>
                <w:szCs w:val="16"/>
              </w:rPr>
              <w:t>No</w:t>
            </w:r>
          </w:p>
        </w:tc>
      </w:tr>
      <w:tr w:rsidR="006A67D6" w:rsidRPr="00D15467" w14:paraId="154586CD" w14:textId="77777777" w:rsidTr="002B255A">
        <w:trPr>
          <w:gridAfter w:val="2"/>
          <w:wAfter w:w="45" w:type="dxa"/>
          <w:cantSplit/>
          <w:trHeight w:val="233"/>
        </w:trPr>
        <w:tc>
          <w:tcPr>
            <w:tcW w:w="6120" w:type="dxa"/>
            <w:gridSpan w:val="3"/>
            <w:vMerge/>
          </w:tcPr>
          <w:p w14:paraId="53FE139D" w14:textId="77777777" w:rsidR="002C22D1" w:rsidRPr="00E83CCD" w:rsidRDefault="002C22D1" w:rsidP="00C0507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176CA8F" w14:textId="4C10476A" w:rsidR="002C22D1" w:rsidRPr="00E83CCD" w:rsidRDefault="00000000" w:rsidP="00C0507C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768505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22D1" w:rsidRPr="00E83CCD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2C22D1" w:rsidRPr="00E83CCD">
              <w:rPr>
                <w:rFonts w:ascii="Arial" w:hAnsi="Arial" w:cs="Arial"/>
                <w:sz w:val="16"/>
                <w:szCs w:val="16"/>
              </w:rPr>
              <w:t xml:space="preserve">   NA-Emergent surgery, no ERAS education provided</w:t>
            </w:r>
          </w:p>
        </w:tc>
      </w:tr>
      <w:bookmarkEnd w:id="1"/>
      <w:tr w:rsidR="006A67D6" w:rsidRPr="00D15467" w14:paraId="07711924" w14:textId="77777777" w:rsidTr="00E83CCD">
        <w:trPr>
          <w:gridAfter w:val="2"/>
          <w:wAfter w:w="45" w:type="dxa"/>
          <w:cantSplit/>
          <w:trHeight w:hRule="exact" w:val="245"/>
        </w:trPr>
        <w:tc>
          <w:tcPr>
            <w:tcW w:w="1150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73A0224" w14:textId="2900AF5A" w:rsidR="002C22D1" w:rsidRPr="00E83CCD" w:rsidRDefault="002C22D1" w:rsidP="00706B1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E83CC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Anticipated Discharge – Where do you plan for this patient to be discharged from? </w:t>
            </w:r>
          </w:p>
        </w:tc>
      </w:tr>
      <w:tr w:rsidR="006A67D6" w:rsidRPr="00D15467" w14:paraId="530EA659" w14:textId="77777777" w:rsidTr="00E83CCD">
        <w:trPr>
          <w:gridAfter w:val="2"/>
          <w:wAfter w:w="45" w:type="dxa"/>
          <w:cantSplit/>
          <w:trHeight w:hRule="exact" w:val="289"/>
        </w:trPr>
        <w:tc>
          <w:tcPr>
            <w:tcW w:w="612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F51AFF" w14:textId="1F641FF4" w:rsidR="002C22D1" w:rsidRPr="00E83CCD" w:rsidRDefault="00000000" w:rsidP="00C0507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578037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22D1" w:rsidRPr="00E83CCD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2C22D1" w:rsidRPr="00E83CCD">
              <w:rPr>
                <w:rFonts w:ascii="Arial" w:hAnsi="Arial" w:cs="Arial"/>
                <w:sz w:val="16"/>
                <w:szCs w:val="16"/>
              </w:rPr>
              <w:t xml:space="preserve">   Same Day – Discharge From Floor              </w:t>
            </w:r>
          </w:p>
          <w:p w14:paraId="7EE8BFBB" w14:textId="5F61E0AC" w:rsidR="002C22D1" w:rsidRPr="00E83CCD" w:rsidRDefault="002C22D1" w:rsidP="00C0507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E83CCD">
              <w:rPr>
                <w:rFonts w:ascii="Arial" w:hAnsi="Arial" w:cs="Arial"/>
                <w:sz w:val="16"/>
                <w:szCs w:val="16"/>
              </w:rPr>
              <w:t xml:space="preserve">Same Day – Discharge From Floor              </w:t>
            </w:r>
          </w:p>
        </w:tc>
        <w:tc>
          <w:tcPr>
            <w:tcW w:w="5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579E36A" w14:textId="62DFB4BD" w:rsidR="002C22D1" w:rsidRPr="00E83CCD" w:rsidRDefault="00000000" w:rsidP="00C0507C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912235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22D1" w:rsidRPr="00E83CCD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2C22D1" w:rsidRPr="00E83CCD">
              <w:rPr>
                <w:rFonts w:ascii="Arial" w:hAnsi="Arial" w:cs="Arial"/>
                <w:sz w:val="16"/>
                <w:szCs w:val="16"/>
              </w:rPr>
              <w:t xml:space="preserve">   Same Day – Discharge From PACU</w:t>
            </w:r>
          </w:p>
          <w:p w14:paraId="09FD3CB5" w14:textId="0C5FE251" w:rsidR="002C22D1" w:rsidRPr="00E83CCD" w:rsidRDefault="002C22D1" w:rsidP="00C0507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E83CCD">
              <w:rPr>
                <w:rFonts w:ascii="Arial" w:hAnsi="Arial" w:cs="Arial"/>
                <w:sz w:val="16"/>
                <w:szCs w:val="16"/>
              </w:rPr>
              <w:t>Same Day – Discharge From PACU</w:t>
            </w:r>
          </w:p>
        </w:tc>
      </w:tr>
      <w:tr w:rsidR="006A67D6" w:rsidRPr="00D15467" w14:paraId="6CFAC1CB" w14:textId="77777777" w:rsidTr="00E83CCD">
        <w:trPr>
          <w:gridAfter w:val="2"/>
          <w:wAfter w:w="45" w:type="dxa"/>
          <w:cantSplit/>
          <w:trHeight w:hRule="exact" w:val="316"/>
        </w:trPr>
        <w:tc>
          <w:tcPr>
            <w:tcW w:w="612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724C84" w14:textId="64DE83A0" w:rsidR="002C22D1" w:rsidRPr="00E83CCD" w:rsidRDefault="00000000" w:rsidP="00E83CC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2016257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22D1" w:rsidRPr="00E83CCD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2C22D1" w:rsidRPr="00E83CCD">
              <w:rPr>
                <w:rFonts w:ascii="Arial" w:hAnsi="Arial" w:cs="Arial"/>
                <w:sz w:val="16"/>
                <w:szCs w:val="16"/>
              </w:rPr>
              <w:t xml:space="preserve">   Post-Op Day 1</w:t>
            </w:r>
          </w:p>
        </w:tc>
        <w:tc>
          <w:tcPr>
            <w:tcW w:w="5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3EA4235" w14:textId="397DC91B" w:rsidR="002C22D1" w:rsidRPr="00E83CCD" w:rsidRDefault="00000000" w:rsidP="00E83CCD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47720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22D1" w:rsidRPr="00E83CCD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2C22D1" w:rsidRPr="00E83CCD">
              <w:rPr>
                <w:rFonts w:ascii="Arial" w:hAnsi="Arial" w:cs="Arial"/>
                <w:sz w:val="16"/>
                <w:szCs w:val="16"/>
              </w:rPr>
              <w:t xml:space="preserve">   Unknown</w:t>
            </w:r>
          </w:p>
        </w:tc>
      </w:tr>
      <w:bookmarkEnd w:id="0"/>
      <w:tr w:rsidR="006A67D6" w:rsidRPr="00A650B0" w14:paraId="0EA88095" w14:textId="77777777" w:rsidTr="00E83CCD">
        <w:trPr>
          <w:gridAfter w:val="2"/>
          <w:wAfter w:w="45" w:type="dxa"/>
          <w:cantSplit/>
          <w:trHeight w:hRule="exact" w:val="217"/>
        </w:trPr>
        <w:tc>
          <w:tcPr>
            <w:tcW w:w="11505" w:type="dxa"/>
            <w:gridSpan w:val="6"/>
            <w:tcBorders>
              <w:top w:val="nil"/>
              <w:bottom w:val="single" w:sz="4" w:space="0" w:color="auto"/>
            </w:tcBorders>
            <w:shd w:val="clear" w:color="auto" w:fill="A6A6A6" w:themeFill="background1" w:themeFillShade="A6"/>
          </w:tcPr>
          <w:p w14:paraId="2A72BC24" w14:textId="3953FC71" w:rsidR="002C22D1" w:rsidRPr="00E83CCD" w:rsidRDefault="00FF6A27" w:rsidP="00706B1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83CCD">
              <w:rPr>
                <w:rFonts w:ascii="Arial" w:hAnsi="Arial" w:cs="Arial"/>
                <w:b/>
                <w:bCs/>
                <w:sz w:val="16"/>
                <w:szCs w:val="16"/>
              </w:rPr>
              <w:t>ERAS Diet Instructions</w:t>
            </w:r>
          </w:p>
        </w:tc>
      </w:tr>
      <w:tr w:rsidR="006A67D6" w:rsidRPr="00A650B0" w14:paraId="7C3D8807" w14:textId="77777777" w:rsidTr="00E83CCD">
        <w:trPr>
          <w:gridAfter w:val="2"/>
          <w:wAfter w:w="45" w:type="dxa"/>
          <w:cantSplit/>
          <w:trHeight w:hRule="exact" w:val="361"/>
        </w:trPr>
        <w:tc>
          <w:tcPr>
            <w:tcW w:w="11505" w:type="dxa"/>
            <w:gridSpan w:val="6"/>
            <w:tcBorders>
              <w:top w:val="nil"/>
              <w:bottom w:val="single" w:sz="4" w:space="0" w:color="auto"/>
            </w:tcBorders>
            <w:shd w:val="clear" w:color="auto" w:fill="auto"/>
          </w:tcPr>
          <w:tbl>
            <w:tblPr>
              <w:tblW w:w="221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55"/>
              <w:gridCol w:w="2160"/>
              <w:gridCol w:w="3060"/>
              <w:gridCol w:w="4766"/>
              <w:gridCol w:w="4766"/>
              <w:gridCol w:w="4349"/>
            </w:tblGrid>
            <w:tr w:rsidR="002F6BA1" w:rsidRPr="00E83CCD" w14:paraId="1A4578CD" w14:textId="77777777" w:rsidTr="00F2578A">
              <w:tc>
                <w:tcPr>
                  <w:tcW w:w="305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AE5F900" w14:textId="77777777" w:rsidR="002F6BA1" w:rsidRPr="00E83CCD" w:rsidRDefault="00000000" w:rsidP="002F6BA1">
                  <w:pPr>
                    <w:widowControl w:val="0"/>
                    <w:autoSpaceDE w:val="0"/>
                    <w:autoSpaceDN w:val="0"/>
                    <w:adjustRightInd w:val="0"/>
                    <w:spacing w:before="40" w:after="40" w:line="240" w:lineRule="auto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sdt>
                    <w:sdtPr>
                      <w:rPr>
                        <w:rFonts w:ascii="Arial" w:hAnsi="Arial" w:cs="Arial"/>
                        <w:sz w:val="16"/>
                        <w:szCs w:val="16"/>
                      </w:rPr>
                      <w:id w:val="-82373949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2F6BA1" w:rsidRPr="00E83CCD">
                        <w:rPr>
                          <w:rFonts w:ascii="MS Gothic" w:eastAsia="MS Gothic" w:hAnsi="MS Gothic" w:cs="Arial" w:hint="eastAsia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2F6BA1" w:rsidRPr="00E83CCD">
                    <w:rPr>
                      <w:rFonts w:ascii="Arial" w:hAnsi="Arial" w:cs="Arial"/>
                      <w:sz w:val="16"/>
                      <w:szCs w:val="16"/>
                    </w:rPr>
                    <w:t xml:space="preserve">  </w:t>
                  </w:r>
                  <w:r w:rsidR="002F6BA1" w:rsidRPr="00E83CC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Ensure Pre-Surgery Drink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38E6CCF" w14:textId="77777777" w:rsidR="002F6BA1" w:rsidRPr="00E83CCD" w:rsidRDefault="00000000" w:rsidP="002F6BA1">
                  <w:pPr>
                    <w:widowControl w:val="0"/>
                    <w:autoSpaceDE w:val="0"/>
                    <w:autoSpaceDN w:val="0"/>
                    <w:adjustRightInd w:val="0"/>
                    <w:spacing w:before="40" w:after="40" w:line="240" w:lineRule="auto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sdt>
                    <w:sdtPr>
                      <w:rPr>
                        <w:rFonts w:ascii="Arial" w:hAnsi="Arial" w:cs="Arial"/>
                        <w:sz w:val="16"/>
                        <w:szCs w:val="16"/>
                      </w:rPr>
                      <w:id w:val="-39142274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2F6BA1" w:rsidRPr="00E83CCD">
                        <w:rPr>
                          <w:rFonts w:ascii="MS Gothic" w:eastAsia="MS Gothic" w:hAnsi="MS Gothic" w:cs="Arial" w:hint="eastAsia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2F6BA1" w:rsidRPr="00E83CCD">
                    <w:rPr>
                      <w:rFonts w:ascii="Arial" w:hAnsi="Arial" w:cs="Arial"/>
                      <w:sz w:val="16"/>
                      <w:szCs w:val="16"/>
                    </w:rPr>
                    <w:t xml:space="preserve">  </w:t>
                  </w:r>
                  <w:r w:rsidR="002F6BA1" w:rsidRPr="00E83CC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Regular Sports Drink</w:t>
                  </w: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CC96757" w14:textId="77777777" w:rsidR="002F6BA1" w:rsidRPr="00E83CCD" w:rsidRDefault="00000000" w:rsidP="002F6BA1">
                  <w:pPr>
                    <w:widowControl w:val="0"/>
                    <w:autoSpaceDE w:val="0"/>
                    <w:autoSpaceDN w:val="0"/>
                    <w:adjustRightInd w:val="0"/>
                    <w:spacing w:before="40" w:after="40" w:line="240" w:lineRule="auto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sdt>
                    <w:sdtPr>
                      <w:rPr>
                        <w:rFonts w:ascii="Arial" w:hAnsi="Arial" w:cs="Arial"/>
                        <w:sz w:val="16"/>
                        <w:szCs w:val="16"/>
                      </w:rPr>
                      <w:id w:val="182145949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2F6BA1" w:rsidRPr="00E83CCD">
                        <w:rPr>
                          <w:rFonts w:ascii="MS Gothic" w:eastAsia="MS Gothic" w:hAnsi="MS Gothic" w:cs="Arial" w:hint="eastAsia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2F6BA1" w:rsidRPr="00E83CCD">
                    <w:rPr>
                      <w:rFonts w:ascii="Arial" w:hAnsi="Arial" w:cs="Arial"/>
                      <w:sz w:val="16"/>
                      <w:szCs w:val="16"/>
                    </w:rPr>
                    <w:t xml:space="preserve">  </w:t>
                  </w:r>
                  <w:r w:rsidR="002F6BA1" w:rsidRPr="00E83CC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Reduced Sugar Sports Drink</w:t>
                  </w:r>
                </w:p>
              </w:tc>
              <w:tc>
                <w:tcPr>
                  <w:tcW w:w="4766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3C3E0D09" w14:textId="18581AFB" w:rsidR="002F6BA1" w:rsidRPr="00E83CCD" w:rsidRDefault="00000000" w:rsidP="002F6BA1">
                  <w:pPr>
                    <w:widowControl w:val="0"/>
                    <w:autoSpaceDE w:val="0"/>
                    <w:autoSpaceDN w:val="0"/>
                    <w:adjustRightInd w:val="0"/>
                    <w:spacing w:before="40" w:after="40" w:line="240" w:lineRule="auto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sdt>
                    <w:sdtPr>
                      <w:rPr>
                        <w:rFonts w:ascii="Arial" w:hAnsi="Arial" w:cs="Arial"/>
                        <w:sz w:val="16"/>
                        <w:szCs w:val="16"/>
                      </w:rPr>
                      <w:id w:val="44505518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2F6BA1" w:rsidRPr="00E83CCD">
                        <w:rPr>
                          <w:rFonts w:ascii="MS Gothic" w:eastAsia="MS Gothic" w:hAnsi="MS Gothic" w:cs="Arial" w:hint="eastAsia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2F6BA1" w:rsidRPr="00E83CCD">
                    <w:rPr>
                      <w:rFonts w:ascii="Arial" w:hAnsi="Arial" w:cs="Arial"/>
                      <w:sz w:val="16"/>
                      <w:szCs w:val="16"/>
                    </w:rPr>
                    <w:t xml:space="preserve">  </w:t>
                  </w:r>
                  <w:r w:rsidR="002F6BA1" w:rsidRPr="00E83CC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Other:</w:t>
                  </w:r>
                </w:p>
              </w:tc>
              <w:tc>
                <w:tcPr>
                  <w:tcW w:w="476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9F12C1F" w14:textId="071B454B" w:rsidR="002F6BA1" w:rsidRPr="00E83CCD" w:rsidRDefault="002F6BA1" w:rsidP="002F6BA1">
                  <w:pPr>
                    <w:widowControl w:val="0"/>
                    <w:autoSpaceDE w:val="0"/>
                    <w:autoSpaceDN w:val="0"/>
                    <w:adjustRightInd w:val="0"/>
                    <w:spacing w:before="40" w:after="40" w:line="240" w:lineRule="auto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34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3682D1" w14:textId="77777777" w:rsidR="002F6BA1" w:rsidRPr="00E83CCD" w:rsidRDefault="00000000" w:rsidP="002F6BA1">
                  <w:pPr>
                    <w:widowControl w:val="0"/>
                    <w:autoSpaceDE w:val="0"/>
                    <w:autoSpaceDN w:val="0"/>
                    <w:adjustRightInd w:val="0"/>
                    <w:spacing w:before="40" w:after="40" w:line="240" w:lineRule="auto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sdt>
                    <w:sdtPr>
                      <w:rPr>
                        <w:rFonts w:ascii="Arial" w:hAnsi="Arial" w:cs="Arial"/>
                        <w:sz w:val="16"/>
                        <w:szCs w:val="16"/>
                      </w:rPr>
                      <w:id w:val="94280994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2F6BA1" w:rsidRPr="00E83CCD">
                        <w:rPr>
                          <w:rFonts w:ascii="MS Gothic" w:eastAsia="MS Gothic" w:hAnsi="MS Gothic" w:cs="Arial" w:hint="eastAsia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2F6BA1" w:rsidRPr="00E83CCD">
                    <w:rPr>
                      <w:rFonts w:ascii="Arial" w:hAnsi="Arial" w:cs="Arial"/>
                      <w:sz w:val="16"/>
                      <w:szCs w:val="16"/>
                    </w:rPr>
                    <w:t xml:space="preserve">  </w:t>
                  </w:r>
                  <w:r w:rsidR="002F6BA1" w:rsidRPr="00E83CC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Other:</w:t>
                  </w:r>
                </w:p>
              </w:tc>
            </w:tr>
          </w:tbl>
          <w:p w14:paraId="0495A73D" w14:textId="5DDDAF7E" w:rsidR="00FF6A27" w:rsidRPr="00E83CCD" w:rsidRDefault="00FF6A27" w:rsidP="00706B1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6A67D6" w:rsidRPr="002F6BA1" w14:paraId="46D26ACE" w14:textId="77777777" w:rsidTr="00E83CCD">
        <w:trPr>
          <w:gridAfter w:val="2"/>
          <w:wAfter w:w="45" w:type="dxa"/>
          <w:cantSplit/>
          <w:trHeight w:hRule="exact" w:val="361"/>
        </w:trPr>
        <w:tc>
          <w:tcPr>
            <w:tcW w:w="11505" w:type="dxa"/>
            <w:gridSpan w:val="6"/>
            <w:tcBorders>
              <w:top w:val="nil"/>
              <w:bottom w:val="single" w:sz="4" w:space="0" w:color="auto"/>
            </w:tcBorders>
            <w:shd w:val="clear" w:color="auto" w:fill="A6A6A6" w:themeFill="background1" w:themeFillShade="A6"/>
          </w:tcPr>
          <w:p w14:paraId="3AB4D815" w14:textId="55493DF7" w:rsidR="002F6BA1" w:rsidRPr="00E83CCD" w:rsidRDefault="00C73B17" w:rsidP="002F6BA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sz w:val="16"/>
                <w:szCs w:val="16"/>
              </w:rPr>
            </w:pPr>
            <w:r w:rsidRPr="00E83CCD">
              <w:rPr>
                <w:rFonts w:ascii="Arial" w:hAnsi="Arial" w:cs="Arial"/>
                <w:b/>
                <w:bCs/>
                <w:sz w:val="16"/>
                <w:szCs w:val="16"/>
              </w:rPr>
              <w:t>ERAS Bathing Instructions</w:t>
            </w:r>
          </w:p>
        </w:tc>
      </w:tr>
      <w:tr w:rsidR="006A67D6" w:rsidRPr="002F6BA1" w14:paraId="430C54D1" w14:textId="77777777" w:rsidTr="00E83CCD">
        <w:trPr>
          <w:gridAfter w:val="2"/>
          <w:wAfter w:w="45" w:type="dxa"/>
          <w:cantSplit/>
          <w:trHeight w:hRule="exact" w:val="532"/>
        </w:trPr>
        <w:tc>
          <w:tcPr>
            <w:tcW w:w="11505" w:type="dxa"/>
            <w:gridSpan w:val="6"/>
            <w:tcBorders>
              <w:top w:val="nil"/>
              <w:bottom w:val="single" w:sz="4" w:space="0" w:color="auto"/>
            </w:tcBorders>
            <w:shd w:val="clear" w:color="auto" w:fill="A6A6A6" w:themeFill="background1" w:themeFillShade="A6"/>
          </w:tcPr>
          <w:tbl>
            <w:tblPr>
              <w:tblW w:w="173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215"/>
              <w:gridCol w:w="12175"/>
            </w:tblGrid>
            <w:tr w:rsidR="00C73B17" w:rsidRPr="00E83CCD" w14:paraId="5E340F9D" w14:textId="77777777" w:rsidTr="00C73B17">
              <w:tc>
                <w:tcPr>
                  <w:tcW w:w="521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EEA3FFA" w14:textId="2277358B" w:rsidR="00C73B17" w:rsidRPr="00E83CCD" w:rsidRDefault="00000000" w:rsidP="00C73B17">
                  <w:pPr>
                    <w:widowControl w:val="0"/>
                    <w:autoSpaceDE w:val="0"/>
                    <w:autoSpaceDN w:val="0"/>
                    <w:adjustRightInd w:val="0"/>
                    <w:spacing w:before="40" w:after="4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sdt>
                    <w:sdtPr>
                      <w:rPr>
                        <w:rFonts w:ascii="Arial" w:hAnsi="Arial" w:cs="Arial"/>
                        <w:sz w:val="16"/>
                        <w:szCs w:val="16"/>
                      </w:rPr>
                      <w:id w:val="208564012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B655EA" w:rsidRPr="00E83CCD">
                        <w:rPr>
                          <w:rFonts w:ascii="MS Gothic" w:eastAsia="MS Gothic" w:hAnsi="MS Gothic" w:cs="Arial" w:hint="eastAsia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C73B17" w:rsidRPr="00E83CCD">
                    <w:rPr>
                      <w:rFonts w:ascii="Arial" w:hAnsi="Arial" w:cs="Arial"/>
                      <w:sz w:val="16"/>
                      <w:szCs w:val="16"/>
                    </w:rPr>
                    <w:t xml:space="preserve">   </w:t>
                  </w:r>
                  <w:r w:rsidR="00C73B17" w:rsidRPr="00E83CC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Chlorhexidine soap for showering</w:t>
                  </w:r>
                </w:p>
              </w:tc>
              <w:tc>
                <w:tcPr>
                  <w:tcW w:w="12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0BA54426" w14:textId="77777777" w:rsidR="00C73B17" w:rsidRPr="00E83CCD" w:rsidRDefault="00000000" w:rsidP="00C73B17">
                  <w:pPr>
                    <w:spacing w:before="40" w:after="4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sdt>
                    <w:sdtPr>
                      <w:rPr>
                        <w:rFonts w:ascii="Arial" w:hAnsi="Arial" w:cs="Arial"/>
                        <w:sz w:val="16"/>
                        <w:szCs w:val="16"/>
                      </w:rPr>
                      <w:id w:val="-133953968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C73B17" w:rsidRPr="00E83CCD">
                        <w:rPr>
                          <w:rFonts w:ascii="MS Gothic" w:eastAsia="MS Gothic" w:hAnsi="MS Gothic" w:cs="Arial" w:hint="eastAsia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C73B17" w:rsidRPr="00E83CCD">
                    <w:rPr>
                      <w:rFonts w:ascii="Arial" w:hAnsi="Arial" w:cs="Arial"/>
                      <w:sz w:val="16"/>
                      <w:szCs w:val="16"/>
                    </w:rPr>
                    <w:t xml:space="preserve">   </w:t>
                  </w:r>
                  <w:r w:rsidR="00C73B17" w:rsidRPr="00E83CC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Personal soap for showering</w:t>
                  </w:r>
                </w:p>
              </w:tc>
            </w:tr>
          </w:tbl>
          <w:p w14:paraId="094BFBEC" w14:textId="1DE58242" w:rsidR="008D529E" w:rsidRPr="00E83CCD" w:rsidRDefault="008D529E" w:rsidP="002F6BA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83CCD">
              <w:rPr>
                <w:rFonts w:ascii="Arial" w:hAnsi="Arial" w:cs="Arial"/>
                <w:b/>
                <w:bCs/>
                <w:sz w:val="16"/>
                <w:szCs w:val="16"/>
              </w:rPr>
              <w:t>Ancillary Referrals (Pre-Admission Testing)</w:t>
            </w:r>
          </w:p>
        </w:tc>
      </w:tr>
      <w:tr w:rsidR="006A67D6" w:rsidRPr="002F6BA1" w14:paraId="1B4145AD" w14:textId="77777777" w:rsidTr="00E83CCD">
        <w:trPr>
          <w:gridAfter w:val="2"/>
          <w:wAfter w:w="45" w:type="dxa"/>
          <w:cantSplit/>
          <w:trHeight w:hRule="exact" w:val="1036"/>
        </w:trPr>
        <w:tc>
          <w:tcPr>
            <w:tcW w:w="11505" w:type="dxa"/>
            <w:gridSpan w:val="6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E80B508" w14:textId="627824CF" w:rsidR="008D529E" w:rsidRPr="00E83CCD" w:rsidRDefault="00000000" w:rsidP="00C73B1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533337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655EA" w:rsidRPr="00E83CCD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B655EA" w:rsidRPr="00E83CCD">
              <w:rPr>
                <w:rFonts w:ascii="Arial" w:hAnsi="Arial" w:cs="Arial"/>
                <w:sz w:val="16"/>
                <w:szCs w:val="16"/>
              </w:rPr>
              <w:t xml:space="preserve"> PAT Phone Call</w:t>
            </w:r>
          </w:p>
          <w:p w14:paraId="5D28AAFC" w14:textId="0F347D6E" w:rsidR="00B655EA" w:rsidRPr="00E83CCD" w:rsidRDefault="00000000" w:rsidP="00C73B1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526407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655EA" w:rsidRPr="00E83CCD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B655EA" w:rsidRPr="00E83CC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C79E2" w:rsidRPr="00E83CCD">
              <w:rPr>
                <w:rStyle w:val="normaltextrun"/>
                <w:rFonts w:ascii="Arial" w:hAnsi="Arial" w:cs="Arial"/>
                <w:sz w:val="16"/>
                <w:szCs w:val="16"/>
              </w:rPr>
              <w:t>Pre Admission Testing (PAT) Appointment Request</w:t>
            </w:r>
            <w:r w:rsidR="009C79E2" w:rsidRPr="00E83CCD">
              <w:rPr>
                <w:rStyle w:val="eop"/>
                <w:rFonts w:ascii="Arial" w:hAnsi="Arial" w:cs="Arial"/>
                <w:sz w:val="16"/>
                <w:szCs w:val="16"/>
              </w:rPr>
              <w:t> </w:t>
            </w:r>
          </w:p>
          <w:p w14:paraId="4F26B6D7" w14:textId="7059460D" w:rsidR="00B655EA" w:rsidRPr="00E83CCD" w:rsidRDefault="00000000" w:rsidP="00C73B1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151213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655EA" w:rsidRPr="00E83CCD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sdtContent>
            </w:sdt>
            <w:r w:rsidR="00B655EA" w:rsidRPr="00E83CCD">
              <w:rPr>
                <w:rFonts w:ascii="Arial" w:hAnsi="Arial" w:cs="Arial"/>
                <w:sz w:val="16"/>
                <w:szCs w:val="16"/>
              </w:rPr>
              <w:t xml:space="preserve"> Ambulatory Referral to Perioperative Medicine </w:t>
            </w:r>
            <w:r w:rsidR="004F53C7" w:rsidRPr="00E83CCD">
              <w:rPr>
                <w:rFonts w:ascii="Arial" w:hAnsi="Arial" w:cs="Arial"/>
                <w:sz w:val="16"/>
                <w:szCs w:val="16"/>
              </w:rPr>
              <w:t xml:space="preserve">(Clinics – please complete Perioperative Medicine Consult Request Form, located at </w:t>
            </w:r>
            <w:hyperlink r:id="rId10" w:history="1">
              <w:r w:rsidR="004F53C7" w:rsidRPr="00E83CCD">
                <w:rPr>
                  <w:rStyle w:val="Hyperlink"/>
                  <w:rFonts w:ascii="Arial" w:hAnsi="Arial" w:cs="Arial"/>
                  <w:sz w:val="16"/>
                  <w:szCs w:val="16"/>
                </w:rPr>
                <w:t xml:space="preserve">www.stlukesonline.org/for-providers </w:t>
              </w:r>
            </w:hyperlink>
            <w:r w:rsidR="004F53C7" w:rsidRPr="00E83CCD">
              <w:rPr>
                <w:rFonts w:ascii="Arial" w:hAnsi="Arial" w:cs="Arial"/>
                <w:sz w:val="16"/>
                <w:szCs w:val="16"/>
              </w:rPr>
              <w:t xml:space="preserve"> &gt; Transferring and Referral)</w:t>
            </w:r>
          </w:p>
        </w:tc>
      </w:tr>
      <w:tr w:rsidR="006A67D6" w:rsidRPr="00A650B0" w14:paraId="05CDCCC5" w14:textId="77777777" w:rsidTr="00E83CCD">
        <w:trPr>
          <w:gridAfter w:val="2"/>
          <w:wAfter w:w="45" w:type="dxa"/>
          <w:cantSplit/>
          <w:trHeight w:hRule="exact" w:val="217"/>
        </w:trPr>
        <w:tc>
          <w:tcPr>
            <w:tcW w:w="11505" w:type="dxa"/>
            <w:gridSpan w:val="6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14:paraId="484B24C1" w14:textId="151DF9AF" w:rsidR="00FF6A27" w:rsidRPr="00036F49" w:rsidRDefault="00FF6A27" w:rsidP="00706B1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036F49">
              <w:rPr>
                <w:rFonts w:ascii="Arial" w:hAnsi="Arial" w:cs="Arial"/>
                <w:b/>
                <w:sz w:val="16"/>
                <w:szCs w:val="16"/>
              </w:rPr>
              <w:t xml:space="preserve">Pre Admission Testing   </w:t>
            </w:r>
            <w:r w:rsidRPr="00036F49">
              <w:rPr>
                <w:rFonts w:ascii="Wingdings" w:eastAsia="Wingdings" w:hAnsi="Wingdings" w:cs="Wingdings"/>
                <w:b/>
                <w:sz w:val="16"/>
                <w:szCs w:val="16"/>
              </w:rPr>
              <w:t>q</w:t>
            </w:r>
            <w:r w:rsidRPr="00036F49">
              <w:rPr>
                <w:rFonts w:ascii="Arial" w:hAnsi="Arial" w:cs="Arial"/>
                <w:b/>
                <w:sz w:val="16"/>
                <w:szCs w:val="16"/>
              </w:rPr>
              <w:t xml:space="preserve"> N/A</w:t>
            </w:r>
          </w:p>
        </w:tc>
      </w:tr>
      <w:tr w:rsidR="00F54AAB" w:rsidRPr="00A650B0" w14:paraId="7A6F9CFE" w14:textId="77777777" w:rsidTr="00E83CCD">
        <w:trPr>
          <w:gridAfter w:val="2"/>
          <w:wAfter w:w="45" w:type="dxa"/>
          <w:cantSplit/>
          <w:trHeight w:hRule="exact" w:val="307"/>
        </w:trPr>
        <w:tc>
          <w:tcPr>
            <w:tcW w:w="612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23621F" w14:textId="0099CE42" w:rsidR="00F54AAB" w:rsidRPr="00E83CCD" w:rsidRDefault="00000000" w:rsidP="00F54AA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770084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54AAB" w:rsidRPr="00E83CCD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F54AAB" w:rsidRPr="00E83CCD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="00F54AAB" w:rsidRPr="00E83CCD">
              <w:rPr>
                <w:rFonts w:ascii="Arial" w:hAnsi="Arial" w:cs="Arial"/>
                <w:color w:val="000000"/>
                <w:sz w:val="16"/>
                <w:szCs w:val="16"/>
              </w:rPr>
              <w:t>CBC</w:t>
            </w:r>
          </w:p>
        </w:tc>
        <w:tc>
          <w:tcPr>
            <w:tcW w:w="5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55C2120" w14:textId="0B1B6677" w:rsidR="00F54AAB" w:rsidRPr="00E83CCD" w:rsidRDefault="00000000" w:rsidP="00F54AAB">
            <w:pPr>
              <w:spacing w:before="20" w:after="20" w:line="240" w:lineRule="auto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999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541F" w:rsidRPr="00E83CCD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9A541F" w:rsidRPr="00E83CCD">
              <w:rPr>
                <w:sz w:val="16"/>
                <w:szCs w:val="16"/>
              </w:rPr>
              <w:t xml:space="preserve">   </w:t>
            </w:r>
            <w:r w:rsidR="009A541F" w:rsidRPr="00E83CCD">
              <w:rPr>
                <w:rFonts w:ascii="Arial" w:hAnsi="Arial" w:cs="Arial"/>
                <w:color w:val="000000"/>
                <w:sz w:val="16"/>
                <w:szCs w:val="16"/>
              </w:rPr>
              <w:t>Urinalysis w/C&amp;S if indicated</w:t>
            </w:r>
          </w:p>
        </w:tc>
      </w:tr>
      <w:tr w:rsidR="00F54AAB" w:rsidRPr="00A650B0" w14:paraId="36DCB661" w14:textId="77777777" w:rsidTr="00E83CCD">
        <w:trPr>
          <w:gridAfter w:val="2"/>
          <w:wAfter w:w="45" w:type="dxa"/>
          <w:cantSplit/>
          <w:trHeight w:hRule="exact" w:val="262"/>
        </w:trPr>
        <w:tc>
          <w:tcPr>
            <w:tcW w:w="612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776E14" w14:textId="6912846E" w:rsidR="00F54AAB" w:rsidRPr="00E83CCD" w:rsidRDefault="00000000" w:rsidP="00F54AAB">
            <w:pPr>
              <w:spacing w:before="20" w:after="20" w:line="240" w:lineRule="auto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117052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54AAB" w:rsidRPr="00E83CCD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F54AAB" w:rsidRPr="00E83CCD">
              <w:rPr>
                <w:sz w:val="16"/>
                <w:szCs w:val="16"/>
              </w:rPr>
              <w:t xml:space="preserve">   </w:t>
            </w:r>
            <w:r w:rsidR="00F54AAB" w:rsidRPr="00E83CCD">
              <w:rPr>
                <w:rFonts w:ascii="Arial" w:hAnsi="Arial" w:cs="Arial"/>
                <w:color w:val="000000"/>
                <w:sz w:val="16"/>
                <w:szCs w:val="16"/>
              </w:rPr>
              <w:t xml:space="preserve">APTT </w:t>
            </w:r>
          </w:p>
        </w:tc>
        <w:tc>
          <w:tcPr>
            <w:tcW w:w="5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DB9AADD" w14:textId="6B92CC5D" w:rsidR="00F54AAB" w:rsidRPr="00E83CCD" w:rsidRDefault="00000000" w:rsidP="009A541F">
            <w:pPr>
              <w:spacing w:before="20" w:after="20" w:line="240" w:lineRule="auto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388334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541F" w:rsidRPr="00E83CCD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9A541F" w:rsidRPr="00E83CCD">
              <w:rPr>
                <w:sz w:val="16"/>
                <w:szCs w:val="16"/>
              </w:rPr>
              <w:t xml:space="preserve">   </w:t>
            </w:r>
            <w:r w:rsidR="009A541F" w:rsidRPr="00E83CCD">
              <w:rPr>
                <w:rFonts w:ascii="Arial" w:hAnsi="Arial" w:cs="Arial"/>
                <w:color w:val="000000"/>
                <w:sz w:val="16"/>
                <w:szCs w:val="16"/>
              </w:rPr>
              <w:t>MRSA and SA Screen by PCR</w:t>
            </w:r>
          </w:p>
        </w:tc>
      </w:tr>
      <w:tr w:rsidR="00F54AAB" w:rsidRPr="00A650B0" w14:paraId="3E2AB34F" w14:textId="77777777" w:rsidTr="00E83CCD">
        <w:trPr>
          <w:gridAfter w:val="2"/>
          <w:wAfter w:w="45" w:type="dxa"/>
          <w:cantSplit/>
          <w:trHeight w:hRule="exact" w:val="280"/>
        </w:trPr>
        <w:tc>
          <w:tcPr>
            <w:tcW w:w="612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ABA177" w14:textId="3807E2B0" w:rsidR="00F54AAB" w:rsidRPr="00E83CCD" w:rsidRDefault="00000000" w:rsidP="00F54AAB">
            <w:pPr>
              <w:spacing w:before="20" w:after="20" w:line="240" w:lineRule="auto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074552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54AAB" w:rsidRPr="00E83CCD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F54AAB" w:rsidRPr="00E83CCD">
              <w:rPr>
                <w:sz w:val="16"/>
                <w:szCs w:val="16"/>
              </w:rPr>
              <w:t xml:space="preserve">   </w:t>
            </w:r>
            <w:r w:rsidR="00F54AAB" w:rsidRPr="00E83CCD">
              <w:rPr>
                <w:rFonts w:ascii="Arial" w:hAnsi="Arial" w:cs="Arial"/>
                <w:color w:val="000000"/>
                <w:sz w:val="16"/>
                <w:szCs w:val="16"/>
              </w:rPr>
              <w:t xml:space="preserve">Protime-INR </w:t>
            </w:r>
          </w:p>
        </w:tc>
        <w:tc>
          <w:tcPr>
            <w:tcW w:w="5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F607DFF" w14:textId="77777777" w:rsidR="009A541F" w:rsidRPr="00E83CCD" w:rsidRDefault="00000000" w:rsidP="009A541F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995646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541F" w:rsidRPr="00E83CCD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9A541F" w:rsidRPr="00E83CCD">
              <w:rPr>
                <w:rFonts w:ascii="Arial" w:hAnsi="Arial" w:cs="Arial"/>
                <w:sz w:val="16"/>
                <w:szCs w:val="16"/>
              </w:rPr>
              <w:t xml:space="preserve">   COVID-19 Asymptomatic/Pre-procedure Screening</w:t>
            </w:r>
          </w:p>
          <w:p w14:paraId="42011260" w14:textId="7147DB77" w:rsidR="00F54AAB" w:rsidRPr="00E83CCD" w:rsidRDefault="00F54AAB" w:rsidP="00F54AAB">
            <w:pPr>
              <w:spacing w:before="20" w:after="20" w:line="240" w:lineRule="auto"/>
              <w:rPr>
                <w:sz w:val="16"/>
                <w:szCs w:val="16"/>
              </w:rPr>
            </w:pPr>
          </w:p>
        </w:tc>
      </w:tr>
      <w:tr w:rsidR="00F54AAB" w:rsidRPr="00A650B0" w14:paraId="1CD37F9A" w14:textId="77777777" w:rsidTr="00E83CCD">
        <w:trPr>
          <w:gridAfter w:val="2"/>
          <w:wAfter w:w="45" w:type="dxa"/>
          <w:cantSplit/>
          <w:trHeight w:hRule="exact" w:val="262"/>
        </w:trPr>
        <w:tc>
          <w:tcPr>
            <w:tcW w:w="612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6B8BDF" w14:textId="052689ED" w:rsidR="00F54AAB" w:rsidRPr="00E83CCD" w:rsidRDefault="00000000" w:rsidP="00F54AAB">
            <w:pPr>
              <w:spacing w:before="20" w:after="20" w:line="240" w:lineRule="auto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779262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54AAB" w:rsidRPr="00E83CCD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F54AAB" w:rsidRPr="00E83CCD">
              <w:rPr>
                <w:sz w:val="16"/>
                <w:szCs w:val="16"/>
              </w:rPr>
              <w:t xml:space="preserve">   </w:t>
            </w:r>
            <w:r w:rsidR="00F54AAB" w:rsidRPr="00E83CCD">
              <w:rPr>
                <w:rFonts w:ascii="Arial" w:hAnsi="Arial" w:cs="Arial"/>
                <w:color w:val="000000"/>
                <w:sz w:val="16"/>
                <w:szCs w:val="16"/>
              </w:rPr>
              <w:t>Basic Metabolic Panel</w:t>
            </w:r>
          </w:p>
        </w:tc>
        <w:tc>
          <w:tcPr>
            <w:tcW w:w="5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CDA469B" w14:textId="6CBB50A6" w:rsidR="00F54AAB" w:rsidRPr="00E83CCD" w:rsidRDefault="00000000" w:rsidP="00F54AAB">
            <w:pPr>
              <w:spacing w:before="20" w:after="20" w:line="240" w:lineRule="auto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947376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541F" w:rsidRPr="00E83CCD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9A541F" w:rsidRPr="00E83CCD">
              <w:rPr>
                <w:sz w:val="16"/>
                <w:szCs w:val="16"/>
              </w:rPr>
              <w:t xml:space="preserve">   </w:t>
            </w:r>
            <w:r w:rsidR="009A541F" w:rsidRPr="00E83CCD">
              <w:rPr>
                <w:rFonts w:ascii="Arial" w:hAnsi="Arial" w:cs="Arial"/>
                <w:sz w:val="16"/>
                <w:szCs w:val="16"/>
              </w:rPr>
              <w:t>Type &amp; Screen + ABOCAP if not filed in EHR</w:t>
            </w:r>
          </w:p>
        </w:tc>
      </w:tr>
      <w:tr w:rsidR="00F54AAB" w:rsidRPr="00A650B0" w14:paraId="4D44E141" w14:textId="77777777" w:rsidTr="00E83CCD">
        <w:trPr>
          <w:gridAfter w:val="2"/>
          <w:wAfter w:w="45" w:type="dxa"/>
          <w:cantSplit/>
          <w:trHeight w:hRule="exact" w:val="271"/>
        </w:trPr>
        <w:tc>
          <w:tcPr>
            <w:tcW w:w="612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FBBA6D" w14:textId="10BD36C6" w:rsidR="00F54AAB" w:rsidRPr="00E83CCD" w:rsidRDefault="00000000" w:rsidP="00F54AAB">
            <w:pPr>
              <w:spacing w:before="20" w:after="20" w:line="240" w:lineRule="auto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68278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54AAB" w:rsidRPr="00E83CCD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F54AAB" w:rsidRPr="00E83CCD">
              <w:rPr>
                <w:sz w:val="16"/>
                <w:szCs w:val="16"/>
              </w:rPr>
              <w:t xml:space="preserve">   </w:t>
            </w:r>
            <w:r w:rsidR="00F54AAB" w:rsidRPr="00E83CCD">
              <w:rPr>
                <w:rFonts w:ascii="Arial" w:hAnsi="Arial" w:cs="Arial"/>
                <w:color w:val="000000"/>
                <w:sz w:val="16"/>
                <w:szCs w:val="16"/>
              </w:rPr>
              <w:t xml:space="preserve">Comprehensive Metabolic Panel </w:t>
            </w:r>
          </w:p>
        </w:tc>
        <w:tc>
          <w:tcPr>
            <w:tcW w:w="5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8C51F0C" w14:textId="703A48A0" w:rsidR="00F54AAB" w:rsidRPr="00E83CCD" w:rsidRDefault="00000000" w:rsidP="00F54AAB">
            <w:pPr>
              <w:spacing w:before="20" w:after="20" w:line="240" w:lineRule="auto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919293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541F" w:rsidRPr="00E83CCD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9A541F" w:rsidRPr="00E83CCD">
              <w:rPr>
                <w:sz w:val="16"/>
                <w:szCs w:val="16"/>
              </w:rPr>
              <w:t xml:space="preserve">   </w:t>
            </w:r>
            <w:r w:rsidR="009A541F" w:rsidRPr="00E83CCD">
              <w:rPr>
                <w:rFonts w:ascii="Arial" w:hAnsi="Arial" w:cs="Arial"/>
                <w:color w:val="000000"/>
                <w:sz w:val="16"/>
                <w:szCs w:val="16"/>
              </w:rPr>
              <w:t>XR chest 2 view</w:t>
            </w:r>
          </w:p>
        </w:tc>
      </w:tr>
      <w:tr w:rsidR="00F54AAB" w:rsidRPr="00A650B0" w14:paraId="7ABB9922" w14:textId="77777777" w:rsidTr="00E83CCD">
        <w:trPr>
          <w:gridAfter w:val="2"/>
          <w:wAfter w:w="45" w:type="dxa"/>
          <w:cantSplit/>
          <w:trHeight w:hRule="exact" w:val="271"/>
        </w:trPr>
        <w:tc>
          <w:tcPr>
            <w:tcW w:w="612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FF7482" w14:textId="60FCB967" w:rsidR="00F54AAB" w:rsidRPr="00E83CCD" w:rsidRDefault="00000000" w:rsidP="00F54AAB">
            <w:pPr>
              <w:spacing w:before="20" w:after="20" w:line="240" w:lineRule="auto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219898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54AAB" w:rsidRPr="00E83CCD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F54AAB" w:rsidRPr="00E83CCD">
              <w:rPr>
                <w:sz w:val="16"/>
                <w:szCs w:val="16"/>
              </w:rPr>
              <w:t xml:space="preserve">   </w:t>
            </w:r>
            <w:r w:rsidR="00F54AAB" w:rsidRPr="00E83CCD">
              <w:rPr>
                <w:rFonts w:ascii="Arial" w:hAnsi="Arial" w:cs="Arial"/>
                <w:color w:val="000000"/>
                <w:sz w:val="16"/>
                <w:szCs w:val="16"/>
              </w:rPr>
              <w:t>Glycohemoglobin A1C</w:t>
            </w:r>
          </w:p>
        </w:tc>
        <w:tc>
          <w:tcPr>
            <w:tcW w:w="5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8B10939" w14:textId="0C1FC7F7" w:rsidR="00F54AAB" w:rsidRPr="00E83CCD" w:rsidRDefault="00000000" w:rsidP="00F54AAB">
            <w:pPr>
              <w:spacing w:before="20" w:after="20" w:line="240" w:lineRule="auto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540903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541F" w:rsidRPr="00E83CCD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9A541F" w:rsidRPr="00E83CCD">
              <w:rPr>
                <w:sz w:val="16"/>
                <w:szCs w:val="16"/>
              </w:rPr>
              <w:t xml:space="preserve">   </w:t>
            </w:r>
            <w:r w:rsidR="009A541F" w:rsidRPr="00E83CCD">
              <w:rPr>
                <w:rFonts w:ascii="Arial" w:hAnsi="Arial" w:cs="Arial"/>
                <w:color w:val="000000"/>
                <w:sz w:val="16"/>
                <w:szCs w:val="16"/>
              </w:rPr>
              <w:t>ECG 12 lead (obtain if no ECG results within 30 days)</w:t>
            </w:r>
          </w:p>
        </w:tc>
      </w:tr>
      <w:tr w:rsidR="00F54AAB" w:rsidRPr="00A650B0" w14:paraId="2A93CF4F" w14:textId="77777777" w:rsidTr="009A541F">
        <w:trPr>
          <w:gridAfter w:val="2"/>
          <w:wAfter w:w="45" w:type="dxa"/>
          <w:cantSplit/>
          <w:trHeight w:hRule="exact" w:val="343"/>
        </w:trPr>
        <w:tc>
          <w:tcPr>
            <w:tcW w:w="612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9071D1" w14:textId="58459350" w:rsidR="00F54AAB" w:rsidRPr="00E83CCD" w:rsidRDefault="00000000" w:rsidP="00F54AAB">
            <w:pPr>
              <w:spacing w:before="20" w:after="20" w:line="240" w:lineRule="auto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68767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54AAB" w:rsidRPr="00E83CCD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F54AAB" w:rsidRPr="00E83CCD">
              <w:rPr>
                <w:sz w:val="16"/>
                <w:szCs w:val="16"/>
              </w:rPr>
              <w:t xml:space="preserve">   </w:t>
            </w:r>
            <w:r w:rsidR="00F54AAB" w:rsidRPr="00E83CCD">
              <w:rPr>
                <w:rFonts w:ascii="Arial" w:hAnsi="Arial" w:cs="Arial"/>
                <w:color w:val="000000"/>
                <w:sz w:val="16"/>
                <w:szCs w:val="16"/>
              </w:rPr>
              <w:t>Hepatic Function Panel</w:t>
            </w:r>
          </w:p>
        </w:tc>
        <w:tc>
          <w:tcPr>
            <w:tcW w:w="5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EEF3A14" w14:textId="21C0DB17" w:rsidR="00F54AAB" w:rsidRPr="00E83CCD" w:rsidRDefault="00000000" w:rsidP="00F54AAB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025406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541F" w:rsidRPr="00E83CCD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9A541F" w:rsidRPr="00E83CCD">
              <w:rPr>
                <w:sz w:val="16"/>
                <w:szCs w:val="16"/>
              </w:rPr>
              <w:t xml:space="preserve">   </w:t>
            </w:r>
            <w:r w:rsidR="009A541F" w:rsidRPr="00E83CCD">
              <w:rPr>
                <w:rFonts w:ascii="Arial" w:hAnsi="Arial" w:cs="Arial"/>
                <w:color w:val="000000"/>
                <w:sz w:val="16"/>
                <w:szCs w:val="16"/>
              </w:rPr>
              <w:t>ECG 12 lead (obtain if no ECG results within 6 months)</w:t>
            </w:r>
          </w:p>
        </w:tc>
      </w:tr>
      <w:tr w:rsidR="00F54AAB" w:rsidRPr="00C2379C" w14:paraId="28F8926F" w14:textId="77777777" w:rsidTr="00E83CCD">
        <w:trPr>
          <w:gridAfter w:val="2"/>
          <w:wAfter w:w="45" w:type="dxa"/>
          <w:cantSplit/>
          <w:trHeight w:val="245"/>
        </w:trPr>
        <w:tc>
          <w:tcPr>
            <w:tcW w:w="1150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3EF3C5D0" w14:textId="6D044411" w:rsidR="00F54AAB" w:rsidRPr="00C2379C" w:rsidRDefault="00F54AAB" w:rsidP="00F54AAB">
            <w:pPr>
              <w:widowControl w:val="0"/>
              <w:tabs>
                <w:tab w:val="left" w:pos="3456"/>
              </w:tabs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Admission</w:t>
            </w:r>
            <w:r>
              <w:rPr>
                <w:rFonts w:ascii="Arial" w:hAnsi="Arial" w:cs="Arial"/>
                <w:b/>
                <w:sz w:val="16"/>
                <w:szCs w:val="16"/>
              </w:rPr>
              <w:tab/>
            </w:r>
          </w:p>
        </w:tc>
      </w:tr>
      <w:tr w:rsidR="00F54AAB" w:rsidRPr="00C2379C" w14:paraId="55B76BA4" w14:textId="77777777" w:rsidTr="002B255A">
        <w:trPr>
          <w:gridAfter w:val="2"/>
          <w:wAfter w:w="45" w:type="dxa"/>
          <w:cantSplit/>
          <w:trHeight w:hRule="exact" w:val="838"/>
        </w:trPr>
        <w:tc>
          <w:tcPr>
            <w:tcW w:w="1150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3CCF8B6" w14:textId="77777777" w:rsidR="00BE6E11" w:rsidRPr="009A541F" w:rsidRDefault="00000000" w:rsidP="00BE6E11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882158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6E11" w:rsidRPr="009A541F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BE6E11" w:rsidRPr="009A541F">
              <w:rPr>
                <w:rFonts w:ascii="Arial" w:hAnsi="Arial" w:cs="Arial"/>
                <w:color w:val="000000"/>
                <w:sz w:val="18"/>
                <w:szCs w:val="18"/>
              </w:rPr>
              <w:t xml:space="preserve"> Admit to Inpatient (2 or more midnights of hospital care)</w:t>
            </w:r>
            <w:r w:rsidR="00BE6E11" w:rsidRPr="009A541F">
              <w:rPr>
                <w:rFonts w:ascii="Arial" w:hAnsi="Arial" w:cs="Arial"/>
                <w:sz w:val="18"/>
                <w:szCs w:val="18"/>
              </w:rPr>
              <w:t xml:space="preserve"> (CAH Hospitals; expect patient to be DC’d or transferred w/in 96 hours)</w:t>
            </w:r>
            <w:r w:rsidR="00BE6E11" w:rsidRPr="009A541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  <w:p w14:paraId="32180C67" w14:textId="69C5D986" w:rsidR="00BE6E11" w:rsidRDefault="00BE6E11" w:rsidP="00BE6E11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9A541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color w:val="000000"/>
                  <w:sz w:val="18"/>
                  <w:szCs w:val="18"/>
                </w:rPr>
                <w:id w:val="-1153445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B255A">
                  <w:rPr>
                    <w:rFonts w:ascii="MS Gothic" w:eastAsia="MS Gothic" w:hAnsi="MS Gothic" w:cs="Arial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Pr="009A541F">
              <w:rPr>
                <w:rFonts w:ascii="Arial" w:hAnsi="Arial" w:cs="Arial"/>
                <w:color w:val="000000"/>
                <w:sz w:val="18"/>
                <w:szCs w:val="18"/>
              </w:rPr>
              <w:t xml:space="preserve"> Hospital Outpatient Surgery (no Bed)</w:t>
            </w:r>
            <w:r w:rsidRPr="009A541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58A8D03D" w14:textId="6636DFB1" w:rsidR="002B255A" w:rsidRDefault="002B255A" w:rsidP="00BE6E11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sdt>
              <w:sdtPr>
                <w:rPr>
                  <w:rFonts w:ascii="Arial" w:hAnsi="Arial" w:cs="Arial"/>
                  <w:color w:val="000000"/>
                  <w:sz w:val="18"/>
                  <w:szCs w:val="18"/>
                </w:rPr>
                <w:id w:val="-1571266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 xml:space="preserve"> Hospital Outpatient Surgery (with Bed) </w:t>
            </w:r>
            <w:r w:rsidR="00BC30AC" w:rsidRPr="009A541F">
              <w:rPr>
                <w:rFonts w:ascii="Arial" w:hAnsi="Arial" w:cs="Arial"/>
                <w:sz w:val="18"/>
                <w:szCs w:val="18"/>
              </w:rPr>
              <w:t xml:space="preserve">CAH Hospitals; expect patient to be </w:t>
            </w:r>
            <w:proofErr w:type="spellStart"/>
            <w:r w:rsidR="00BC30AC" w:rsidRPr="009A541F">
              <w:rPr>
                <w:rFonts w:ascii="Arial" w:hAnsi="Arial" w:cs="Arial"/>
                <w:sz w:val="18"/>
                <w:szCs w:val="18"/>
              </w:rPr>
              <w:t>DC’d</w:t>
            </w:r>
            <w:proofErr w:type="spellEnd"/>
            <w:r w:rsidR="00BC30AC" w:rsidRPr="009A541F">
              <w:rPr>
                <w:rFonts w:ascii="Arial" w:hAnsi="Arial" w:cs="Arial"/>
                <w:sz w:val="18"/>
                <w:szCs w:val="18"/>
              </w:rPr>
              <w:t xml:space="preserve"> or transferred w/in 96 hours)  </w:t>
            </w:r>
          </w:p>
          <w:p w14:paraId="3C617501" w14:textId="77777777" w:rsidR="002B255A" w:rsidRDefault="002B255A" w:rsidP="00BE6E11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555E7CE" w14:textId="77777777" w:rsidR="002B255A" w:rsidRPr="009A541F" w:rsidRDefault="002B255A" w:rsidP="00BE6E11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F1CC" w14:textId="77777777" w:rsidR="009A541F" w:rsidRDefault="009A541F" w:rsidP="00BE6E11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15C69A6B" w14:textId="77777777" w:rsidR="009A541F" w:rsidRDefault="009A541F" w:rsidP="00BE6E11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59244635" w14:textId="77777777" w:rsidR="009A541F" w:rsidRDefault="009A541F" w:rsidP="00BE6E11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2ECB9F5A" w14:textId="77777777" w:rsidR="00BE6E11" w:rsidRDefault="00BE6E11" w:rsidP="00BE6E11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1D33BDFE" w14:textId="5FA096F2" w:rsidR="00BE6E11" w:rsidRDefault="00BE6E11" w:rsidP="00BE6E11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E83CCD">
              <w:rPr>
                <w:rFonts w:ascii="Arial" w:hAnsi="Arial" w:cs="Arial"/>
                <w:sz w:val="16"/>
                <w:szCs w:val="16"/>
              </w:rPr>
              <w:t xml:space="preserve">   </w:t>
            </w:r>
          </w:p>
          <w:p w14:paraId="02F8C895" w14:textId="650C8626" w:rsidR="00BE6E11" w:rsidRDefault="00BE6E11" w:rsidP="00BE6E11">
            <w:pPr>
              <w:widowControl w:val="0"/>
              <w:tabs>
                <w:tab w:val="center" w:pos="5753"/>
              </w:tabs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83CCD">
              <w:rPr>
                <w:rFonts w:ascii="Arial" w:hAnsi="Arial" w:cs="Arial"/>
                <w:sz w:val="16"/>
                <w:szCs w:val="16"/>
              </w:rPr>
              <w:t xml:space="preserve">  </w:t>
            </w: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1240478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83CCD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Pr="00E83CC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E83CCD">
              <w:rPr>
                <w:rFonts w:ascii="Arial" w:hAnsi="Arial" w:cs="Arial"/>
                <w:sz w:val="16"/>
                <w:szCs w:val="16"/>
              </w:rPr>
              <w:t>Hospital Outpatient Surgery (with bed)</w:t>
            </w:r>
          </w:p>
          <w:p w14:paraId="20A75E0F" w14:textId="7227FBEE" w:rsidR="00F54AAB" w:rsidRPr="00E83CCD" w:rsidRDefault="00F54AAB" w:rsidP="00F54AAB">
            <w:pPr>
              <w:widowControl w:val="0"/>
              <w:tabs>
                <w:tab w:val="center" w:pos="5753"/>
              </w:tabs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E83CCD">
              <w:rPr>
                <w:rFonts w:ascii="Arial" w:hAnsi="Arial" w:cs="Arial"/>
                <w:b/>
                <w:bCs/>
                <w:sz w:val="16"/>
                <w:szCs w:val="16"/>
              </w:rPr>
              <w:t>Telemetry:</w:t>
            </w:r>
            <w:r w:rsidRPr="00E83CCD">
              <w:rPr>
                <w:rFonts w:ascii="Arial" w:hAnsi="Arial" w:cs="Arial"/>
                <w:sz w:val="16"/>
                <w:szCs w:val="16"/>
              </w:rPr>
              <w:t xml:space="preserve"> 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1100876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83CCD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Pr="00E83CCD">
              <w:rPr>
                <w:rFonts w:ascii="Arial" w:hAnsi="Arial" w:cs="Arial"/>
                <w:sz w:val="16"/>
                <w:szCs w:val="16"/>
              </w:rPr>
              <w:t xml:space="preserve"> No Telemetry      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537785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83CCD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Pr="00E83CCD">
              <w:rPr>
                <w:rFonts w:ascii="Arial" w:hAnsi="Arial" w:cs="Arial"/>
                <w:sz w:val="16"/>
                <w:szCs w:val="16"/>
              </w:rPr>
              <w:t xml:space="preserve"> Tele Unit     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1078127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83CCD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Pr="00E83CCD">
              <w:rPr>
                <w:rFonts w:ascii="Arial" w:hAnsi="Arial" w:cs="Arial"/>
                <w:sz w:val="16"/>
                <w:szCs w:val="16"/>
              </w:rPr>
              <w:t xml:space="preserve"> Satellite Tele</w:t>
            </w:r>
          </w:p>
          <w:p w14:paraId="25F35BC1" w14:textId="26A53714" w:rsidR="00F54AAB" w:rsidRDefault="00643509" w:rsidP="00643509">
            <w:pPr>
              <w:tabs>
                <w:tab w:val="left" w:pos="2385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</w:p>
          <w:p w14:paraId="03B5D62B" w14:textId="77777777" w:rsidR="00F54AAB" w:rsidRPr="0016711B" w:rsidRDefault="00F54AAB" w:rsidP="00F54AAB">
            <w:pPr>
              <w:rPr>
                <w:rFonts w:ascii="Arial" w:hAnsi="Arial" w:cs="Arial"/>
                <w:sz w:val="16"/>
                <w:szCs w:val="16"/>
              </w:rPr>
            </w:pPr>
          </w:p>
          <w:p w14:paraId="5F1C24AA" w14:textId="71E5D8E7" w:rsidR="00F54AAB" w:rsidRPr="0016711B" w:rsidRDefault="00F54AAB" w:rsidP="00F54AAB">
            <w:pPr>
              <w:tabs>
                <w:tab w:val="left" w:pos="1965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</w:p>
        </w:tc>
      </w:tr>
      <w:tr w:rsidR="002B255A" w:rsidRPr="00C2379C" w14:paraId="46F66B0F" w14:textId="77777777" w:rsidTr="009A541F">
        <w:trPr>
          <w:gridAfter w:val="2"/>
          <w:wAfter w:w="45" w:type="dxa"/>
          <w:cantSplit/>
          <w:trHeight w:hRule="exact" w:val="577"/>
        </w:trPr>
        <w:tc>
          <w:tcPr>
            <w:tcW w:w="1150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A9FBEF" w14:textId="3632C1E9" w:rsidR="002B255A" w:rsidRDefault="002B255A" w:rsidP="002B255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719E5">
              <w:rPr>
                <w:rFonts w:ascii="Arial" w:hAnsi="Arial" w:cs="Arial"/>
                <w:b/>
                <w:sz w:val="18"/>
                <w:szCs w:val="18"/>
              </w:rPr>
              <w:t xml:space="preserve">Telemetry:   </w:t>
            </w:r>
            <w:r w:rsidRPr="00D719E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color w:val="000000"/>
                  <w:sz w:val="18"/>
                  <w:szCs w:val="18"/>
                </w:rPr>
                <w:id w:val="-45986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719E5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Pr="00D719E5">
              <w:rPr>
                <w:rFonts w:ascii="Arial" w:hAnsi="Arial" w:cs="Arial"/>
                <w:color w:val="000000"/>
                <w:sz w:val="18"/>
                <w:szCs w:val="18"/>
              </w:rPr>
              <w:t xml:space="preserve"> No Telemetry      </w:t>
            </w:r>
            <w:sdt>
              <w:sdtPr>
                <w:rPr>
                  <w:rFonts w:ascii="Arial" w:hAnsi="Arial" w:cs="Arial"/>
                  <w:color w:val="000000"/>
                  <w:sz w:val="18"/>
                  <w:szCs w:val="18"/>
                </w:rPr>
                <w:id w:val="-1905985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Pr="00D719E5">
              <w:rPr>
                <w:rFonts w:ascii="Arial" w:hAnsi="Arial" w:cs="Arial"/>
                <w:color w:val="000000"/>
                <w:sz w:val="18"/>
                <w:szCs w:val="18"/>
              </w:rPr>
              <w:t xml:space="preserve"> Tele Unit      </w:t>
            </w:r>
            <w:sdt>
              <w:sdtPr>
                <w:rPr>
                  <w:rFonts w:ascii="Arial" w:hAnsi="Arial" w:cs="Arial"/>
                  <w:color w:val="000000"/>
                  <w:sz w:val="18"/>
                  <w:szCs w:val="18"/>
                </w:rPr>
                <w:id w:val="118194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719E5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Pr="00D719E5">
              <w:rPr>
                <w:rFonts w:ascii="Arial" w:hAnsi="Arial" w:cs="Arial"/>
                <w:color w:val="000000"/>
                <w:sz w:val="18"/>
                <w:szCs w:val="18"/>
              </w:rPr>
              <w:t xml:space="preserve"> Satellite Tele</w:t>
            </w:r>
          </w:p>
          <w:p w14:paraId="4BCB07C8" w14:textId="77777777" w:rsidR="002B255A" w:rsidRDefault="002B255A" w:rsidP="00BE6E11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sz w:val="18"/>
                <w:szCs w:val="18"/>
              </w:rPr>
            </w:pPr>
          </w:p>
        </w:tc>
      </w:tr>
      <w:tr w:rsidR="00F54AAB" w:rsidRPr="00C2379C" w14:paraId="3EE67372" w14:textId="77777777" w:rsidTr="00E83CCD">
        <w:trPr>
          <w:gridAfter w:val="2"/>
          <w:wAfter w:w="45" w:type="dxa"/>
          <w:cantSplit/>
          <w:trHeight w:hRule="exact" w:val="550"/>
        </w:trPr>
        <w:tc>
          <w:tcPr>
            <w:tcW w:w="1150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9276DA" w14:textId="6E8893AD" w:rsidR="00F54AAB" w:rsidRPr="00C2379C" w:rsidRDefault="00F54AAB" w:rsidP="00F54AAB">
            <w:pPr>
              <w:widowControl w:val="0"/>
              <w:tabs>
                <w:tab w:val="center" w:pos="5753"/>
              </w:tabs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3D50DE">
              <w:rPr>
                <w:rFonts w:ascii="Arial" w:hAnsi="Arial" w:cs="Arial"/>
                <w:b/>
                <w:sz w:val="16"/>
                <w:szCs w:val="16"/>
              </w:rPr>
              <w:lastRenderedPageBreak/>
              <w:t>Patient Name (First, middle initial and last):</w:t>
            </w:r>
            <w:r w:rsidRPr="003D50DE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-1885939113"/>
                <w:placeholder>
                  <w:docPart w:val="835899DF3F5B47D78E268A6C297ED035"/>
                </w:placeholder>
                <w:showingPlcHdr/>
                <w:text/>
              </w:sdtPr>
              <w:sdtContent>
                <w:r w:rsidRPr="003D50DE">
                  <w:rPr>
                    <w:rFonts w:ascii="Arial" w:hAnsi="Arial" w:cs="Arial"/>
                    <w:b/>
                    <w:sz w:val="16"/>
                    <w:szCs w:val="16"/>
                  </w:rPr>
                  <w:t xml:space="preserve">                                     </w:t>
                </w:r>
              </w:sdtContent>
            </w:sdt>
            <w:r w:rsidRPr="003D50DE">
              <w:rPr>
                <w:rFonts w:ascii="Arial" w:hAnsi="Arial" w:cs="Arial"/>
                <w:b/>
                <w:sz w:val="16"/>
                <w:szCs w:val="16"/>
              </w:rPr>
              <w:t xml:space="preserve">                                             DOB: </w:t>
            </w:r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-898670751"/>
                <w:placeholder>
                  <w:docPart w:val="2302707C65A44B0B89F803FB1DFC56B7"/>
                </w:placeholder>
                <w:showingPlcHdr/>
                <w:text/>
              </w:sdtPr>
              <w:sdtContent>
                <w:r w:rsidRPr="003D50DE">
                  <w:rPr>
                    <w:rFonts w:ascii="Arial" w:hAnsi="Arial" w:cs="Arial"/>
                    <w:b/>
                    <w:sz w:val="16"/>
                    <w:szCs w:val="16"/>
                  </w:rPr>
                  <w:t xml:space="preserve">                        </w:t>
                </w:r>
              </w:sdtContent>
            </w:sdt>
          </w:p>
        </w:tc>
      </w:tr>
      <w:tr w:rsidR="00F54AAB" w:rsidRPr="00C2379C" w14:paraId="3DCBDC44" w14:textId="77777777" w:rsidTr="00E83CCD">
        <w:trPr>
          <w:gridAfter w:val="2"/>
          <w:wAfter w:w="45" w:type="dxa"/>
          <w:cantSplit/>
          <w:trHeight w:hRule="exact" w:val="245"/>
        </w:trPr>
        <w:tc>
          <w:tcPr>
            <w:tcW w:w="1150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60DDF34E" w14:textId="77777777" w:rsidR="00F54AAB" w:rsidRPr="00C2379C" w:rsidRDefault="00F54AAB" w:rsidP="00F54AAB">
            <w:pPr>
              <w:widowControl w:val="0"/>
              <w:tabs>
                <w:tab w:val="center" w:pos="5753"/>
              </w:tabs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C2379C">
              <w:rPr>
                <w:rFonts w:ascii="Arial" w:hAnsi="Arial" w:cs="Arial"/>
                <w:b/>
                <w:sz w:val="16"/>
                <w:szCs w:val="16"/>
              </w:rPr>
              <w:t xml:space="preserve">Code Status (Pre-Op) </w:t>
            </w:r>
            <w:r>
              <w:rPr>
                <w:rFonts w:ascii="Arial" w:hAnsi="Arial" w:cs="Arial"/>
                <w:b/>
                <w:sz w:val="16"/>
                <w:szCs w:val="16"/>
              </w:rPr>
              <w:tab/>
            </w:r>
          </w:p>
        </w:tc>
      </w:tr>
      <w:tr w:rsidR="00F54AAB" w:rsidRPr="00A650B0" w14:paraId="01C531B8" w14:textId="77777777" w:rsidTr="00D76D56">
        <w:trPr>
          <w:cantSplit/>
          <w:trHeight w:hRule="exact" w:val="280"/>
        </w:trPr>
        <w:tc>
          <w:tcPr>
            <w:tcW w:w="612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923A07" w14:textId="4326671F" w:rsidR="00F54AAB" w:rsidRPr="00D15467" w:rsidRDefault="00F54AAB" w:rsidP="00F54AA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483007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D15467">
              <w:rPr>
                <w:rFonts w:ascii="Arial" w:hAnsi="Arial" w:cs="Arial"/>
                <w:color w:val="000000"/>
                <w:sz w:val="20"/>
                <w:szCs w:val="20"/>
              </w:rPr>
              <w:t>Full Code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DF588E1" w14:textId="77777777" w:rsidR="00F54AAB" w:rsidRPr="00762BFA" w:rsidRDefault="00000000" w:rsidP="00F54AAB">
            <w:pPr>
              <w:spacing w:before="20" w:after="2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19293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54AAB" w:rsidRPr="00D1546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54AAB">
              <w:rPr>
                <w:sz w:val="20"/>
                <w:szCs w:val="20"/>
              </w:rPr>
              <w:t xml:space="preserve">   </w:t>
            </w:r>
            <w:r w:rsidR="00F54AAB" w:rsidRPr="00D15467">
              <w:rPr>
                <w:rFonts w:ascii="Arial" w:hAnsi="Arial" w:cs="Arial"/>
                <w:color w:val="000000"/>
                <w:sz w:val="20"/>
                <w:szCs w:val="20"/>
              </w:rPr>
              <w:t>Modified code</w:t>
            </w:r>
            <w:r w:rsidR="00F54AAB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DFFB20C" w14:textId="5CDAE37B" w:rsidR="00F54AAB" w:rsidRPr="00762BFA" w:rsidRDefault="00000000" w:rsidP="00F54AAB">
            <w:pPr>
              <w:spacing w:before="20" w:after="2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522292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54AAB" w:rsidRPr="00D1546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54AAB">
              <w:rPr>
                <w:sz w:val="20"/>
                <w:szCs w:val="20"/>
              </w:rPr>
              <w:t xml:space="preserve">   </w:t>
            </w:r>
            <w:r w:rsidR="00F54AAB">
              <w:rPr>
                <w:rFonts w:ascii="Arial" w:hAnsi="Arial" w:cs="Arial"/>
                <w:color w:val="000000"/>
                <w:sz w:val="20"/>
                <w:szCs w:val="20"/>
              </w:rPr>
              <w:t>DNR/DNI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F0F1C7F" w14:textId="68F2E836" w:rsidR="00F54AAB" w:rsidRPr="00D15467" w:rsidRDefault="00000000" w:rsidP="00F54AA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837104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54AAB" w:rsidRPr="00D1546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54AAB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F54AAB" w:rsidRPr="00D15467">
              <w:rPr>
                <w:rFonts w:ascii="Arial" w:hAnsi="Arial" w:cs="Arial"/>
                <w:color w:val="000000"/>
                <w:sz w:val="20"/>
                <w:szCs w:val="20"/>
              </w:rPr>
              <w:t>DNR/DNI</w:t>
            </w:r>
          </w:p>
        </w:tc>
      </w:tr>
      <w:tr w:rsidR="00F54AAB" w:rsidRPr="00A650B0" w14:paraId="7D976602" w14:textId="77777777" w:rsidTr="00E83CCD">
        <w:trPr>
          <w:gridAfter w:val="2"/>
          <w:wAfter w:w="45" w:type="dxa"/>
          <w:cantSplit/>
          <w:trHeight w:hRule="exact" w:val="245"/>
        </w:trPr>
        <w:tc>
          <w:tcPr>
            <w:tcW w:w="11505" w:type="dxa"/>
            <w:gridSpan w:val="6"/>
            <w:tcBorders>
              <w:bottom w:val="single" w:sz="4" w:space="0" w:color="auto"/>
            </w:tcBorders>
            <w:shd w:val="clear" w:color="auto" w:fill="AEAAAA" w:themeFill="background2" w:themeFillShade="BF"/>
          </w:tcPr>
          <w:p w14:paraId="051123CF" w14:textId="77777777" w:rsidR="00F54AAB" w:rsidRPr="00AA60ED" w:rsidRDefault="00F54AAB" w:rsidP="00F54AAB">
            <w:pPr>
              <w:widowControl w:val="0"/>
              <w:tabs>
                <w:tab w:val="left" w:pos="2339"/>
              </w:tabs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AA60ED">
              <w:rPr>
                <w:rFonts w:ascii="Arial" w:hAnsi="Arial" w:cs="Arial"/>
                <w:b/>
                <w:sz w:val="16"/>
                <w:szCs w:val="16"/>
              </w:rPr>
              <w:t>Vital Signs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(Pre-Op)</w:t>
            </w:r>
            <w:r>
              <w:rPr>
                <w:rFonts w:ascii="Arial" w:hAnsi="Arial" w:cs="Arial"/>
                <w:b/>
                <w:sz w:val="16"/>
                <w:szCs w:val="16"/>
              </w:rPr>
              <w:tab/>
            </w:r>
          </w:p>
        </w:tc>
      </w:tr>
      <w:tr w:rsidR="00F54AAB" w:rsidRPr="00A650B0" w14:paraId="483102CF" w14:textId="77777777" w:rsidTr="00E83CCD">
        <w:trPr>
          <w:gridAfter w:val="2"/>
          <w:wAfter w:w="45" w:type="dxa"/>
          <w:cantSplit/>
          <w:trHeight w:hRule="exact" w:val="298"/>
        </w:trPr>
        <w:tc>
          <w:tcPr>
            <w:tcW w:w="1150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315932" w14:textId="6A42C16D" w:rsidR="00F54AAB" w:rsidRPr="00D15467" w:rsidRDefault="00F54AAB" w:rsidP="00F54AAB">
            <w:pPr>
              <w:widowControl w:val="0"/>
              <w:tabs>
                <w:tab w:val="left" w:pos="1178"/>
              </w:tabs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5467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-159778100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Pr="007A1C85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</w:rPr>
                  <w:t>☒</w:t>
                </w:r>
              </w:sdtContent>
            </w:sdt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</w:t>
            </w:r>
            <w:r w:rsidRPr="00D15467">
              <w:rPr>
                <w:rFonts w:ascii="Arial" w:hAnsi="Arial" w:cs="Arial"/>
                <w:color w:val="000000"/>
                <w:sz w:val="20"/>
                <w:szCs w:val="20"/>
              </w:rPr>
              <w:t>Vital Signs - Per Unit Standard</w:t>
            </w:r>
          </w:p>
        </w:tc>
      </w:tr>
      <w:tr w:rsidR="00F54AAB" w:rsidRPr="00A650B0" w14:paraId="5909DAEC" w14:textId="77777777" w:rsidTr="00E83CCD">
        <w:trPr>
          <w:gridAfter w:val="2"/>
          <w:wAfter w:w="45" w:type="dxa"/>
          <w:cantSplit/>
          <w:trHeight w:hRule="exact" w:val="245"/>
        </w:trPr>
        <w:tc>
          <w:tcPr>
            <w:tcW w:w="1150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14:paraId="1B459FA2" w14:textId="57D1AB74" w:rsidR="00F54AAB" w:rsidRPr="00A650B0" w:rsidRDefault="00F54AAB" w:rsidP="00F54AAB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A650B0">
              <w:rPr>
                <w:rFonts w:ascii="Arial" w:hAnsi="Arial" w:cs="Arial"/>
                <w:b/>
                <w:bCs/>
                <w:sz w:val="16"/>
                <w:szCs w:val="16"/>
              </w:rPr>
              <w:t>Diet (Pre-Op)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ab/>
            </w:r>
          </w:p>
        </w:tc>
      </w:tr>
      <w:tr w:rsidR="00F54AAB" w:rsidRPr="00A650B0" w14:paraId="42434E55" w14:textId="77777777" w:rsidTr="00E83CCD">
        <w:trPr>
          <w:gridAfter w:val="2"/>
          <w:wAfter w:w="45" w:type="dxa"/>
          <w:cantSplit/>
          <w:trHeight w:hRule="exact" w:val="289"/>
        </w:trPr>
        <w:tc>
          <w:tcPr>
            <w:tcW w:w="612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AB92EC" w14:textId="09DD2134" w:rsidR="00F54AAB" w:rsidRPr="00D15467" w:rsidRDefault="00F54AAB" w:rsidP="00F54AA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5467">
              <w:rPr>
                <w:rFonts w:ascii="Arial" w:hAnsi="Arial" w:cs="Arial"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9784184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Pr="007A1C85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</w:rPr>
                  <w:t>☒</w:t>
                </w:r>
              </w:sdtContent>
            </w:sdt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</w:t>
            </w:r>
            <w:r w:rsidRPr="00D15467">
              <w:rPr>
                <w:rFonts w:ascii="Arial" w:hAnsi="Arial" w:cs="Arial"/>
                <w:color w:val="000000"/>
                <w:sz w:val="20"/>
                <w:szCs w:val="20"/>
              </w:rPr>
              <w:t>Adult NPO Diet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 sips with meds</w:t>
            </w:r>
          </w:p>
        </w:tc>
        <w:tc>
          <w:tcPr>
            <w:tcW w:w="5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B929AA3" w14:textId="2762C6AC" w:rsidR="00F54AAB" w:rsidRPr="00D15467" w:rsidRDefault="00000000" w:rsidP="00F54AA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-337388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54AAB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F54AAB" w:rsidRPr="00D15467">
              <w:rPr>
                <w:rFonts w:ascii="Arial" w:hAnsi="Arial" w:cs="Arial"/>
                <w:color w:val="000000"/>
                <w:sz w:val="20"/>
                <w:szCs w:val="20"/>
              </w:rPr>
              <w:t xml:space="preserve">  Other: </w:t>
            </w: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1586501498"/>
                <w:placeholder>
                  <w:docPart w:val="300043366FF54EA89E25204662A8524A"/>
                </w:placeholder>
                <w:showingPlcHdr/>
                <w:text/>
              </w:sdtPr>
              <w:sdtContent>
                <w:r w:rsidR="00F54AAB"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 xml:space="preserve">                                          </w:t>
                </w:r>
              </w:sdtContent>
            </w:sdt>
          </w:p>
        </w:tc>
      </w:tr>
      <w:tr w:rsidR="00F54AAB" w:rsidRPr="00C2379C" w14:paraId="2B4E07B0" w14:textId="77777777" w:rsidTr="00E83CCD">
        <w:trPr>
          <w:gridAfter w:val="2"/>
          <w:wAfter w:w="45" w:type="dxa"/>
          <w:cantSplit/>
          <w:trHeight w:hRule="exact" w:val="245"/>
        </w:trPr>
        <w:tc>
          <w:tcPr>
            <w:tcW w:w="1150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2B20FB1B" w14:textId="75DB14A7" w:rsidR="00F54AAB" w:rsidRPr="00C2379C" w:rsidRDefault="00F54AAB" w:rsidP="00F54AAB">
            <w:pPr>
              <w:widowControl w:val="0"/>
              <w:tabs>
                <w:tab w:val="left" w:pos="1774"/>
              </w:tabs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C2379C">
              <w:rPr>
                <w:rFonts w:ascii="Arial" w:hAnsi="Arial" w:cs="Arial"/>
                <w:b/>
                <w:sz w:val="16"/>
                <w:szCs w:val="16"/>
              </w:rPr>
              <w:t xml:space="preserve">Nursing (Pre-Op) </w:t>
            </w:r>
            <w:r>
              <w:rPr>
                <w:rFonts w:ascii="Arial" w:hAnsi="Arial" w:cs="Arial"/>
                <w:b/>
                <w:sz w:val="16"/>
                <w:szCs w:val="16"/>
              </w:rPr>
              <w:tab/>
            </w:r>
          </w:p>
        </w:tc>
      </w:tr>
      <w:tr w:rsidR="00F54AAB" w:rsidRPr="00A650B0" w14:paraId="0D87C3E0" w14:textId="77777777" w:rsidTr="00E83CCD">
        <w:trPr>
          <w:gridAfter w:val="2"/>
          <w:wAfter w:w="45" w:type="dxa"/>
          <w:cantSplit/>
          <w:trHeight w:hRule="exact" w:val="298"/>
        </w:trPr>
        <w:tc>
          <w:tcPr>
            <w:tcW w:w="612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A5C221" w14:textId="0C0C2E6D" w:rsidR="00F54AAB" w:rsidRPr="00D15467" w:rsidRDefault="00F54AAB" w:rsidP="00F54AA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30080622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Pr="005C19C7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</w:rPr>
                  <w:t>☒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7DD5A55E">
              <w:rPr>
                <w:rFonts w:ascii="Arial" w:hAnsi="Arial" w:cs="Arial"/>
                <w:color w:val="000000" w:themeColor="text1"/>
                <w:sz w:val="20"/>
                <w:szCs w:val="20"/>
              </w:rPr>
              <w:t>Notify Provider of abnormal labs or diagnostics</w:t>
            </w:r>
          </w:p>
        </w:tc>
        <w:tc>
          <w:tcPr>
            <w:tcW w:w="5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2706962" w14:textId="160A5223" w:rsidR="00F54AAB" w:rsidRPr="00F321F1" w:rsidRDefault="00000000" w:rsidP="00F54AA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562900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54AAB" w:rsidRPr="00F321F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F54AAB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F54AAB" w:rsidRPr="00F321F1">
              <w:rPr>
                <w:rFonts w:ascii="Arial" w:hAnsi="Arial" w:cs="Arial"/>
                <w:color w:val="000000"/>
                <w:sz w:val="20"/>
                <w:szCs w:val="20"/>
              </w:rPr>
              <w:t xml:space="preserve">Insert Indwelling Urinary Catheter, Reason: </w:t>
            </w:r>
            <w:r w:rsidR="00F54AAB" w:rsidRPr="000D3F27">
              <w:rPr>
                <w:rFonts w:ascii="Arial" w:hAnsi="Arial" w:cs="Arial"/>
                <w:color w:val="000000"/>
                <w:sz w:val="16"/>
                <w:szCs w:val="16"/>
              </w:rPr>
              <w:t>Pre-Surgery/Pre-Procedure</w:t>
            </w:r>
          </w:p>
        </w:tc>
      </w:tr>
      <w:tr w:rsidR="00F54AAB" w:rsidRPr="00A650B0" w14:paraId="2C202EDD" w14:textId="77777777" w:rsidTr="00E83CCD">
        <w:trPr>
          <w:gridAfter w:val="2"/>
          <w:wAfter w:w="45" w:type="dxa"/>
          <w:cantSplit/>
          <w:trHeight w:hRule="exact" w:val="352"/>
        </w:trPr>
        <w:tc>
          <w:tcPr>
            <w:tcW w:w="612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1F3D54" w14:textId="371ED0FA" w:rsidR="00F54AAB" w:rsidRPr="001872D5" w:rsidRDefault="00F54AAB" w:rsidP="00F54AA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626468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F321F1">
              <w:rPr>
                <w:rFonts w:ascii="Arial" w:hAnsi="Arial" w:cs="Arial"/>
                <w:sz w:val="20"/>
                <w:szCs w:val="20"/>
              </w:rPr>
              <w:t>Weigh patient</w:t>
            </w:r>
          </w:p>
        </w:tc>
        <w:tc>
          <w:tcPr>
            <w:tcW w:w="5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999CB7C" w14:textId="72CA14A1" w:rsidR="00F54AAB" w:rsidRPr="001872D5" w:rsidRDefault="00000000" w:rsidP="00F54AA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451786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54AAB" w:rsidRPr="00F321F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F54AAB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F54AAB" w:rsidRPr="00F321F1">
              <w:rPr>
                <w:rFonts w:ascii="Arial" w:hAnsi="Arial" w:cs="Arial"/>
                <w:color w:val="000000"/>
                <w:sz w:val="20"/>
                <w:szCs w:val="20"/>
              </w:rPr>
              <w:t>Betadine douche</w:t>
            </w:r>
          </w:p>
        </w:tc>
      </w:tr>
      <w:tr w:rsidR="00F54AAB" w:rsidRPr="00A650B0" w14:paraId="5954A104" w14:textId="41E7A7D8" w:rsidTr="00490602">
        <w:trPr>
          <w:gridAfter w:val="2"/>
          <w:wAfter w:w="45" w:type="dxa"/>
          <w:cantSplit/>
          <w:trHeight w:val="368"/>
        </w:trPr>
        <w:tc>
          <w:tcPr>
            <w:tcW w:w="612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1B09D2" w14:textId="2C5C3CF4" w:rsidR="00F54AAB" w:rsidRPr="000D3F27" w:rsidRDefault="00F54AAB" w:rsidP="00F54AA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15338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F321F1">
              <w:rPr>
                <w:rFonts w:ascii="Arial" w:hAnsi="Arial" w:cs="Arial"/>
                <w:sz w:val="20"/>
                <w:szCs w:val="20"/>
              </w:rPr>
              <w:t>Skin Prep</w:t>
            </w:r>
            <w:r w:rsidRPr="00F321F1">
              <w:rPr>
                <w:rFonts w:ascii="Arial" w:hAnsi="Arial" w:cs="Arial"/>
                <w:color w:val="000000"/>
                <w:sz w:val="20"/>
                <w:szCs w:val="20"/>
              </w:rPr>
              <w:t xml:space="preserve"> (surgical preparation, hair removal, clippers)</w:t>
            </w:r>
          </w:p>
        </w:tc>
        <w:tc>
          <w:tcPr>
            <w:tcW w:w="5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EB2A8A3" w14:textId="18411912" w:rsidR="00F54AAB" w:rsidRPr="00490602" w:rsidRDefault="00F54AAB" w:rsidP="00F54AA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7A1C85">
              <w:rPr>
                <w:rFonts w:ascii="Segoe UI Symbol" w:hAnsi="Segoe UI Symbol" w:cs="Segoe UI Symbol"/>
                <w:b/>
                <w:bCs/>
                <w:sz w:val="20"/>
                <w:szCs w:val="20"/>
              </w:rPr>
              <w:t>☒</w:t>
            </w:r>
            <w:r w:rsidRPr="00490602">
              <w:rPr>
                <w:rFonts w:ascii="Arial" w:hAnsi="Arial" w:cs="Arial"/>
                <w:sz w:val="20"/>
                <w:szCs w:val="20"/>
              </w:rPr>
              <w:t xml:space="preserve">Apply </w:t>
            </w:r>
            <w:r>
              <w:rPr>
                <w:rFonts w:ascii="Arial" w:hAnsi="Arial" w:cs="Arial"/>
                <w:sz w:val="20"/>
                <w:szCs w:val="20"/>
              </w:rPr>
              <w:t>nasal decolonization</w:t>
            </w:r>
            <w:r w:rsidRPr="00490602">
              <w:rPr>
                <w:rFonts w:ascii="Arial" w:hAnsi="Arial" w:cs="Arial"/>
                <w:sz w:val="20"/>
                <w:szCs w:val="20"/>
              </w:rPr>
              <w:t xml:space="preserve"> to both nares, once</w:t>
            </w:r>
          </w:p>
          <w:p w14:paraId="6F1EEBFF" w14:textId="36FC4EC1" w:rsidR="00F54AAB" w:rsidRPr="000D3F27" w:rsidRDefault="00F54AAB" w:rsidP="00F54AA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4AAB" w:rsidRPr="00A650B0" w14:paraId="7A725202" w14:textId="77777777" w:rsidTr="00F54AAB">
        <w:trPr>
          <w:gridAfter w:val="2"/>
          <w:wAfter w:w="45" w:type="dxa"/>
          <w:cantSplit/>
          <w:trHeight w:val="782"/>
        </w:trPr>
        <w:tc>
          <w:tcPr>
            <w:tcW w:w="1150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FC02C5A" w14:textId="64A3C881" w:rsidR="00F54AAB" w:rsidRPr="00087F3D" w:rsidRDefault="00F54AAB" w:rsidP="00F54AA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104833879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Pr="005C19C7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</w:rPr>
                  <w:t>☒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D15467">
              <w:rPr>
                <w:rFonts w:ascii="Arial" w:hAnsi="Arial" w:cs="Arial"/>
                <w:color w:val="000000"/>
                <w:sz w:val="20"/>
                <w:szCs w:val="20"/>
              </w:rPr>
              <w:t xml:space="preserve">Verify informed Consent (exact wording for surgery consent): </w:t>
            </w: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-209567413"/>
                <w:placeholder>
                  <w:docPart w:val="634ABB5B68D14211AAD8AB0D27602632"/>
                </w:placeholder>
                <w:showingPlcHdr/>
                <w:text/>
              </w:sdtPr>
              <w:sdtContent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 xml:space="preserve">                          </w:t>
                </w:r>
              </w:sdtContent>
            </w:sdt>
          </w:p>
        </w:tc>
      </w:tr>
      <w:tr w:rsidR="00F54AAB" w:rsidRPr="00C2379C" w14:paraId="1DD09A48" w14:textId="77777777" w:rsidTr="00E83CCD">
        <w:trPr>
          <w:gridAfter w:val="2"/>
          <w:wAfter w:w="45" w:type="dxa"/>
          <w:cantSplit/>
          <w:trHeight w:hRule="exact" w:val="245"/>
        </w:trPr>
        <w:tc>
          <w:tcPr>
            <w:tcW w:w="1150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EC1045A" w14:textId="4450D3D2" w:rsidR="00F54AAB" w:rsidRPr="00C2379C" w:rsidRDefault="00F54AAB" w:rsidP="00F54AAB">
            <w:pPr>
              <w:spacing w:before="20" w:after="20" w:line="240" w:lineRule="auto"/>
            </w:pPr>
            <w:r w:rsidRPr="00C2379C">
              <w:rPr>
                <w:rFonts w:ascii="Arial" w:hAnsi="Arial" w:cs="Arial"/>
                <w:b/>
                <w:sz w:val="16"/>
                <w:szCs w:val="16"/>
              </w:rPr>
              <w:t xml:space="preserve">Labs (Pre-Op / Day of Surgery)  </w:t>
            </w:r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-138740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2379C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Pr="00C2379C">
              <w:rPr>
                <w:rFonts w:ascii="Arial" w:hAnsi="Arial" w:cs="Arial"/>
                <w:b/>
                <w:sz w:val="16"/>
                <w:szCs w:val="16"/>
              </w:rPr>
              <w:t xml:space="preserve"> N/A</w:t>
            </w:r>
          </w:p>
        </w:tc>
      </w:tr>
      <w:tr w:rsidR="00F54AAB" w:rsidRPr="00A650B0" w14:paraId="1D41C217" w14:textId="77777777" w:rsidTr="00E83CCD">
        <w:trPr>
          <w:gridAfter w:val="2"/>
          <w:wAfter w:w="45" w:type="dxa"/>
          <w:cantSplit/>
          <w:trHeight w:hRule="exact" w:val="271"/>
        </w:trPr>
        <w:tc>
          <w:tcPr>
            <w:tcW w:w="612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5F55DA" w14:textId="3C4FA575" w:rsidR="00F54AAB" w:rsidRPr="004173BC" w:rsidRDefault="00000000" w:rsidP="00F54AAB">
            <w:pPr>
              <w:spacing w:before="20" w:after="2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076051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54AA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54AAB">
              <w:rPr>
                <w:sz w:val="20"/>
                <w:szCs w:val="20"/>
              </w:rPr>
              <w:t xml:space="preserve">   </w:t>
            </w:r>
            <w:r w:rsidR="00F54AAB" w:rsidRPr="00D15467">
              <w:rPr>
                <w:rFonts w:ascii="Arial" w:hAnsi="Arial" w:cs="Arial"/>
                <w:color w:val="000000"/>
                <w:sz w:val="20"/>
                <w:szCs w:val="20"/>
              </w:rPr>
              <w:t xml:space="preserve">CBC </w:t>
            </w:r>
          </w:p>
        </w:tc>
        <w:tc>
          <w:tcPr>
            <w:tcW w:w="5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48FDEA" w14:textId="6F1B0AF1" w:rsidR="00F54AAB" w:rsidRPr="004173BC" w:rsidRDefault="00000000" w:rsidP="00F54AAB">
            <w:pPr>
              <w:spacing w:before="20" w:after="20" w:line="240" w:lineRule="auto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142777015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54AAB" w:rsidRPr="005C19C7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☒</w:t>
                </w:r>
              </w:sdtContent>
            </w:sdt>
            <w:r w:rsidR="00F54AAB">
              <w:rPr>
                <w:sz w:val="20"/>
                <w:szCs w:val="20"/>
              </w:rPr>
              <w:t xml:space="preserve">   </w:t>
            </w:r>
            <w:r w:rsidR="00F54AAB" w:rsidRPr="00D15467">
              <w:rPr>
                <w:rFonts w:ascii="Arial" w:hAnsi="Arial" w:cs="Arial"/>
                <w:color w:val="000000"/>
                <w:sz w:val="20"/>
                <w:szCs w:val="20"/>
              </w:rPr>
              <w:t>POCT urine pregnancy (Females age 12-55)</w:t>
            </w:r>
          </w:p>
        </w:tc>
      </w:tr>
      <w:tr w:rsidR="00F54AAB" w:rsidRPr="00A650B0" w14:paraId="4168708F" w14:textId="77777777" w:rsidTr="00E83CCD">
        <w:trPr>
          <w:gridAfter w:val="2"/>
          <w:wAfter w:w="45" w:type="dxa"/>
          <w:cantSplit/>
          <w:trHeight w:hRule="exact" w:val="262"/>
        </w:trPr>
        <w:tc>
          <w:tcPr>
            <w:tcW w:w="612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5DC54C" w14:textId="730619C5" w:rsidR="00F54AAB" w:rsidRPr="004173BC" w:rsidRDefault="00000000" w:rsidP="00F54AAB">
            <w:pPr>
              <w:spacing w:before="20" w:after="20" w:line="240" w:lineRule="auto"/>
              <w:rPr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1511946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54AAB" w:rsidRPr="00D15467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F54AAB">
              <w:rPr>
                <w:sz w:val="20"/>
                <w:szCs w:val="20"/>
              </w:rPr>
              <w:t xml:space="preserve">   </w:t>
            </w:r>
            <w:r w:rsidR="00F54AAB" w:rsidRPr="00D15467">
              <w:rPr>
                <w:rFonts w:ascii="Arial" w:hAnsi="Arial" w:cs="Arial"/>
                <w:color w:val="000000"/>
                <w:sz w:val="20"/>
                <w:szCs w:val="20"/>
              </w:rPr>
              <w:t>Type and Screen</w:t>
            </w:r>
          </w:p>
        </w:tc>
        <w:tc>
          <w:tcPr>
            <w:tcW w:w="5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1269D2D" w14:textId="274550F8" w:rsidR="00F54AAB" w:rsidRPr="004173BC" w:rsidRDefault="00000000" w:rsidP="00F54AAB">
            <w:pPr>
              <w:spacing w:before="20" w:after="20" w:line="240" w:lineRule="auto"/>
              <w:rPr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-1104806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54AAB" w:rsidRPr="00D15467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F54AAB">
              <w:rPr>
                <w:sz w:val="20"/>
                <w:szCs w:val="20"/>
              </w:rPr>
              <w:t xml:space="preserve">   </w:t>
            </w:r>
            <w:r w:rsidR="00F54AAB" w:rsidRPr="00D15467">
              <w:rPr>
                <w:rFonts w:ascii="Arial" w:hAnsi="Arial" w:cs="Arial"/>
                <w:color w:val="000000"/>
                <w:sz w:val="20"/>
                <w:szCs w:val="20"/>
              </w:rPr>
              <w:t>Urine HCG Screen</w:t>
            </w:r>
          </w:p>
        </w:tc>
      </w:tr>
      <w:tr w:rsidR="00F54AAB" w:rsidRPr="00A650B0" w14:paraId="5AB28012" w14:textId="77777777" w:rsidTr="00E83CCD">
        <w:trPr>
          <w:gridAfter w:val="2"/>
          <w:wAfter w:w="45" w:type="dxa"/>
          <w:cantSplit/>
          <w:trHeight w:val="271"/>
        </w:trPr>
        <w:tc>
          <w:tcPr>
            <w:tcW w:w="612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A20F2B" w14:textId="4585941B" w:rsidR="00F54AAB" w:rsidRPr="00D15467" w:rsidRDefault="00000000" w:rsidP="00F54AAB">
            <w:pPr>
              <w:spacing w:before="20" w:after="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413204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54AAB" w:rsidRPr="00D15467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F54AAB">
              <w:rPr>
                <w:rFonts w:ascii="Arial" w:hAnsi="Arial" w:cs="Arial"/>
                <w:color w:val="000000"/>
                <w:sz w:val="20"/>
                <w:szCs w:val="20"/>
              </w:rPr>
              <w:t xml:space="preserve">   </w:t>
            </w:r>
            <w:r w:rsidR="00F54AAB" w:rsidRPr="00D15467">
              <w:rPr>
                <w:rFonts w:ascii="Arial" w:hAnsi="Arial" w:cs="Arial"/>
                <w:color w:val="000000"/>
                <w:sz w:val="20"/>
                <w:szCs w:val="20"/>
              </w:rPr>
              <w:t xml:space="preserve">APTT </w:t>
            </w:r>
          </w:p>
        </w:tc>
        <w:tc>
          <w:tcPr>
            <w:tcW w:w="5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C072F69" w14:textId="1499DD52" w:rsidR="00F54AAB" w:rsidRPr="004173BC" w:rsidRDefault="00000000" w:rsidP="00F54AAB">
            <w:pPr>
              <w:spacing w:before="20" w:after="2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330820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54AAB" w:rsidRPr="00D1546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54AAB">
              <w:rPr>
                <w:sz w:val="20"/>
                <w:szCs w:val="20"/>
              </w:rPr>
              <w:t xml:space="preserve">   </w:t>
            </w:r>
            <w:r w:rsidR="00F54AAB" w:rsidRPr="00D15467">
              <w:rPr>
                <w:rFonts w:ascii="Arial" w:hAnsi="Arial" w:cs="Arial"/>
                <w:color w:val="000000"/>
                <w:sz w:val="20"/>
                <w:szCs w:val="20"/>
              </w:rPr>
              <w:t>Urinalysis w/C&amp;S if Indicated</w:t>
            </w:r>
          </w:p>
        </w:tc>
      </w:tr>
      <w:tr w:rsidR="00F54AAB" w:rsidRPr="00A650B0" w14:paraId="770B580D" w14:textId="77777777" w:rsidTr="00E83CCD">
        <w:trPr>
          <w:gridAfter w:val="2"/>
          <w:wAfter w:w="45" w:type="dxa"/>
          <w:cantSplit/>
          <w:trHeight w:hRule="exact" w:val="271"/>
        </w:trPr>
        <w:tc>
          <w:tcPr>
            <w:tcW w:w="612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EB35D7" w14:textId="2C3EB2F2" w:rsidR="00F54AAB" w:rsidRPr="00D15467" w:rsidRDefault="00000000" w:rsidP="00F54AAB">
            <w:pPr>
              <w:spacing w:before="20" w:after="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133223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54AAB" w:rsidRPr="00D15467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F54AAB">
              <w:rPr>
                <w:rFonts w:ascii="Arial" w:hAnsi="Arial" w:cs="Arial"/>
                <w:color w:val="000000"/>
                <w:sz w:val="20"/>
                <w:szCs w:val="20"/>
              </w:rPr>
              <w:t xml:space="preserve">   </w:t>
            </w:r>
            <w:r w:rsidR="00F54AAB" w:rsidRPr="00D15467">
              <w:rPr>
                <w:rFonts w:ascii="Arial" w:hAnsi="Arial" w:cs="Arial"/>
                <w:color w:val="000000"/>
                <w:sz w:val="20"/>
                <w:szCs w:val="20"/>
              </w:rPr>
              <w:t>Protime-INR</w:t>
            </w:r>
          </w:p>
        </w:tc>
        <w:tc>
          <w:tcPr>
            <w:tcW w:w="5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4908356" w14:textId="7C044DE1" w:rsidR="00F54AAB" w:rsidRPr="004173BC" w:rsidRDefault="00000000" w:rsidP="00F54AAB">
            <w:pPr>
              <w:spacing w:before="20" w:after="20" w:line="240" w:lineRule="auto"/>
              <w:rPr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-972061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54AAB" w:rsidRPr="00D15467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F54AAB">
              <w:rPr>
                <w:sz w:val="20"/>
                <w:szCs w:val="20"/>
              </w:rPr>
              <w:t xml:space="preserve">   </w:t>
            </w:r>
            <w:r w:rsidR="00F54AAB">
              <w:rPr>
                <w:rFonts w:ascii="Arial" w:hAnsi="Arial" w:cs="Arial"/>
                <w:color w:val="000000"/>
                <w:sz w:val="20"/>
                <w:szCs w:val="20"/>
              </w:rPr>
              <w:t>MRSA and MSSA Screen by PCR</w:t>
            </w:r>
          </w:p>
        </w:tc>
      </w:tr>
      <w:tr w:rsidR="00F54AAB" w:rsidRPr="00A650B0" w14:paraId="18172C2A" w14:textId="77777777" w:rsidTr="00E83CCD">
        <w:trPr>
          <w:gridAfter w:val="2"/>
          <w:wAfter w:w="45" w:type="dxa"/>
          <w:cantSplit/>
          <w:trHeight w:hRule="exact" w:val="271"/>
        </w:trPr>
        <w:tc>
          <w:tcPr>
            <w:tcW w:w="612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0C944C" w14:textId="42CAE7A0" w:rsidR="00F54AAB" w:rsidRPr="00D15467" w:rsidRDefault="00000000" w:rsidP="00F54AAB">
            <w:pPr>
              <w:spacing w:before="20" w:after="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400960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54AAB" w:rsidRPr="00D15467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F54AAB">
              <w:rPr>
                <w:rFonts w:ascii="Arial" w:hAnsi="Arial" w:cs="Arial"/>
                <w:color w:val="000000"/>
                <w:sz w:val="20"/>
                <w:szCs w:val="20"/>
              </w:rPr>
              <w:t xml:space="preserve">   </w:t>
            </w:r>
            <w:r w:rsidR="00F54AAB" w:rsidRPr="00D15467">
              <w:rPr>
                <w:rFonts w:ascii="Arial" w:hAnsi="Arial" w:cs="Arial"/>
                <w:color w:val="000000"/>
                <w:sz w:val="20"/>
                <w:szCs w:val="20"/>
              </w:rPr>
              <w:t xml:space="preserve">Basic Metabolic Panel </w:t>
            </w:r>
          </w:p>
        </w:tc>
        <w:tc>
          <w:tcPr>
            <w:tcW w:w="5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CF68347" w14:textId="6DCF4DD2" w:rsidR="00F54AAB" w:rsidRPr="004173BC" w:rsidRDefault="00000000" w:rsidP="00F54AAB">
            <w:pPr>
              <w:spacing w:before="20" w:after="20" w:line="240" w:lineRule="auto"/>
              <w:rPr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color w:val="000000"/>
                  <w:sz w:val="20"/>
                  <w:szCs w:val="20"/>
                </w:rPr>
                <w:id w:val="15764048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54AAB" w:rsidRPr="005C19C7">
                  <w:rPr>
                    <w:rFonts w:ascii="MS Gothic" w:eastAsia="MS Gothic" w:hAnsi="MS Gothic" w:cs="Arial" w:hint="eastAsia"/>
                    <w:b/>
                    <w:bCs/>
                    <w:color w:val="000000"/>
                    <w:sz w:val="20"/>
                    <w:szCs w:val="20"/>
                  </w:rPr>
                  <w:t>☒</w:t>
                </w:r>
              </w:sdtContent>
            </w:sdt>
            <w:r w:rsidR="00F54AAB">
              <w:rPr>
                <w:sz w:val="20"/>
                <w:szCs w:val="20"/>
              </w:rPr>
              <w:t xml:space="preserve">   </w:t>
            </w:r>
            <w:r w:rsidR="00F54AAB">
              <w:rPr>
                <w:rFonts w:ascii="Arial" w:hAnsi="Arial" w:cs="Arial"/>
                <w:color w:val="000000"/>
                <w:sz w:val="20"/>
                <w:szCs w:val="20"/>
              </w:rPr>
              <w:t>POCT blood glucose (Day of Surgery)</w:t>
            </w:r>
          </w:p>
        </w:tc>
      </w:tr>
      <w:tr w:rsidR="00F54AAB" w:rsidRPr="00A650B0" w14:paraId="7608C362" w14:textId="77777777" w:rsidTr="00E83CCD">
        <w:trPr>
          <w:gridAfter w:val="2"/>
          <w:wAfter w:w="45" w:type="dxa"/>
          <w:cantSplit/>
          <w:trHeight w:hRule="exact" w:val="262"/>
        </w:trPr>
        <w:tc>
          <w:tcPr>
            <w:tcW w:w="612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B36E6E" w14:textId="68AD220F" w:rsidR="00F54AAB" w:rsidRPr="00D15467" w:rsidRDefault="00000000" w:rsidP="00F54AAB">
            <w:pPr>
              <w:spacing w:before="20" w:after="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-861969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54AAB" w:rsidRPr="00D15467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F54AAB">
              <w:rPr>
                <w:rFonts w:ascii="Arial" w:hAnsi="Arial" w:cs="Arial"/>
                <w:color w:val="000000"/>
                <w:sz w:val="20"/>
                <w:szCs w:val="20"/>
              </w:rPr>
              <w:t xml:space="preserve">   </w:t>
            </w:r>
            <w:r w:rsidR="00F54AAB" w:rsidRPr="00D15467">
              <w:rPr>
                <w:rFonts w:ascii="Arial" w:hAnsi="Arial" w:cs="Arial"/>
                <w:color w:val="000000"/>
                <w:sz w:val="20"/>
                <w:szCs w:val="20"/>
              </w:rPr>
              <w:t xml:space="preserve">Comprehensive Metabolic Panel </w:t>
            </w:r>
          </w:p>
        </w:tc>
        <w:tc>
          <w:tcPr>
            <w:tcW w:w="5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8A250F6" w14:textId="4B7AA1A2" w:rsidR="00F54AAB" w:rsidRPr="00D15467" w:rsidRDefault="00000000" w:rsidP="00F54AAB">
            <w:pPr>
              <w:spacing w:before="20" w:after="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-1657138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54AAB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F54AAB" w:rsidRPr="00EF5176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="00F54AAB">
              <w:rPr>
                <w:rFonts w:ascii="Arial" w:hAnsi="Arial" w:cs="Arial"/>
                <w:sz w:val="20"/>
                <w:szCs w:val="20"/>
              </w:rPr>
              <w:t xml:space="preserve">COVID-19 </w:t>
            </w:r>
          </w:p>
        </w:tc>
      </w:tr>
      <w:tr w:rsidR="00F54AAB" w:rsidRPr="00A650B0" w14:paraId="6C5D61B3" w14:textId="77777777" w:rsidTr="00F54AAB">
        <w:trPr>
          <w:gridAfter w:val="2"/>
          <w:wAfter w:w="45" w:type="dxa"/>
          <w:cantSplit/>
          <w:trHeight w:hRule="exact" w:val="370"/>
        </w:trPr>
        <w:tc>
          <w:tcPr>
            <w:tcW w:w="1150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0D1D175" w14:textId="380F8334" w:rsidR="00F54AAB" w:rsidRDefault="00000000" w:rsidP="00F54AAB">
            <w:pPr>
              <w:spacing w:before="20" w:after="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718633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54AAB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F54AAB">
              <w:rPr>
                <w:rFonts w:ascii="Arial" w:hAnsi="Arial" w:cs="Arial"/>
                <w:color w:val="000000"/>
                <w:sz w:val="20"/>
                <w:szCs w:val="20"/>
              </w:rPr>
              <w:t xml:space="preserve">   </w:t>
            </w:r>
            <w:r w:rsidR="00F54AAB" w:rsidRPr="00D15467">
              <w:rPr>
                <w:rFonts w:ascii="Arial" w:hAnsi="Arial" w:cs="Arial"/>
                <w:color w:val="000000"/>
                <w:sz w:val="20"/>
                <w:szCs w:val="20"/>
              </w:rPr>
              <w:t xml:space="preserve">Other: </w:t>
            </w: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-391731920"/>
                <w:placeholder>
                  <w:docPart w:val="859D964A5CB84B619EAF64A7263D7223"/>
                </w:placeholder>
                <w:showingPlcHdr/>
                <w:text/>
              </w:sdtPr>
              <w:sdtContent>
                <w:r w:rsidR="00F54AAB"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 xml:space="preserve">                           </w:t>
                </w:r>
              </w:sdtContent>
            </w:sdt>
          </w:p>
        </w:tc>
      </w:tr>
      <w:tr w:rsidR="00F54AAB" w:rsidRPr="00A650B0" w14:paraId="5EA4BD38" w14:textId="77777777" w:rsidTr="00E83CCD">
        <w:trPr>
          <w:gridAfter w:val="2"/>
          <w:wAfter w:w="45" w:type="dxa"/>
          <w:cantSplit/>
          <w:trHeight w:hRule="exact" w:val="245"/>
        </w:trPr>
        <w:tc>
          <w:tcPr>
            <w:tcW w:w="1150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B00C60B" w14:textId="44F64841" w:rsidR="00F54AAB" w:rsidRPr="00A650B0" w:rsidRDefault="00F54AAB" w:rsidP="00F54AA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A650B0">
              <w:rPr>
                <w:rFonts w:ascii="Arial" w:hAnsi="Arial" w:cs="Arial"/>
                <w:b/>
                <w:bCs/>
                <w:sz w:val="16"/>
                <w:szCs w:val="16"/>
              </w:rPr>
              <w:t>Blood Bank Tests and Products (Pre-Op)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-44304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Pr="00126451">
              <w:rPr>
                <w:rFonts w:ascii="Arial" w:hAnsi="Arial" w:cs="Arial"/>
                <w:b/>
                <w:sz w:val="16"/>
                <w:szCs w:val="16"/>
              </w:rPr>
              <w:t xml:space="preserve"> N/A</w:t>
            </w:r>
          </w:p>
        </w:tc>
      </w:tr>
      <w:tr w:rsidR="00F54AAB" w:rsidRPr="00587E2B" w14:paraId="3E127097" w14:textId="77777777" w:rsidTr="00E83CCD">
        <w:trPr>
          <w:gridAfter w:val="2"/>
          <w:wAfter w:w="45" w:type="dxa"/>
          <w:cantSplit/>
          <w:trHeight w:hRule="exact" w:val="532"/>
        </w:trPr>
        <w:tc>
          <w:tcPr>
            <w:tcW w:w="1150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EEE7910" w14:textId="5C26A7CF" w:rsidR="00F54AAB" w:rsidRPr="004173BC" w:rsidRDefault="00000000" w:rsidP="00F54AAB">
            <w:pPr>
              <w:spacing w:before="20" w:after="2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545068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54AA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54AAB">
              <w:rPr>
                <w:sz w:val="20"/>
                <w:szCs w:val="20"/>
              </w:rPr>
              <w:t xml:space="preserve">   </w:t>
            </w:r>
            <w:r w:rsidR="00F54AAB" w:rsidRPr="7DD5A55E">
              <w:rPr>
                <w:rFonts w:ascii="Arial" w:hAnsi="Arial" w:cs="Arial"/>
                <w:sz w:val="20"/>
                <w:szCs w:val="20"/>
              </w:rPr>
              <w:t>Type and Screen + ABOCAP if not filed in EHR</w:t>
            </w:r>
          </w:p>
          <w:p w14:paraId="6DA71661" w14:textId="412E625A" w:rsidR="00F54AAB" w:rsidRPr="00D15467" w:rsidRDefault="00F54AAB" w:rsidP="00F54AA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D15467">
              <w:rPr>
                <w:rFonts w:ascii="Arial" w:hAnsi="Arial" w:cs="Arial"/>
                <w:sz w:val="20"/>
                <w:szCs w:val="20"/>
              </w:rPr>
              <w:t>*If preparing blood for a planned surgery, a Type and Screen needs to be resulted within 72 hours of product administration</w:t>
            </w:r>
          </w:p>
        </w:tc>
      </w:tr>
      <w:tr w:rsidR="00F54AAB" w:rsidRPr="00587E2B" w14:paraId="2076A8FD" w14:textId="77777777" w:rsidTr="00E83CCD">
        <w:trPr>
          <w:gridAfter w:val="2"/>
          <w:wAfter w:w="45" w:type="dxa"/>
          <w:cantSplit/>
          <w:trHeight w:hRule="exact" w:val="550"/>
        </w:trPr>
        <w:sdt>
          <w:sdtPr>
            <w:rPr>
              <w:rFonts w:ascii="Arial" w:hAnsi="Arial" w:cs="Arial"/>
              <w:color w:val="000000"/>
              <w:sz w:val="20"/>
              <w:szCs w:val="20"/>
            </w:rPr>
            <w:id w:val="19736333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89" w:type="dxa"/>
                <w:tcBorders>
                  <w:top w:val="single" w:sz="4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 w:themeFill="background1"/>
              </w:tcPr>
              <w:p w14:paraId="64761351" w14:textId="630C32C5" w:rsidR="00F54AAB" w:rsidRPr="00D15467" w:rsidRDefault="00F54AAB" w:rsidP="00F54AAB">
                <w:pPr>
                  <w:spacing w:before="20" w:after="20" w:line="240" w:lineRule="auto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13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0CFE8B0" w14:textId="425000FE" w:rsidR="00F54AAB" w:rsidRPr="00D15467" w:rsidRDefault="00F54AAB" w:rsidP="00F54AA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7DD5A55E">
              <w:rPr>
                <w:rFonts w:ascii="Arial" w:hAnsi="Arial" w:cs="Arial"/>
                <w:color w:val="000000"/>
                <w:sz w:val="16"/>
                <w:szCs w:val="16"/>
              </w:rPr>
              <w:t xml:space="preserve">Prepare RBC (Full Unit) </w:t>
            </w:r>
            <w:r w:rsidRPr="00D15467">
              <w:rPr>
                <w:rFonts w:ascii="Arial" w:hAnsi="Arial" w:cs="Arial"/>
                <w:color w:val="000000"/>
                <w:sz w:val="20"/>
                <w:szCs w:val="20"/>
              </w:rPr>
              <w:t xml:space="preserve">   </w:t>
            </w: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50670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15467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D15467">
              <w:rPr>
                <w:rFonts w:ascii="Arial" w:hAnsi="Arial" w:cs="Arial"/>
                <w:color w:val="000000"/>
                <w:sz w:val="20"/>
                <w:szCs w:val="20"/>
              </w:rPr>
              <w:t xml:space="preserve"> 1 unit     </w:t>
            </w: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-914618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15467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D15467">
              <w:rPr>
                <w:rFonts w:ascii="Arial" w:hAnsi="Arial" w:cs="Arial"/>
                <w:color w:val="000000"/>
                <w:sz w:val="20"/>
                <w:szCs w:val="20"/>
              </w:rPr>
              <w:t xml:space="preserve"> 2 units</w:t>
            </w:r>
          </w:p>
          <w:p w14:paraId="631E6EBE" w14:textId="6F7298BB" w:rsidR="00F54AAB" w:rsidRPr="00D15467" w:rsidRDefault="00000000" w:rsidP="00F54AA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565923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54AAB" w:rsidRPr="00D15467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F54AAB" w:rsidRPr="00D1546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F54AAB" w:rsidRPr="7DD5A55E">
              <w:rPr>
                <w:rFonts w:ascii="Arial" w:hAnsi="Arial" w:cs="Arial"/>
                <w:color w:val="000000"/>
                <w:sz w:val="16"/>
                <w:szCs w:val="16"/>
              </w:rPr>
              <w:t>Adult or Pediatric greater than 40kg</w:t>
            </w:r>
            <w:r w:rsidR="00F54AAB" w:rsidRPr="00D1546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981744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54AAB" w:rsidRPr="00D15467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F54AAB" w:rsidRPr="00D1546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F54AAB" w:rsidRPr="7DD5A55E">
              <w:rPr>
                <w:rFonts w:ascii="Arial" w:hAnsi="Arial" w:cs="Arial"/>
                <w:color w:val="000000"/>
                <w:sz w:val="16"/>
                <w:szCs w:val="16"/>
              </w:rPr>
              <w:t>Pediatric less than 40 kg</w:t>
            </w:r>
          </w:p>
        </w:tc>
        <w:tc>
          <w:tcPr>
            <w:tcW w:w="5385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218B61D1" w14:textId="7FAF0EAC" w:rsidR="00F54AAB" w:rsidRPr="00D15467" w:rsidRDefault="00000000" w:rsidP="00F54AA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173904719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1203EA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</w:rPr>
                  <w:t>☒</w:t>
                </w:r>
              </w:sdtContent>
            </w:sdt>
            <w:r w:rsidR="00F54AAB" w:rsidRPr="00D15467">
              <w:rPr>
                <w:rFonts w:ascii="Arial" w:hAnsi="Arial" w:cs="Arial"/>
                <w:color w:val="000000"/>
                <w:sz w:val="20"/>
                <w:szCs w:val="20"/>
              </w:rPr>
              <w:t xml:space="preserve"> Indications: Surgical Blood Product Supply</w:t>
            </w:r>
          </w:p>
          <w:p w14:paraId="7B344CE3" w14:textId="0056E8A8" w:rsidR="00F54AAB" w:rsidRPr="00D15467" w:rsidRDefault="00F54AAB" w:rsidP="00F54AA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5467">
              <w:rPr>
                <w:rFonts w:ascii="Arial" w:hAnsi="Arial" w:cs="Arial"/>
                <w:color w:val="000000"/>
                <w:sz w:val="20"/>
                <w:szCs w:val="20"/>
              </w:rPr>
              <w:t xml:space="preserve">Request for special products:   </w:t>
            </w: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1251386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15467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D15467">
              <w:rPr>
                <w:rFonts w:ascii="Arial" w:hAnsi="Arial" w:cs="Arial"/>
                <w:color w:val="000000"/>
                <w:sz w:val="20"/>
                <w:szCs w:val="20"/>
              </w:rPr>
              <w:t xml:space="preserve"> CMV Negative   </w:t>
            </w: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-82532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15467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D15467">
              <w:rPr>
                <w:rFonts w:ascii="Arial" w:hAnsi="Arial" w:cs="Arial"/>
                <w:color w:val="000000"/>
                <w:sz w:val="20"/>
                <w:szCs w:val="20"/>
              </w:rPr>
              <w:t xml:space="preserve"> Irradiated</w:t>
            </w:r>
          </w:p>
        </w:tc>
      </w:tr>
      <w:tr w:rsidR="00F54AAB" w:rsidRPr="00587E2B" w14:paraId="350860AC" w14:textId="77777777" w:rsidTr="00E83CCD">
        <w:trPr>
          <w:gridAfter w:val="2"/>
          <w:wAfter w:w="45" w:type="dxa"/>
          <w:cantSplit/>
          <w:trHeight w:hRule="exact" w:val="294"/>
        </w:trPr>
        <w:tc>
          <w:tcPr>
            <w:tcW w:w="989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14:paraId="033DA397" w14:textId="77777777" w:rsidR="00F54AAB" w:rsidRPr="00D15467" w:rsidRDefault="00F54AAB" w:rsidP="00F54AAB">
            <w:pPr>
              <w:spacing w:before="20" w:after="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3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14:paraId="6EB99BBD" w14:textId="106465CF" w:rsidR="00F54AAB" w:rsidRPr="00D15467" w:rsidRDefault="00F54AAB" w:rsidP="00F54AA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7DD5A55E">
              <w:rPr>
                <w:rFonts w:ascii="Arial" w:hAnsi="Arial" w:cs="Arial"/>
                <w:color w:val="000000"/>
                <w:sz w:val="16"/>
                <w:szCs w:val="16"/>
              </w:rPr>
              <w:t xml:space="preserve">Add’l Considerations: </w:t>
            </w: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-1010983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15467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7DD5A55E">
              <w:rPr>
                <w:rFonts w:ascii="Arial" w:hAnsi="Arial" w:cs="Arial"/>
                <w:color w:val="000000"/>
                <w:sz w:val="16"/>
                <w:szCs w:val="16"/>
              </w:rPr>
              <w:t>Crossmatched</w:t>
            </w:r>
            <w:r w:rsidRPr="00D1546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446519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15467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7DD5A55E">
              <w:rPr>
                <w:rFonts w:ascii="Arial" w:hAnsi="Arial" w:cs="Arial"/>
                <w:color w:val="000000"/>
                <w:sz w:val="16"/>
                <w:szCs w:val="16"/>
              </w:rPr>
              <w:t>Uncrossmatch/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7DD5A55E">
              <w:rPr>
                <w:rFonts w:ascii="Arial" w:hAnsi="Arial" w:cs="Arial"/>
                <w:color w:val="000000"/>
                <w:sz w:val="16"/>
                <w:szCs w:val="16"/>
              </w:rPr>
              <w:t>Emergent</w:t>
            </w:r>
          </w:p>
        </w:tc>
        <w:tc>
          <w:tcPr>
            <w:tcW w:w="538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shd w:val="clear" w:color="auto" w:fill="FFFFFF" w:themeFill="background1"/>
          </w:tcPr>
          <w:p w14:paraId="6198913B" w14:textId="37ACDBD2" w:rsidR="00F54AAB" w:rsidRPr="00D15467" w:rsidRDefault="00F54AAB" w:rsidP="00F54AA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5467">
              <w:rPr>
                <w:rFonts w:ascii="Arial" w:hAnsi="Arial" w:cs="Arial"/>
                <w:color w:val="000000"/>
                <w:sz w:val="20"/>
                <w:szCs w:val="20"/>
              </w:rPr>
              <w:t xml:space="preserve">  Donor source:   </w:t>
            </w: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-1208330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Pr="00D15467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</w:rPr>
                  <w:t>☒</w:t>
                </w:r>
              </w:sdtContent>
            </w:sdt>
            <w:r w:rsidRPr="00D15467">
              <w:rPr>
                <w:rFonts w:ascii="Arial" w:hAnsi="Arial" w:cs="Arial"/>
                <w:color w:val="000000"/>
                <w:sz w:val="20"/>
                <w:szCs w:val="20"/>
              </w:rPr>
              <w:t xml:space="preserve"> Bank Units   </w:t>
            </w: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1457455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15467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D15467">
              <w:rPr>
                <w:rFonts w:ascii="Arial" w:hAnsi="Arial" w:cs="Arial"/>
                <w:color w:val="000000"/>
                <w:sz w:val="20"/>
                <w:szCs w:val="20"/>
              </w:rPr>
              <w:t xml:space="preserve"> Directed Donor    </w:t>
            </w: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-1733531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15467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D15467">
              <w:rPr>
                <w:rFonts w:ascii="Arial" w:hAnsi="Arial" w:cs="Arial"/>
                <w:color w:val="000000"/>
                <w:sz w:val="20"/>
                <w:szCs w:val="20"/>
              </w:rPr>
              <w:t xml:space="preserve"> Autologous</w:t>
            </w:r>
          </w:p>
        </w:tc>
      </w:tr>
      <w:tr w:rsidR="00F54AAB" w:rsidRPr="00C2379C" w14:paraId="4E39C975" w14:textId="77777777" w:rsidTr="00E83CCD">
        <w:trPr>
          <w:gridAfter w:val="2"/>
          <w:wAfter w:w="45" w:type="dxa"/>
          <w:cantSplit/>
          <w:trHeight w:hRule="exact" w:val="245"/>
        </w:trPr>
        <w:tc>
          <w:tcPr>
            <w:tcW w:w="11505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4077C57" w14:textId="186649C7" w:rsidR="00F54AAB" w:rsidRPr="00C2379C" w:rsidRDefault="00F54AAB" w:rsidP="00F54AAB">
            <w:pPr>
              <w:spacing w:before="20" w:after="20" w:line="240" w:lineRule="auto"/>
            </w:pPr>
            <w:r w:rsidRPr="00C2379C">
              <w:rPr>
                <w:rFonts w:ascii="Arial" w:hAnsi="Arial" w:cs="Arial"/>
                <w:b/>
                <w:sz w:val="16"/>
                <w:szCs w:val="16"/>
              </w:rPr>
              <w:t xml:space="preserve">Imaging (Pre-Op / Day of Surgery)   </w:t>
            </w:r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-492259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2379C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Pr="00C2379C">
              <w:rPr>
                <w:rFonts w:ascii="Arial" w:hAnsi="Arial" w:cs="Arial"/>
                <w:b/>
                <w:sz w:val="16"/>
                <w:szCs w:val="16"/>
              </w:rPr>
              <w:t xml:space="preserve"> N/A</w:t>
            </w:r>
          </w:p>
        </w:tc>
      </w:tr>
      <w:tr w:rsidR="00F54AAB" w:rsidRPr="00A650B0" w14:paraId="619BF45D" w14:textId="77777777" w:rsidTr="00E83CCD">
        <w:trPr>
          <w:gridAfter w:val="2"/>
          <w:wAfter w:w="45" w:type="dxa"/>
          <w:cantSplit/>
          <w:trHeight w:hRule="exact" w:val="307"/>
        </w:trPr>
        <w:tc>
          <w:tcPr>
            <w:tcW w:w="612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B300D2" w14:textId="007FA1F3" w:rsidR="00F54AAB" w:rsidRPr="00544A21" w:rsidRDefault="00000000" w:rsidP="00F54AAB">
            <w:pPr>
              <w:spacing w:before="20" w:after="20" w:line="240" w:lineRule="auto"/>
              <w:rPr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color w:val="000000"/>
                  <w:sz w:val="18"/>
                  <w:szCs w:val="18"/>
                </w:rPr>
                <w:id w:val="1702587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54AAB" w:rsidRPr="00544A21">
                  <w:rPr>
                    <w:rFonts w:ascii="MS Gothic" w:eastAsia="MS Gothic" w:hAnsi="MS Gothic" w:cs="Arial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F54AAB" w:rsidRPr="00544A21">
              <w:rPr>
                <w:sz w:val="18"/>
                <w:szCs w:val="18"/>
              </w:rPr>
              <w:t xml:space="preserve">   </w:t>
            </w:r>
            <w:r w:rsidR="00F54AAB" w:rsidRPr="00544A21">
              <w:rPr>
                <w:rFonts w:ascii="Arial" w:hAnsi="Arial" w:cs="Arial"/>
                <w:color w:val="000000"/>
                <w:sz w:val="18"/>
                <w:szCs w:val="18"/>
              </w:rPr>
              <w:t xml:space="preserve">XR abdomen 2 view with chest 1 view </w:t>
            </w:r>
          </w:p>
        </w:tc>
        <w:tc>
          <w:tcPr>
            <w:tcW w:w="5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3CBEEFC" w14:textId="1053DB81" w:rsidR="00F54AAB" w:rsidRPr="00544A21" w:rsidRDefault="00000000" w:rsidP="00F54AAB">
            <w:pPr>
              <w:spacing w:before="20" w:after="20" w:line="240" w:lineRule="auto"/>
              <w:rPr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70962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54AAB" w:rsidRPr="00544A21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F54AAB" w:rsidRPr="00544A21">
              <w:rPr>
                <w:rFonts w:ascii="Arial" w:hAnsi="Arial" w:cs="Arial"/>
                <w:sz w:val="18"/>
                <w:szCs w:val="18"/>
              </w:rPr>
              <w:t xml:space="preserve">   Other:  </w:t>
            </w:r>
            <w:sdt>
              <w:sdtPr>
                <w:rPr>
                  <w:rFonts w:ascii="Arial" w:hAnsi="Arial" w:cs="Arial"/>
                  <w:color w:val="000000"/>
                  <w:sz w:val="18"/>
                  <w:szCs w:val="18"/>
                </w:rPr>
                <w:id w:val="1073240110"/>
                <w:placeholder>
                  <w:docPart w:val="70A08C68F4E549F2B0CF5280CE559C1D"/>
                </w:placeholder>
                <w:showingPlcHdr/>
                <w:text/>
              </w:sdtPr>
              <w:sdtContent>
                <w:r w:rsidR="00F54AAB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 xml:space="preserve">                                  </w:t>
                </w:r>
              </w:sdtContent>
            </w:sdt>
            <w:r w:rsidR="00F54AAB" w:rsidRPr="00544A21">
              <w:rPr>
                <w:rFonts w:ascii="Arial" w:hAnsi="Arial" w:cs="Arial"/>
                <w:sz w:val="18"/>
                <w:szCs w:val="18"/>
              </w:rPr>
              <w:t xml:space="preserve">   </w:t>
            </w:r>
          </w:p>
        </w:tc>
      </w:tr>
      <w:tr w:rsidR="00F54AAB" w:rsidRPr="00C2379C" w14:paraId="43AD9DDF" w14:textId="77777777" w:rsidTr="00E83CCD">
        <w:trPr>
          <w:gridAfter w:val="2"/>
          <w:wAfter w:w="45" w:type="dxa"/>
          <w:cantSplit/>
          <w:trHeight w:hRule="exact" w:val="245"/>
        </w:trPr>
        <w:tc>
          <w:tcPr>
            <w:tcW w:w="11505" w:type="dxa"/>
            <w:gridSpan w:val="6"/>
            <w:shd w:val="clear" w:color="auto" w:fill="D9D9D9" w:themeFill="background1" w:themeFillShade="D9"/>
          </w:tcPr>
          <w:p w14:paraId="36FA842E" w14:textId="77777777" w:rsidR="00F54AAB" w:rsidRPr="00C2379C" w:rsidRDefault="00F54AAB" w:rsidP="00F54AA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C2379C">
              <w:rPr>
                <w:rFonts w:ascii="Arial" w:hAnsi="Arial" w:cs="Arial"/>
                <w:b/>
                <w:sz w:val="16"/>
                <w:szCs w:val="16"/>
              </w:rPr>
              <w:t xml:space="preserve">Procedures and Other Tests (Pre-Op)   </w:t>
            </w:r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-1978520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2379C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Pr="00C2379C">
              <w:rPr>
                <w:rFonts w:ascii="Arial" w:hAnsi="Arial" w:cs="Arial"/>
                <w:b/>
                <w:sz w:val="16"/>
                <w:szCs w:val="16"/>
              </w:rPr>
              <w:t xml:space="preserve"> N/A</w:t>
            </w:r>
          </w:p>
        </w:tc>
      </w:tr>
      <w:tr w:rsidR="00F54AAB" w:rsidRPr="00A650B0" w14:paraId="14006878" w14:textId="77777777" w:rsidTr="00E83CCD">
        <w:trPr>
          <w:gridAfter w:val="2"/>
          <w:wAfter w:w="45" w:type="dxa"/>
          <w:cantSplit/>
          <w:trHeight w:hRule="exact" w:val="289"/>
        </w:trPr>
        <w:tc>
          <w:tcPr>
            <w:tcW w:w="6120" w:type="dxa"/>
            <w:gridSpan w:val="3"/>
            <w:tcBorders>
              <w:top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14:paraId="28D7CE75" w14:textId="44BF13AC" w:rsidR="00F54AAB" w:rsidRPr="00544A21" w:rsidRDefault="00000000" w:rsidP="00F54AAB">
            <w:pPr>
              <w:spacing w:before="20" w:after="20" w:line="240" w:lineRule="auto"/>
              <w:rPr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color w:val="000000"/>
                  <w:sz w:val="18"/>
                  <w:szCs w:val="18"/>
                </w:rPr>
                <w:id w:val="-672572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54AAB" w:rsidRPr="00544A21">
                  <w:rPr>
                    <w:rFonts w:ascii="MS Gothic" w:eastAsia="MS Gothic" w:hAnsi="MS Gothic" w:cs="Arial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F54AAB" w:rsidRPr="00544A21">
              <w:rPr>
                <w:sz w:val="18"/>
                <w:szCs w:val="18"/>
              </w:rPr>
              <w:t xml:space="preserve">   </w:t>
            </w:r>
            <w:r w:rsidR="00F54AAB" w:rsidRPr="00544A21">
              <w:rPr>
                <w:rFonts w:ascii="Arial" w:hAnsi="Arial" w:cs="Arial"/>
                <w:color w:val="000000"/>
                <w:sz w:val="18"/>
                <w:szCs w:val="18"/>
              </w:rPr>
              <w:t>ECG 12 lead</w:t>
            </w:r>
          </w:p>
        </w:tc>
        <w:tc>
          <w:tcPr>
            <w:tcW w:w="5385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A50ACC2" w14:textId="5CB6A731" w:rsidR="00F54AAB" w:rsidRPr="00544A21" w:rsidRDefault="00000000" w:rsidP="00F54AAB">
            <w:pPr>
              <w:spacing w:before="20" w:after="2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color w:val="000000"/>
                  <w:sz w:val="18"/>
                  <w:szCs w:val="18"/>
                </w:rPr>
                <w:id w:val="1132130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54AAB" w:rsidRPr="00544A21">
                  <w:rPr>
                    <w:rFonts w:ascii="MS Gothic" w:eastAsia="MS Gothic" w:hAnsi="MS Gothic" w:cs="Arial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F54AAB" w:rsidRPr="00544A21">
              <w:rPr>
                <w:rFonts w:ascii="Arial" w:hAnsi="Arial" w:cs="Arial"/>
                <w:color w:val="000000"/>
                <w:sz w:val="18"/>
                <w:szCs w:val="18"/>
              </w:rPr>
              <w:t xml:space="preserve">   </w:t>
            </w:r>
            <w:r w:rsidR="00F54AAB" w:rsidRPr="00544A21">
              <w:rPr>
                <w:rFonts w:ascii="Arial" w:hAnsi="Arial" w:cs="Arial"/>
                <w:sz w:val="18"/>
                <w:szCs w:val="18"/>
              </w:rPr>
              <w:t xml:space="preserve">Other: </w:t>
            </w:r>
            <w:sdt>
              <w:sdtPr>
                <w:rPr>
                  <w:rFonts w:ascii="Arial" w:hAnsi="Arial" w:cs="Arial"/>
                  <w:color w:val="000000"/>
                  <w:sz w:val="18"/>
                  <w:szCs w:val="18"/>
                </w:rPr>
                <w:id w:val="-146513161"/>
                <w:placeholder>
                  <w:docPart w:val="FE25830C01644D42A6E2224415091A0B"/>
                </w:placeholder>
                <w:showingPlcHdr/>
                <w:text/>
              </w:sdtPr>
              <w:sdtContent>
                <w:r w:rsidR="00F54AAB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 xml:space="preserve">                                   </w:t>
                </w:r>
              </w:sdtContent>
            </w:sdt>
          </w:p>
        </w:tc>
      </w:tr>
      <w:tr w:rsidR="00F54AAB" w:rsidRPr="00C2379C" w14:paraId="2578F3B3" w14:textId="77777777" w:rsidTr="00E83CCD">
        <w:trPr>
          <w:gridAfter w:val="2"/>
          <w:wAfter w:w="45" w:type="dxa"/>
          <w:cantSplit/>
          <w:trHeight w:hRule="exact" w:val="245"/>
        </w:trPr>
        <w:tc>
          <w:tcPr>
            <w:tcW w:w="11505" w:type="dxa"/>
            <w:gridSpan w:val="6"/>
            <w:tcBorders>
              <w:top w:val="single" w:sz="6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6869E6F" w14:textId="294EBBBF" w:rsidR="00F54AAB" w:rsidRPr="00C2379C" w:rsidRDefault="00F54AAB" w:rsidP="00F54AA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E306FE">
              <w:rPr>
                <w:rFonts w:ascii="Arial" w:hAnsi="Arial" w:cs="Arial"/>
                <w:b/>
                <w:bCs/>
                <w:sz w:val="18"/>
                <w:szCs w:val="18"/>
              </w:rPr>
              <w:t>DVT/VTE Prophylaxis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(pre-Op) </w:t>
            </w:r>
          </w:p>
        </w:tc>
      </w:tr>
      <w:tr w:rsidR="00F54AAB" w:rsidRPr="00A650B0" w14:paraId="54E02FC2" w14:textId="77777777" w:rsidTr="00E83CCD">
        <w:trPr>
          <w:gridAfter w:val="2"/>
          <w:wAfter w:w="45" w:type="dxa"/>
          <w:cantSplit/>
          <w:trHeight w:hRule="exact" w:val="289"/>
        </w:trPr>
        <w:tc>
          <w:tcPr>
            <w:tcW w:w="1150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5C6CCC23" w14:textId="1C2A580D" w:rsidR="00F54AAB" w:rsidRPr="00544A21" w:rsidRDefault="00F54AAB" w:rsidP="00F54AAB">
            <w:pPr>
              <w:widowControl w:val="0"/>
              <w:tabs>
                <w:tab w:val="left" w:pos="5661"/>
                <w:tab w:val="left" w:pos="10911"/>
              </w:tabs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544A21">
              <w:rPr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Caprini Low (1-4) High (5-+) Caprini &amp; Universal</w:t>
            </w:r>
            <w:r>
              <w:rPr>
                <w:rFonts w:ascii="Arial" w:hAnsi="Arial" w:cs="Arial"/>
                <w:b/>
                <w:sz w:val="16"/>
                <w:szCs w:val="16"/>
              </w:rPr>
              <w:t>- (Must select one)</w:t>
            </w:r>
          </w:p>
        </w:tc>
      </w:tr>
      <w:tr w:rsidR="00F54AAB" w:rsidRPr="00A650B0" w14:paraId="1B2F9087" w14:textId="77777777" w:rsidTr="005416C4">
        <w:trPr>
          <w:gridAfter w:val="2"/>
          <w:wAfter w:w="45" w:type="dxa"/>
          <w:cantSplit/>
          <w:trHeight w:hRule="exact" w:val="289"/>
        </w:trPr>
        <w:tc>
          <w:tcPr>
            <w:tcW w:w="1150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EFE4F5" w14:textId="76377527" w:rsidR="00F54AAB" w:rsidRPr="00544A21" w:rsidRDefault="00F54AAB" w:rsidP="00F54AAB">
            <w:pPr>
              <w:widowControl w:val="0"/>
              <w:tabs>
                <w:tab w:val="left" w:pos="5661"/>
                <w:tab w:val="left" w:pos="10911"/>
              </w:tabs>
              <w:autoSpaceDE w:val="0"/>
              <w:autoSpaceDN w:val="0"/>
              <w:adjustRightInd w:val="0"/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rFonts w:ascii="MS Gothic" w:eastAsia="MS Gothic" w:hAnsi="MS Gothic" w:cs="Arial" w:hint="eastAsia"/>
                <w:sz w:val="16"/>
                <w:szCs w:val="16"/>
              </w:rPr>
              <w:t>☐</w:t>
            </w:r>
            <w:r>
              <w:rPr>
                <w:rFonts w:ascii="MS Gothic" w:eastAsia="MS Gothic" w:hAnsi="MS Gothic" w:cs="Arial"/>
                <w:sz w:val="16"/>
                <w:szCs w:val="16"/>
              </w:rPr>
              <w:t xml:space="preserve"> </w:t>
            </w:r>
            <w:r w:rsidRPr="009325AB">
              <w:rPr>
                <w:rFonts w:ascii="Arial" w:hAnsi="Arial" w:cs="Arial"/>
                <w:sz w:val="16"/>
                <w:szCs w:val="16"/>
              </w:rPr>
              <w:t>Sequential Compression Device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203EA">
              <w:rPr>
                <w:rFonts w:ascii="Segoe UI Symbol" w:eastAsia="MS Gothic" w:hAnsi="Segoe UI Symbol" w:cs="Segoe UI Symbol"/>
                <w:b/>
                <w:bCs/>
                <w:color w:val="000000"/>
                <w:sz w:val="16"/>
                <w:szCs w:val="16"/>
              </w:rPr>
              <w:t>☒</w:t>
            </w:r>
            <w:r w:rsidRPr="00557F0D">
              <w:rPr>
                <w:rFonts w:ascii="Arial" w:hAnsi="Arial" w:cs="Arial"/>
                <w:color w:val="000000"/>
                <w:sz w:val="16"/>
                <w:szCs w:val="16"/>
              </w:rPr>
              <w:t xml:space="preserve"> Calf     </w:t>
            </w:r>
            <w:r w:rsidRPr="00557F0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57F0D">
              <w:rPr>
                <w:rFonts w:ascii="Segoe UI Symbol" w:eastAsia="MS Gothic" w:hAnsi="Segoe UI Symbol" w:cs="Segoe UI Symbol"/>
                <w:color w:val="000000"/>
                <w:sz w:val="16"/>
                <w:szCs w:val="16"/>
              </w:rPr>
              <w:t>☐</w:t>
            </w:r>
            <w:r w:rsidRPr="00557F0D">
              <w:rPr>
                <w:rFonts w:ascii="Arial" w:hAnsi="Arial" w:cs="Arial"/>
                <w:color w:val="000000"/>
                <w:sz w:val="16"/>
                <w:szCs w:val="16"/>
              </w:rPr>
              <w:t xml:space="preserve"> Thigh     </w:t>
            </w:r>
            <w:r w:rsidRPr="00557F0D">
              <w:rPr>
                <w:rFonts w:ascii="Segoe UI Symbol" w:eastAsia="MS Gothic" w:hAnsi="Segoe UI Symbol" w:cs="Segoe UI Symbol"/>
                <w:color w:val="000000"/>
                <w:sz w:val="16"/>
                <w:szCs w:val="16"/>
              </w:rPr>
              <w:t>☐</w:t>
            </w:r>
            <w:r w:rsidRPr="00557F0D">
              <w:rPr>
                <w:rFonts w:ascii="Arial" w:hAnsi="Arial" w:cs="Arial"/>
                <w:color w:val="000000"/>
                <w:sz w:val="16"/>
                <w:szCs w:val="16"/>
              </w:rPr>
              <w:t xml:space="preserve"> Foot pumps</w:t>
            </w:r>
            <w:r w:rsidRPr="00D719E5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</w:t>
            </w:r>
            <w:r w:rsidRPr="00557F0D">
              <w:rPr>
                <w:sz w:val="18"/>
                <w:szCs w:val="18"/>
              </w:rPr>
              <w:t xml:space="preserve">                                   </w:t>
            </w:r>
          </w:p>
        </w:tc>
      </w:tr>
      <w:tr w:rsidR="00F54AAB" w:rsidRPr="00A650B0" w14:paraId="5F01D9DD" w14:textId="70CBA901" w:rsidTr="00E83CCD">
        <w:trPr>
          <w:gridAfter w:val="2"/>
          <w:wAfter w:w="45" w:type="dxa"/>
          <w:cantSplit/>
          <w:trHeight w:val="289"/>
        </w:trPr>
        <w:tc>
          <w:tcPr>
            <w:tcW w:w="31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A43884" w14:textId="77777777" w:rsidR="00F54AAB" w:rsidRDefault="00F54AAB" w:rsidP="00F54AAB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MS Gothic" w:eastAsia="MS Gothic" w:hAnsi="MS Gothic" w:cs="Arial" w:hint="eastAsia"/>
                <w:sz w:val="16"/>
                <w:szCs w:val="16"/>
              </w:rPr>
              <w:t>☐</w:t>
            </w:r>
            <w:r>
              <w:rPr>
                <w:rFonts w:ascii="Arial" w:hAnsi="Arial" w:cs="Arial"/>
                <w:sz w:val="16"/>
                <w:szCs w:val="16"/>
              </w:rPr>
              <w:t xml:space="preserve"> No VTE Prophylaxis (Low Risk)</w:t>
            </w:r>
          </w:p>
          <w:p w14:paraId="13A93FD0" w14:textId="72B74DAD" w:rsidR="00F54AAB" w:rsidRPr="00544A21" w:rsidRDefault="00F54AAB" w:rsidP="00F54AAB">
            <w:pPr>
              <w:widowControl w:val="0"/>
              <w:tabs>
                <w:tab w:val="left" w:pos="5661"/>
                <w:tab w:val="left" w:pos="10911"/>
              </w:tabs>
              <w:autoSpaceDE w:val="0"/>
              <w:autoSpaceDN w:val="0"/>
              <w:adjustRightInd w:val="0"/>
              <w:spacing w:before="20" w:after="20" w:line="240" w:lineRule="auto"/>
              <w:rPr>
                <w:sz w:val="18"/>
                <w:szCs w:val="18"/>
              </w:rPr>
            </w:pPr>
          </w:p>
        </w:tc>
        <w:tc>
          <w:tcPr>
            <w:tcW w:w="423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E5390F" w14:textId="33F33879" w:rsidR="00F54AAB" w:rsidRPr="00544A21" w:rsidRDefault="00F54AAB" w:rsidP="00F54AAB">
            <w:pPr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rFonts w:ascii="MS Gothic" w:eastAsia="MS Gothic" w:hAnsi="MS Gothic" w:cs="Arial" w:hint="eastAsia"/>
                <w:sz w:val="16"/>
                <w:szCs w:val="16"/>
              </w:rPr>
              <w:t>☐</w:t>
            </w:r>
            <w:r>
              <w:rPr>
                <w:rFonts w:ascii="Arial" w:hAnsi="Arial" w:cs="Arial"/>
                <w:sz w:val="16"/>
                <w:szCs w:val="16"/>
              </w:rPr>
              <w:t xml:space="preserve"> No Pharmacological VTE Prophylaxis -Reason for not ordering -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 w:themeFill="background1"/>
              </w:rPr>
              <w:t xml:space="preserve"> </w:t>
            </w: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  <w:shd w:val="clear" w:color="auto" w:fill="FFFFFF" w:themeFill="background1"/>
                </w:rPr>
                <w:id w:val="323244548"/>
                <w:placeholder>
                  <w:docPart w:val="1C4CEC7FCBAE4F0CA14ACE732ED4BA3A"/>
                </w:placeholder>
                <w:text/>
              </w:sdtPr>
              <w:sdtContent>
                <w:r w:rsidRPr="00773E4B">
                  <w:rPr>
                    <w:rFonts w:ascii="Arial" w:hAnsi="Arial" w:cs="Arial"/>
                    <w:color w:val="000000"/>
                    <w:sz w:val="20"/>
                    <w:szCs w:val="20"/>
                    <w:shd w:val="clear" w:color="auto" w:fill="FFFFFF" w:themeFill="background1"/>
                  </w:rPr>
                  <w:t xml:space="preserve">                       </w:t>
                </w:r>
                <w:r>
                  <w:rPr>
                    <w:rFonts w:ascii="Arial" w:hAnsi="Arial" w:cs="Arial"/>
                    <w:color w:val="000000"/>
                    <w:sz w:val="20"/>
                    <w:szCs w:val="20"/>
                    <w:shd w:val="clear" w:color="auto" w:fill="FFFFFF" w:themeFill="background1"/>
                  </w:rPr>
                  <w:t xml:space="preserve">                  </w:t>
                </w:r>
              </w:sdtContent>
            </w:sdt>
          </w:p>
        </w:tc>
        <w:tc>
          <w:tcPr>
            <w:tcW w:w="4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7BCE883" w14:textId="77777777" w:rsidR="00F54AAB" w:rsidRDefault="00F54AAB" w:rsidP="00F54AAB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MS Gothic" w:eastAsia="MS Gothic" w:hAnsi="MS Gothic" w:cs="Arial" w:hint="eastAsia"/>
                <w:sz w:val="16"/>
                <w:szCs w:val="16"/>
              </w:rPr>
              <w:t>☐</w:t>
            </w:r>
            <w:r>
              <w:rPr>
                <w:rFonts w:ascii="Arial" w:hAnsi="Arial" w:cs="Arial"/>
                <w:sz w:val="16"/>
                <w:szCs w:val="16"/>
              </w:rPr>
              <w:t xml:space="preserve"> No Mechanical VTE Prophylaxis-</w:t>
            </w:r>
          </w:p>
          <w:p w14:paraId="501F83FF" w14:textId="0530C874" w:rsidR="00F54AAB" w:rsidRPr="00544A21" w:rsidRDefault="00F54AAB" w:rsidP="00F54AAB">
            <w:pPr>
              <w:widowControl w:val="0"/>
              <w:tabs>
                <w:tab w:val="left" w:pos="5661"/>
                <w:tab w:val="left" w:pos="10911"/>
              </w:tabs>
              <w:autoSpaceDE w:val="0"/>
              <w:autoSpaceDN w:val="0"/>
              <w:adjustRightInd w:val="0"/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Reason for not ordering-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 w:themeFill="background1"/>
              </w:rPr>
              <w:t xml:space="preserve"> </w:t>
            </w: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  <w:shd w:val="clear" w:color="auto" w:fill="FFFFFF" w:themeFill="background1"/>
                </w:rPr>
                <w:id w:val="-38285741"/>
                <w:placeholder>
                  <w:docPart w:val="D7696F927B474BC8ACCB2BB78E02B7E2"/>
                </w:placeholder>
                <w:text/>
              </w:sdtPr>
              <w:sdtContent>
                <w:r w:rsidRPr="00773E4B">
                  <w:rPr>
                    <w:rFonts w:ascii="Arial" w:hAnsi="Arial" w:cs="Arial"/>
                    <w:color w:val="000000"/>
                    <w:sz w:val="20"/>
                    <w:szCs w:val="20"/>
                    <w:shd w:val="clear" w:color="auto" w:fill="FFFFFF" w:themeFill="background1"/>
                  </w:rPr>
                  <w:t xml:space="preserve">                       </w:t>
                </w:r>
                <w:r>
                  <w:rPr>
                    <w:rFonts w:ascii="Arial" w:hAnsi="Arial" w:cs="Arial"/>
                    <w:color w:val="000000"/>
                    <w:sz w:val="20"/>
                    <w:szCs w:val="20"/>
                    <w:shd w:val="clear" w:color="auto" w:fill="FFFFFF" w:themeFill="background1"/>
                  </w:rPr>
                  <w:t xml:space="preserve">                  </w:t>
                </w:r>
              </w:sdtContent>
            </w:sdt>
          </w:p>
        </w:tc>
      </w:tr>
      <w:tr w:rsidR="00F54AAB" w:rsidRPr="00A650B0" w14:paraId="3B4FB8F6" w14:textId="1E887975" w:rsidTr="00E83CCD">
        <w:trPr>
          <w:gridAfter w:val="2"/>
          <w:wAfter w:w="45" w:type="dxa"/>
          <w:cantSplit/>
          <w:trHeight w:val="289"/>
        </w:trPr>
        <w:tc>
          <w:tcPr>
            <w:tcW w:w="31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BBD10D" w14:textId="0B6E5027" w:rsidR="00F54AAB" w:rsidRPr="00544A21" w:rsidRDefault="00F54AAB" w:rsidP="00F54AAB">
            <w:pPr>
              <w:widowControl w:val="0"/>
              <w:tabs>
                <w:tab w:val="left" w:pos="5661"/>
                <w:tab w:val="left" w:pos="10911"/>
              </w:tabs>
              <w:autoSpaceDE w:val="0"/>
              <w:autoSpaceDN w:val="0"/>
              <w:adjustRightInd w:val="0"/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rFonts w:ascii="MS Gothic" w:eastAsia="MS Gothic" w:hAnsi="MS Gothic" w:cs="Arial" w:hint="eastAsia"/>
                <w:sz w:val="16"/>
                <w:szCs w:val="16"/>
              </w:rPr>
              <w:t>☐</w:t>
            </w:r>
            <w:r>
              <w:rPr>
                <w:rFonts w:ascii="Arial" w:hAnsi="Arial" w:cs="Arial"/>
                <w:sz w:val="16"/>
                <w:szCs w:val="16"/>
              </w:rPr>
              <w:t xml:space="preserve"> No VTE Prophylaxis Anticoagulation Therapy Already Ordered</w:t>
            </w:r>
          </w:p>
        </w:tc>
        <w:tc>
          <w:tcPr>
            <w:tcW w:w="423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64856F" w14:textId="5D9C751F" w:rsidR="00F54AAB" w:rsidRPr="00544A21" w:rsidRDefault="00F54AAB" w:rsidP="00F54AAB">
            <w:pPr>
              <w:widowControl w:val="0"/>
              <w:tabs>
                <w:tab w:val="left" w:pos="5661"/>
                <w:tab w:val="left" w:pos="10911"/>
              </w:tabs>
              <w:autoSpaceDE w:val="0"/>
              <w:autoSpaceDN w:val="0"/>
              <w:adjustRightInd w:val="0"/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rFonts w:ascii="MS Gothic" w:eastAsia="MS Gothic" w:hAnsi="MS Gothic" w:cs="Arial" w:hint="eastAsia"/>
                <w:sz w:val="16"/>
                <w:szCs w:val="16"/>
              </w:rPr>
              <w:t>☐</w:t>
            </w:r>
            <w:r>
              <w:rPr>
                <w:rFonts w:ascii="Arial" w:hAnsi="Arial" w:cs="Arial"/>
                <w:sz w:val="16"/>
                <w:szCs w:val="16"/>
              </w:rPr>
              <w:t xml:space="preserve"> No VTE Prophylaxis-Patient Refused</w:t>
            </w:r>
          </w:p>
        </w:tc>
        <w:tc>
          <w:tcPr>
            <w:tcW w:w="4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4A84056" w14:textId="2D222E2D" w:rsidR="00F54AAB" w:rsidRPr="00544A21" w:rsidRDefault="00F54AAB" w:rsidP="00F54AAB">
            <w:pPr>
              <w:widowControl w:val="0"/>
              <w:tabs>
                <w:tab w:val="left" w:pos="5661"/>
                <w:tab w:val="left" w:pos="10911"/>
              </w:tabs>
              <w:autoSpaceDE w:val="0"/>
              <w:autoSpaceDN w:val="0"/>
              <w:adjustRightInd w:val="0"/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rFonts w:ascii="MS Gothic" w:eastAsia="MS Gothic" w:hAnsi="MS Gothic" w:cs="Arial" w:hint="eastAsia"/>
                <w:sz w:val="16"/>
                <w:szCs w:val="16"/>
              </w:rPr>
              <w:t>☐</w:t>
            </w:r>
            <w:r>
              <w:rPr>
                <w:rFonts w:ascii="Arial" w:hAnsi="Arial" w:cs="Arial"/>
                <w:sz w:val="16"/>
                <w:szCs w:val="16"/>
              </w:rPr>
              <w:t xml:space="preserve"> Consult to Pharmacy- Adjust medications for Renal Function</w:t>
            </w:r>
          </w:p>
        </w:tc>
      </w:tr>
      <w:tr w:rsidR="00F54AAB" w:rsidRPr="00A650B0" w14:paraId="12C0C6AD" w14:textId="77777777" w:rsidTr="00E83CCD">
        <w:trPr>
          <w:gridAfter w:val="2"/>
          <w:wAfter w:w="45" w:type="dxa"/>
          <w:cantSplit/>
          <w:trHeight w:val="289"/>
        </w:trPr>
        <w:tc>
          <w:tcPr>
            <w:tcW w:w="1150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2E33DA5" w14:textId="69EA7F9A" w:rsidR="00F54AAB" w:rsidRPr="00544A21" w:rsidRDefault="00F54AAB" w:rsidP="00F54AAB">
            <w:pPr>
              <w:widowControl w:val="0"/>
              <w:tabs>
                <w:tab w:val="left" w:pos="5661"/>
                <w:tab w:val="left" w:pos="10911"/>
              </w:tabs>
              <w:autoSpaceDE w:val="0"/>
              <w:autoSpaceDN w:val="0"/>
              <w:adjustRightInd w:val="0"/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Low / High Risk </w:t>
            </w:r>
          </w:p>
        </w:tc>
      </w:tr>
      <w:tr w:rsidR="00F54AAB" w:rsidRPr="00A650B0" w14:paraId="23E5F4C4" w14:textId="21DA6541" w:rsidTr="00E83CCD">
        <w:trPr>
          <w:gridAfter w:val="2"/>
          <w:wAfter w:w="45" w:type="dxa"/>
          <w:cantSplit/>
          <w:trHeight w:val="289"/>
        </w:trPr>
        <w:tc>
          <w:tcPr>
            <w:tcW w:w="31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D74E5D" w14:textId="67887A2D" w:rsidR="00F54AAB" w:rsidRPr="00544A21" w:rsidRDefault="00F54AAB" w:rsidP="00F54AAB">
            <w:pPr>
              <w:widowControl w:val="0"/>
              <w:tabs>
                <w:tab w:val="left" w:pos="5661"/>
                <w:tab w:val="left" w:pos="10911"/>
              </w:tabs>
              <w:autoSpaceDE w:val="0"/>
              <w:autoSpaceDN w:val="0"/>
              <w:adjustRightInd w:val="0"/>
              <w:spacing w:before="20" w:after="20" w:line="240" w:lineRule="auto"/>
              <w:rPr>
                <w:sz w:val="18"/>
                <w:szCs w:val="18"/>
              </w:rPr>
            </w:pPr>
            <w:r w:rsidRPr="0029528F">
              <w:rPr>
                <w:rFonts w:ascii="Arial" w:hAnsi="Arial" w:cs="Arial"/>
                <w:b/>
                <w:bCs/>
                <w:sz w:val="16"/>
                <w:szCs w:val="16"/>
              </w:rPr>
              <w:t>High Risk: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MS Gothic" w:eastAsia="MS Gothic" w:hAnsi="MS Gothic" w:cs="Arial" w:hint="eastAsia"/>
                <w:sz w:val="16"/>
                <w:szCs w:val="16"/>
              </w:rPr>
              <w:t>☐</w:t>
            </w:r>
            <w:r>
              <w:rPr>
                <w:rFonts w:ascii="Arial" w:hAnsi="Arial" w:cs="Arial"/>
                <w:sz w:val="16"/>
                <w:szCs w:val="16"/>
              </w:rPr>
              <w:t xml:space="preserve"> Consult to Pharmacy-Other Pediatric prophylactic Enoxaparin dosing</w:t>
            </w:r>
          </w:p>
        </w:tc>
        <w:tc>
          <w:tcPr>
            <w:tcW w:w="4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72ADEB4" w14:textId="3F67AA06" w:rsidR="00F54AAB" w:rsidRPr="00544A21" w:rsidRDefault="00F54AAB" w:rsidP="00F54AAB">
            <w:pPr>
              <w:widowControl w:val="0"/>
              <w:tabs>
                <w:tab w:val="left" w:pos="5661"/>
                <w:tab w:val="left" w:pos="10911"/>
              </w:tabs>
              <w:autoSpaceDE w:val="0"/>
              <w:autoSpaceDN w:val="0"/>
              <w:adjustRightInd w:val="0"/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rFonts w:ascii="MS Gothic" w:eastAsia="MS Gothic" w:hAnsi="MS Gothic" w:cs="Arial" w:hint="eastAsia"/>
                <w:sz w:val="16"/>
                <w:szCs w:val="16"/>
              </w:rPr>
              <w:t>☐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Style w:val="normaltextrun"/>
                <w:rFonts w:cs="Calibri"/>
                <w:color w:val="000000"/>
                <w:sz w:val="18"/>
                <w:szCs w:val="18"/>
                <w:bdr w:val="none" w:sz="0" w:space="0" w:color="auto" w:frame="1"/>
              </w:rPr>
              <w:t>Heparin 5000 Units SQ, Once 2 hours prior to procedure</w:t>
            </w:r>
          </w:p>
        </w:tc>
        <w:tc>
          <w:tcPr>
            <w:tcW w:w="4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6B36EB" w14:textId="1F9A30D5" w:rsidR="00F54AAB" w:rsidRPr="00544A21" w:rsidRDefault="00F54AAB" w:rsidP="00F54AAB">
            <w:pPr>
              <w:widowControl w:val="0"/>
              <w:tabs>
                <w:tab w:val="left" w:pos="5661"/>
                <w:tab w:val="left" w:pos="10911"/>
              </w:tabs>
              <w:autoSpaceDE w:val="0"/>
              <w:autoSpaceDN w:val="0"/>
              <w:adjustRightInd w:val="0"/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rFonts w:ascii="MS Gothic" w:eastAsia="MS Gothic" w:hAnsi="MS Gothic" w:cs="Arial" w:hint="eastAsia"/>
                <w:sz w:val="16"/>
                <w:szCs w:val="16"/>
              </w:rPr>
              <w:t>☐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Style w:val="normaltextrun"/>
                <w:rFonts w:cs="Calibri"/>
                <w:color w:val="000000"/>
                <w:sz w:val="18"/>
                <w:szCs w:val="18"/>
                <w:bdr w:val="none" w:sz="0" w:space="0" w:color="auto" w:frame="1"/>
              </w:rPr>
              <w:t>Enoxaparin 40mg SQ, Once, 2 hours prior to procedure</w:t>
            </w:r>
          </w:p>
        </w:tc>
      </w:tr>
    </w:tbl>
    <w:p w14:paraId="534E9D18" w14:textId="77777777" w:rsidR="00E83CCD" w:rsidRDefault="00E83CCD"/>
    <w:tbl>
      <w:tblPr>
        <w:tblW w:w="115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9"/>
        <w:gridCol w:w="1891"/>
        <w:gridCol w:w="270"/>
        <w:gridCol w:w="2520"/>
        <w:gridCol w:w="90"/>
        <w:gridCol w:w="915"/>
        <w:gridCol w:w="705"/>
        <w:gridCol w:w="1260"/>
        <w:gridCol w:w="2865"/>
        <w:gridCol w:w="15"/>
        <w:gridCol w:w="30"/>
      </w:tblGrid>
      <w:tr w:rsidR="00E83CCD" w:rsidRPr="00C2379C" w14:paraId="2C18F49D" w14:textId="77777777" w:rsidTr="00E83CCD">
        <w:trPr>
          <w:gridAfter w:val="2"/>
          <w:wAfter w:w="45" w:type="dxa"/>
          <w:cantSplit/>
          <w:trHeight w:hRule="exact" w:val="460"/>
        </w:trPr>
        <w:tc>
          <w:tcPr>
            <w:tcW w:w="11505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60BBFF" w14:textId="77777777" w:rsidR="00E83CCD" w:rsidRPr="00C2379C" w:rsidRDefault="00E83CCD" w:rsidP="008D1E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B021F8">
              <w:rPr>
                <w:rFonts w:ascii="Arial" w:hAnsi="Arial" w:cs="Arial"/>
                <w:b/>
                <w:sz w:val="16"/>
                <w:szCs w:val="16"/>
              </w:rPr>
              <w:lastRenderedPageBreak/>
              <w:t>Patient Name (First, middle initial and last):</w:t>
            </w:r>
            <w:r w:rsidRPr="00B021F8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-1577587242"/>
                <w:placeholder>
                  <w:docPart w:val="078434909F124DAAAF57BCC9AD363AD7"/>
                </w:placeholder>
                <w:showingPlcHdr/>
                <w:text/>
              </w:sdtPr>
              <w:sdtContent>
                <w:r w:rsidRPr="00B021F8">
                  <w:rPr>
                    <w:rFonts w:ascii="Arial" w:hAnsi="Arial" w:cs="Arial"/>
                    <w:b/>
                    <w:sz w:val="16"/>
                    <w:szCs w:val="16"/>
                  </w:rPr>
                  <w:t xml:space="preserve">                                              </w:t>
                </w:r>
              </w:sdtContent>
            </w:sdt>
            <w:r w:rsidRPr="00B021F8">
              <w:rPr>
                <w:rFonts w:ascii="Arial" w:hAnsi="Arial" w:cs="Arial"/>
                <w:b/>
                <w:sz w:val="16"/>
                <w:szCs w:val="16"/>
              </w:rPr>
              <w:tab/>
              <w:t xml:space="preserve">                     DOB: </w:t>
            </w:r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-1850470944"/>
                <w:placeholder>
                  <w:docPart w:val="541D2A814076452A9F3F1273AE1956DF"/>
                </w:placeholder>
                <w:showingPlcHdr/>
                <w:text/>
              </w:sdtPr>
              <w:sdtContent>
                <w:r w:rsidRPr="00B021F8">
                  <w:rPr>
                    <w:rFonts w:ascii="Arial" w:hAnsi="Arial" w:cs="Arial"/>
                    <w:b/>
                    <w:sz w:val="16"/>
                    <w:szCs w:val="16"/>
                  </w:rPr>
                  <w:t xml:space="preserve">                             </w:t>
                </w:r>
              </w:sdtContent>
            </w:sdt>
          </w:p>
        </w:tc>
      </w:tr>
      <w:tr w:rsidR="0053638F" w:rsidRPr="00C2379C" w14:paraId="0834EA2E" w14:textId="77777777" w:rsidTr="00E83CCD">
        <w:trPr>
          <w:gridAfter w:val="2"/>
          <w:wAfter w:w="45" w:type="dxa"/>
          <w:cantSplit/>
          <w:trHeight w:val="245"/>
        </w:trPr>
        <w:tc>
          <w:tcPr>
            <w:tcW w:w="11505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32A48BB" w14:textId="3445F545" w:rsidR="0053638F" w:rsidRPr="00C2379C" w:rsidRDefault="00D510DA" w:rsidP="0053638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VTE </w:t>
            </w:r>
            <w:r w:rsidR="00791162">
              <w:rPr>
                <w:rFonts w:ascii="Arial" w:hAnsi="Arial" w:cs="Arial"/>
                <w:b/>
                <w:bCs/>
                <w:sz w:val="18"/>
                <w:szCs w:val="18"/>
              </w:rPr>
              <w:t>Universal</w:t>
            </w:r>
            <w:r w:rsidR="0060141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E553C2">
              <w:rPr>
                <w:rFonts w:ascii="Arial" w:hAnsi="Arial" w:cs="Arial"/>
                <w:b/>
                <w:bCs/>
                <w:sz w:val="18"/>
                <w:szCs w:val="18"/>
              </w:rPr>
              <w:t>Guidance (</w:t>
            </w:r>
            <w:r w:rsidR="00BC330E">
              <w:rPr>
                <w:rFonts w:ascii="Arial" w:hAnsi="Arial" w:cs="Arial"/>
                <w:b/>
                <w:bCs/>
                <w:sz w:val="18"/>
                <w:szCs w:val="18"/>
              </w:rPr>
              <w:t>Pre-Op)</w:t>
            </w:r>
          </w:p>
        </w:tc>
      </w:tr>
      <w:tr w:rsidR="006A0D59" w:rsidRPr="00C2379C" w14:paraId="57638C2A" w14:textId="77777777" w:rsidTr="00AF7130">
        <w:trPr>
          <w:gridAfter w:val="2"/>
          <w:wAfter w:w="45" w:type="dxa"/>
          <w:cantSplit/>
          <w:trHeight w:val="245"/>
        </w:trPr>
        <w:tc>
          <w:tcPr>
            <w:tcW w:w="11505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EDEDED" w:themeFill="accent3" w:themeFillTint="33"/>
          </w:tcPr>
          <w:p w14:paraId="64CE3F69" w14:textId="7A35A852" w:rsidR="006A0D59" w:rsidRDefault="0088578D" w:rsidP="0053638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MS Gothic" w:eastAsia="MS Gothic" w:hAnsi="MS Gothic" w:cs="Arial"/>
                <w:sz w:val="16"/>
                <w:szCs w:val="16"/>
              </w:rPr>
            </w:pPr>
            <w:r>
              <w:rPr>
                <w:rFonts w:ascii="MS Gothic" w:eastAsia="MS Gothic" w:hAnsi="MS Gothic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Low</w:t>
            </w:r>
            <w:r w:rsidRPr="00E75AA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Risk</w:t>
            </w:r>
          </w:p>
        </w:tc>
      </w:tr>
      <w:tr w:rsidR="0062720C" w:rsidRPr="00C2379C" w14:paraId="7F77210C" w14:textId="77777777" w:rsidTr="0062720C">
        <w:trPr>
          <w:gridAfter w:val="2"/>
          <w:wAfter w:w="45" w:type="dxa"/>
          <w:cantSplit/>
          <w:trHeight w:val="245"/>
        </w:trPr>
        <w:tc>
          <w:tcPr>
            <w:tcW w:w="11505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791067" w14:textId="183BBD34" w:rsidR="0062720C" w:rsidRDefault="0062720C" w:rsidP="0053638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MS Gothic" w:eastAsia="MS Gothic" w:hAnsi="MS Gothic" w:cs="Arial" w:hint="eastAsia"/>
                <w:sz w:val="16"/>
                <w:szCs w:val="16"/>
              </w:rPr>
              <w:t>☐</w:t>
            </w:r>
            <w:r>
              <w:rPr>
                <w:rFonts w:ascii="MS Gothic" w:eastAsia="MS Gothic" w:hAnsi="MS Gothic" w:cs="Arial"/>
                <w:sz w:val="16"/>
                <w:szCs w:val="16"/>
              </w:rPr>
              <w:t xml:space="preserve"> </w:t>
            </w:r>
            <w:r w:rsidRPr="009325AB">
              <w:rPr>
                <w:rFonts w:ascii="Arial" w:hAnsi="Arial" w:cs="Arial"/>
                <w:sz w:val="16"/>
                <w:szCs w:val="16"/>
              </w:rPr>
              <w:t>Sequential Compression Device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57F0D">
              <w:rPr>
                <w:rFonts w:ascii="Segoe UI Symbol" w:eastAsia="MS Gothic" w:hAnsi="Segoe UI Symbol" w:cs="Segoe UI Symbol"/>
                <w:color w:val="000000"/>
                <w:sz w:val="16"/>
                <w:szCs w:val="16"/>
              </w:rPr>
              <w:t>☒</w:t>
            </w:r>
            <w:r w:rsidRPr="00557F0D">
              <w:rPr>
                <w:rFonts w:ascii="Arial" w:hAnsi="Arial" w:cs="Arial"/>
                <w:color w:val="000000"/>
                <w:sz w:val="16"/>
                <w:szCs w:val="16"/>
              </w:rPr>
              <w:t xml:space="preserve"> Calf     </w:t>
            </w:r>
            <w:r w:rsidRPr="00557F0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57F0D">
              <w:rPr>
                <w:rFonts w:ascii="Segoe UI Symbol" w:eastAsia="MS Gothic" w:hAnsi="Segoe UI Symbol" w:cs="Segoe UI Symbol"/>
                <w:color w:val="000000"/>
                <w:sz w:val="16"/>
                <w:szCs w:val="16"/>
              </w:rPr>
              <w:t>☐</w:t>
            </w:r>
            <w:r w:rsidRPr="00557F0D">
              <w:rPr>
                <w:rFonts w:ascii="Arial" w:hAnsi="Arial" w:cs="Arial"/>
                <w:color w:val="000000"/>
                <w:sz w:val="16"/>
                <w:szCs w:val="16"/>
              </w:rPr>
              <w:t xml:space="preserve"> Thigh     </w:t>
            </w:r>
            <w:r w:rsidRPr="00557F0D">
              <w:rPr>
                <w:rFonts w:ascii="Segoe UI Symbol" w:eastAsia="MS Gothic" w:hAnsi="Segoe UI Symbol" w:cs="Segoe UI Symbol"/>
                <w:color w:val="000000"/>
                <w:sz w:val="16"/>
                <w:szCs w:val="16"/>
              </w:rPr>
              <w:t>☐</w:t>
            </w:r>
            <w:r w:rsidRPr="00557F0D">
              <w:rPr>
                <w:rFonts w:ascii="Arial" w:hAnsi="Arial" w:cs="Arial"/>
                <w:color w:val="000000"/>
                <w:sz w:val="16"/>
                <w:szCs w:val="16"/>
              </w:rPr>
              <w:t xml:space="preserve"> Foot pumps</w:t>
            </w:r>
            <w:r w:rsidRPr="00D719E5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</w:t>
            </w:r>
            <w:r w:rsidRPr="00557F0D">
              <w:rPr>
                <w:sz w:val="18"/>
                <w:szCs w:val="18"/>
              </w:rPr>
              <w:t xml:space="preserve">                                   </w:t>
            </w:r>
          </w:p>
        </w:tc>
      </w:tr>
      <w:tr w:rsidR="00490602" w:rsidRPr="00C2379C" w14:paraId="64061ABF" w14:textId="2A7D59F1" w:rsidTr="005D7ED2">
        <w:trPr>
          <w:gridAfter w:val="2"/>
          <w:wAfter w:w="45" w:type="dxa"/>
          <w:cantSplit/>
          <w:trHeight w:val="245"/>
        </w:trPr>
        <w:tc>
          <w:tcPr>
            <w:tcW w:w="315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49147" w14:textId="77777777" w:rsidR="00490602" w:rsidRDefault="00490602" w:rsidP="00490602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MS Gothic" w:eastAsia="MS Gothic" w:hAnsi="MS Gothic" w:cs="Arial" w:hint="eastAsia"/>
                <w:sz w:val="16"/>
                <w:szCs w:val="16"/>
              </w:rPr>
              <w:t>☐</w:t>
            </w:r>
            <w:r>
              <w:rPr>
                <w:rFonts w:ascii="Arial" w:hAnsi="Arial" w:cs="Arial"/>
                <w:sz w:val="16"/>
                <w:szCs w:val="16"/>
              </w:rPr>
              <w:t xml:space="preserve"> No VTE Prophylaxis (Low Risk)-</w:t>
            </w:r>
          </w:p>
          <w:p w14:paraId="188FE9B9" w14:textId="03DE44BD" w:rsidR="00490602" w:rsidRPr="00C2379C" w:rsidRDefault="00490602" w:rsidP="0049060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3515099" w14:textId="0721DA35" w:rsidR="00490602" w:rsidRPr="00C2379C" w:rsidRDefault="00490602" w:rsidP="00490602">
            <w:pPr>
              <w:spacing w:before="20" w:after="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MS Gothic" w:eastAsia="MS Gothic" w:hAnsi="MS Gothic" w:cs="Arial" w:hint="eastAsia"/>
                <w:sz w:val="16"/>
                <w:szCs w:val="16"/>
              </w:rPr>
              <w:t>☐</w:t>
            </w:r>
            <w:r>
              <w:rPr>
                <w:rFonts w:ascii="Arial" w:hAnsi="Arial" w:cs="Arial"/>
                <w:sz w:val="16"/>
                <w:szCs w:val="16"/>
              </w:rPr>
              <w:t xml:space="preserve"> No Pharmacological VTE Prophylaxis -Reason for not ordering -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 w:themeFill="background1"/>
              </w:rPr>
              <w:t xml:space="preserve"> </w:t>
            </w: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  <w:shd w:val="clear" w:color="auto" w:fill="FFFFFF" w:themeFill="background1"/>
                </w:rPr>
                <w:id w:val="2126194843"/>
                <w:placeholder>
                  <w:docPart w:val="A3C0093959E24E03AEF2111AAB2683D2"/>
                </w:placeholder>
                <w:text/>
              </w:sdtPr>
              <w:sdtContent>
                <w:r w:rsidRPr="00773E4B">
                  <w:rPr>
                    <w:rFonts w:ascii="Arial" w:hAnsi="Arial" w:cs="Arial"/>
                    <w:color w:val="000000"/>
                    <w:sz w:val="20"/>
                    <w:szCs w:val="20"/>
                    <w:shd w:val="clear" w:color="auto" w:fill="FFFFFF" w:themeFill="background1"/>
                  </w:rPr>
                  <w:t xml:space="preserve">                       </w:t>
                </w:r>
                <w:r>
                  <w:rPr>
                    <w:rFonts w:ascii="Arial" w:hAnsi="Arial" w:cs="Arial"/>
                    <w:color w:val="000000"/>
                    <w:sz w:val="20"/>
                    <w:szCs w:val="20"/>
                    <w:shd w:val="clear" w:color="auto" w:fill="FFFFFF" w:themeFill="background1"/>
                  </w:rPr>
                  <w:t xml:space="preserve">                  </w:t>
                </w:r>
              </w:sdtContent>
            </w:sdt>
          </w:p>
        </w:tc>
        <w:tc>
          <w:tcPr>
            <w:tcW w:w="4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6D8FC" w14:textId="77777777" w:rsidR="00490602" w:rsidRDefault="00490602" w:rsidP="00490602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MS Gothic" w:eastAsia="MS Gothic" w:hAnsi="MS Gothic" w:cs="Arial" w:hint="eastAsia"/>
                <w:sz w:val="16"/>
                <w:szCs w:val="16"/>
              </w:rPr>
              <w:t>☐</w:t>
            </w:r>
            <w:r>
              <w:rPr>
                <w:rFonts w:ascii="Arial" w:hAnsi="Arial" w:cs="Arial"/>
                <w:sz w:val="16"/>
                <w:szCs w:val="16"/>
              </w:rPr>
              <w:t xml:space="preserve"> No Mechanical VTE Prophylaxis-</w:t>
            </w:r>
          </w:p>
          <w:p w14:paraId="25F03C22" w14:textId="157F00DC" w:rsidR="00490602" w:rsidRPr="00C2379C" w:rsidRDefault="00490602" w:rsidP="0049060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Reason for No Comment -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 w:themeFill="background1"/>
              </w:rPr>
              <w:t xml:space="preserve"> </w:t>
            </w: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  <w:shd w:val="clear" w:color="auto" w:fill="FFFFFF" w:themeFill="background1"/>
                </w:rPr>
                <w:id w:val="-493021757"/>
                <w:placeholder>
                  <w:docPart w:val="F8A1914858BF46F4A73987617A01B3B0"/>
                </w:placeholder>
                <w:text/>
              </w:sdtPr>
              <w:sdtContent>
                <w:r w:rsidRPr="00773E4B">
                  <w:rPr>
                    <w:rFonts w:ascii="Arial" w:hAnsi="Arial" w:cs="Arial"/>
                    <w:color w:val="000000"/>
                    <w:sz w:val="20"/>
                    <w:szCs w:val="20"/>
                    <w:shd w:val="clear" w:color="auto" w:fill="FFFFFF" w:themeFill="background1"/>
                  </w:rPr>
                  <w:t xml:space="preserve">                       </w:t>
                </w:r>
                <w:r>
                  <w:rPr>
                    <w:rFonts w:ascii="Arial" w:hAnsi="Arial" w:cs="Arial"/>
                    <w:color w:val="000000"/>
                    <w:sz w:val="20"/>
                    <w:szCs w:val="20"/>
                    <w:shd w:val="clear" w:color="auto" w:fill="FFFFFF" w:themeFill="background1"/>
                  </w:rPr>
                  <w:t xml:space="preserve">                  </w:t>
                </w:r>
              </w:sdtContent>
            </w:sdt>
          </w:p>
        </w:tc>
      </w:tr>
      <w:tr w:rsidR="00490602" w:rsidRPr="00C2379C" w14:paraId="2F82C507" w14:textId="2B7218AE" w:rsidTr="00E83CCD">
        <w:trPr>
          <w:gridAfter w:val="2"/>
          <w:wAfter w:w="45" w:type="dxa"/>
          <w:cantSplit/>
          <w:trHeight w:val="245"/>
        </w:trPr>
        <w:tc>
          <w:tcPr>
            <w:tcW w:w="315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E77B3" w14:textId="421F4C97" w:rsidR="00490602" w:rsidRPr="00C2379C" w:rsidRDefault="00490602" w:rsidP="0049060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MS Gothic" w:eastAsia="MS Gothic" w:hAnsi="MS Gothic" w:cs="Arial" w:hint="eastAsia"/>
                <w:sz w:val="16"/>
                <w:szCs w:val="16"/>
              </w:rPr>
              <w:t>☐</w:t>
            </w:r>
            <w:r>
              <w:rPr>
                <w:rFonts w:ascii="Arial" w:hAnsi="Arial" w:cs="Arial"/>
                <w:sz w:val="16"/>
                <w:szCs w:val="16"/>
              </w:rPr>
              <w:t xml:space="preserve"> No VTE Prophylaxis Anticoagulation Therapy Already Ordered</w:t>
            </w:r>
          </w:p>
        </w:tc>
        <w:tc>
          <w:tcPr>
            <w:tcW w:w="4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CAD98D" w14:textId="1C388C90" w:rsidR="00490602" w:rsidRPr="00C2379C" w:rsidRDefault="00490602" w:rsidP="0049060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MS Gothic" w:eastAsia="MS Gothic" w:hAnsi="MS Gothic" w:cs="Arial" w:hint="eastAsia"/>
                <w:sz w:val="16"/>
                <w:szCs w:val="16"/>
              </w:rPr>
              <w:t>☐</w:t>
            </w:r>
            <w:r>
              <w:rPr>
                <w:rFonts w:ascii="Arial" w:hAnsi="Arial" w:cs="Arial"/>
                <w:sz w:val="16"/>
                <w:szCs w:val="16"/>
              </w:rPr>
              <w:t xml:space="preserve"> No VTE Prophylaxis-Patient Refused</w:t>
            </w:r>
          </w:p>
        </w:tc>
        <w:tc>
          <w:tcPr>
            <w:tcW w:w="4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329A772" w14:textId="1E1975D0" w:rsidR="00490602" w:rsidRPr="00C2379C" w:rsidRDefault="00490602" w:rsidP="0049060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MS Gothic" w:eastAsia="MS Gothic" w:hAnsi="MS Gothic" w:cs="Arial" w:hint="eastAsia"/>
                <w:sz w:val="16"/>
                <w:szCs w:val="16"/>
              </w:rPr>
              <w:t>☐</w:t>
            </w:r>
            <w:r>
              <w:rPr>
                <w:rFonts w:ascii="Arial" w:hAnsi="Arial" w:cs="Arial"/>
                <w:sz w:val="16"/>
                <w:szCs w:val="16"/>
              </w:rPr>
              <w:t xml:space="preserve"> Consult to Pharmacy- Adjust medications for Renal Function</w:t>
            </w:r>
          </w:p>
        </w:tc>
      </w:tr>
      <w:tr w:rsidR="00AF7130" w:rsidRPr="00C2379C" w14:paraId="783BD558" w14:textId="3B7476BD" w:rsidTr="002B4303">
        <w:trPr>
          <w:gridAfter w:val="2"/>
          <w:wAfter w:w="45" w:type="dxa"/>
          <w:cantSplit/>
          <w:trHeight w:val="245"/>
        </w:trPr>
        <w:tc>
          <w:tcPr>
            <w:tcW w:w="11505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EDEDED" w:themeFill="accent3" w:themeFillTint="33"/>
          </w:tcPr>
          <w:p w14:paraId="7DFC0207" w14:textId="64E8369C" w:rsidR="00AF7130" w:rsidRPr="00C2379C" w:rsidRDefault="00AF7130" w:rsidP="0049060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E75AAC">
              <w:rPr>
                <w:rFonts w:ascii="Arial" w:hAnsi="Arial" w:cs="Arial"/>
                <w:b/>
                <w:bCs/>
                <w:sz w:val="18"/>
                <w:szCs w:val="18"/>
              </w:rPr>
              <w:t>Moderate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/High</w:t>
            </w:r>
            <w:r w:rsidRPr="00E75AA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Risk</w:t>
            </w:r>
          </w:p>
        </w:tc>
      </w:tr>
      <w:tr w:rsidR="00490602" w:rsidRPr="00C2379C" w14:paraId="3620B121" w14:textId="53FFDE59" w:rsidTr="00E83CCD">
        <w:trPr>
          <w:gridAfter w:val="2"/>
          <w:wAfter w:w="45" w:type="dxa"/>
          <w:cantSplit/>
          <w:trHeight w:val="245"/>
        </w:trPr>
        <w:tc>
          <w:tcPr>
            <w:tcW w:w="315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DA722" w14:textId="3C6A887B" w:rsidR="00490602" w:rsidRPr="00C2379C" w:rsidRDefault="00490602" w:rsidP="0049060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MS Gothic" w:eastAsia="MS Gothic" w:hAnsi="MS Gothic" w:cs="Arial" w:hint="eastAsia"/>
                <w:sz w:val="16"/>
                <w:szCs w:val="16"/>
              </w:rPr>
              <w:t>☐</w:t>
            </w:r>
            <w:r>
              <w:rPr>
                <w:rFonts w:ascii="Arial" w:hAnsi="Arial" w:cs="Arial"/>
                <w:sz w:val="16"/>
                <w:szCs w:val="16"/>
              </w:rPr>
              <w:t xml:space="preserve"> Consult to Pharmacy-Other Pediatric prophylactic Enoxaparin dosing</w:t>
            </w:r>
          </w:p>
        </w:tc>
        <w:tc>
          <w:tcPr>
            <w:tcW w:w="4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F41B099" w14:textId="09D7ED75" w:rsidR="00490602" w:rsidRPr="00C2379C" w:rsidRDefault="00490602" w:rsidP="0049060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MS Gothic" w:eastAsia="MS Gothic" w:hAnsi="MS Gothic" w:cs="Arial" w:hint="eastAsia"/>
                <w:sz w:val="16"/>
                <w:szCs w:val="16"/>
              </w:rPr>
              <w:t>☐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Style w:val="normaltextrun"/>
                <w:rFonts w:cs="Calibri"/>
                <w:color w:val="000000"/>
                <w:sz w:val="18"/>
                <w:szCs w:val="18"/>
                <w:bdr w:val="none" w:sz="0" w:space="0" w:color="auto" w:frame="1"/>
              </w:rPr>
              <w:t>Heparin 5000 Units SQ, Once</w:t>
            </w:r>
          </w:p>
        </w:tc>
        <w:tc>
          <w:tcPr>
            <w:tcW w:w="4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A01DECA" w14:textId="7C401095" w:rsidR="00490602" w:rsidRPr="00C2379C" w:rsidRDefault="00490602" w:rsidP="0049060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MS Gothic" w:eastAsia="MS Gothic" w:hAnsi="MS Gothic" w:cs="Arial" w:hint="eastAsia"/>
                <w:sz w:val="16"/>
                <w:szCs w:val="16"/>
              </w:rPr>
              <w:t>☐</w:t>
            </w:r>
            <w:r>
              <w:rPr>
                <w:rFonts w:ascii="Arial" w:hAnsi="Arial" w:cs="Arial"/>
                <w:sz w:val="16"/>
                <w:szCs w:val="16"/>
              </w:rPr>
              <w:t xml:space="preserve"> Heparin 7500 Units SQ, Once (BMI Greater than 50)</w:t>
            </w:r>
          </w:p>
        </w:tc>
      </w:tr>
      <w:tr w:rsidR="00490602" w:rsidRPr="00C2379C" w14:paraId="60E34DFD" w14:textId="7A7C48FA" w:rsidTr="00E83CCD">
        <w:trPr>
          <w:gridAfter w:val="2"/>
          <w:wAfter w:w="45" w:type="dxa"/>
          <w:cantSplit/>
          <w:trHeight w:val="245"/>
        </w:trPr>
        <w:tc>
          <w:tcPr>
            <w:tcW w:w="315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1D854" w14:textId="1A87CF14" w:rsidR="00490602" w:rsidRPr="00C2379C" w:rsidRDefault="00490602" w:rsidP="0049060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MS Gothic" w:eastAsia="MS Gothic" w:hAnsi="MS Gothic" w:cs="Arial" w:hint="eastAsia"/>
                <w:sz w:val="16"/>
                <w:szCs w:val="16"/>
              </w:rPr>
              <w:t>☐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Style w:val="normaltextrun"/>
                <w:rFonts w:cs="Calibri"/>
                <w:color w:val="000000"/>
                <w:sz w:val="18"/>
                <w:szCs w:val="18"/>
                <w:bdr w:val="none" w:sz="0" w:space="0" w:color="auto" w:frame="1"/>
              </w:rPr>
              <w:t>Enoxaparin 30mg (BMI Less than 50) SQ, Once</w:t>
            </w:r>
          </w:p>
        </w:tc>
        <w:tc>
          <w:tcPr>
            <w:tcW w:w="4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85037B" w14:textId="41B2B73E" w:rsidR="00490602" w:rsidRPr="00C2379C" w:rsidRDefault="00490602" w:rsidP="0049060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MS Gothic" w:eastAsia="MS Gothic" w:hAnsi="MS Gothic" w:cs="Arial" w:hint="eastAsia"/>
                <w:sz w:val="16"/>
                <w:szCs w:val="16"/>
              </w:rPr>
              <w:t>☐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Style w:val="normaltextrun"/>
                <w:rFonts w:cs="Calibri"/>
                <w:color w:val="000000"/>
                <w:sz w:val="18"/>
                <w:szCs w:val="18"/>
                <w:bdr w:val="none" w:sz="0" w:space="0" w:color="auto" w:frame="1"/>
              </w:rPr>
              <w:t>Enoxaparin 40mg (BMI greater than 50) SQ, Once</w:t>
            </w:r>
          </w:p>
        </w:tc>
        <w:tc>
          <w:tcPr>
            <w:tcW w:w="4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089BE1" w14:textId="77777777" w:rsidR="00490602" w:rsidRPr="00C2379C" w:rsidRDefault="00490602" w:rsidP="0049060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90602" w:rsidRPr="00C2379C" w14:paraId="44782A74" w14:textId="77777777" w:rsidTr="00E83CCD">
        <w:trPr>
          <w:gridAfter w:val="2"/>
          <w:wAfter w:w="45" w:type="dxa"/>
          <w:cantSplit/>
          <w:trHeight w:hRule="exact" w:val="245"/>
        </w:trPr>
        <w:tc>
          <w:tcPr>
            <w:tcW w:w="11505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10E8104" w14:textId="77777777" w:rsidR="00490602" w:rsidRPr="00C2379C" w:rsidRDefault="00490602" w:rsidP="0049060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C2379C">
              <w:rPr>
                <w:rFonts w:ascii="Arial" w:hAnsi="Arial" w:cs="Arial"/>
                <w:b/>
                <w:sz w:val="16"/>
                <w:szCs w:val="16"/>
              </w:rPr>
              <w:t>IV (Pre-Op)</w:t>
            </w:r>
          </w:p>
        </w:tc>
      </w:tr>
      <w:tr w:rsidR="00490602" w:rsidRPr="00A650B0" w14:paraId="5B882EAB" w14:textId="77777777" w:rsidTr="000862EE">
        <w:trPr>
          <w:gridAfter w:val="2"/>
          <w:wAfter w:w="45" w:type="dxa"/>
          <w:cantSplit/>
          <w:trHeight w:hRule="exact" w:val="568"/>
        </w:trPr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101803A" w14:textId="634773C2" w:rsidR="00490602" w:rsidRPr="0087108D" w:rsidRDefault="00000000" w:rsidP="0049060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color w:val="000000"/>
                  <w:sz w:val="20"/>
                  <w:szCs w:val="20"/>
                </w:rPr>
                <w:id w:val="-23663311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490602" w:rsidRPr="001203EA">
                  <w:rPr>
                    <w:rFonts w:ascii="MS Gothic" w:eastAsia="MS Gothic" w:hAnsi="MS Gothic" w:cs="Arial" w:hint="eastAsia"/>
                    <w:b/>
                    <w:bCs/>
                    <w:color w:val="000000"/>
                    <w:sz w:val="20"/>
                    <w:szCs w:val="20"/>
                  </w:rPr>
                  <w:t>☒</w:t>
                </w:r>
              </w:sdtContent>
            </w:sdt>
          </w:p>
        </w:tc>
        <w:tc>
          <w:tcPr>
            <w:tcW w:w="10516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1763346" w14:textId="189067C1" w:rsidR="00490602" w:rsidRPr="00FF003F" w:rsidRDefault="00490602" w:rsidP="00490602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544A21">
              <w:rPr>
                <w:rFonts w:ascii="Arial" w:hAnsi="Arial" w:cs="Arial"/>
                <w:color w:val="000000"/>
                <w:sz w:val="18"/>
                <w:szCs w:val="18"/>
              </w:rPr>
              <w:t xml:space="preserve">Initiate IV protocol – Adult     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-166877985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Pr="001203EA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☒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 xml:space="preserve">   Local Anesthetics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-211665943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Pr="001203EA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☒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Sodium Chloride bacteriostatic 0.9% injection 0.1mL </w:t>
            </w:r>
          </w:p>
          <w:p w14:paraId="41A113FA" w14:textId="22047079" w:rsidR="00490602" w:rsidRPr="00FF003F" w:rsidRDefault="00490602" w:rsidP="00490602">
            <w:pPr>
              <w:spacing w:before="20" w:after="2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                                    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49052396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Pr="001203EA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☒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Norflurane-</w:t>
            </w:r>
            <w:r w:rsidR="00F0369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pentafluoropropane (Pain Ease) topical spray</w:t>
            </w:r>
            <w:r w:rsidR="000862EE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1 spray</w:t>
            </w:r>
            <w:r w:rsidRPr="00544A21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</w:tr>
      <w:tr w:rsidR="00490602" w:rsidRPr="00A650B0" w14:paraId="4E3EFEB9" w14:textId="77777777" w:rsidTr="00E83CCD">
        <w:trPr>
          <w:gridAfter w:val="2"/>
          <w:wAfter w:w="45" w:type="dxa"/>
          <w:cantSplit/>
          <w:trHeight w:hRule="exact" w:val="334"/>
        </w:trPr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293DDEB" w14:textId="030FD827" w:rsidR="00490602" w:rsidRDefault="00000000" w:rsidP="0049060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/>
                  <w:sz w:val="18"/>
                  <w:szCs w:val="18"/>
                </w:rPr>
                <w:id w:val="-1452077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0602">
                  <w:rPr>
                    <w:rFonts w:ascii="MS Gothic" w:eastAsia="MS Gothic" w:hAnsi="MS Gothic" w:cs="Arial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0516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5C084B6" w14:textId="7D201546" w:rsidR="00490602" w:rsidRDefault="00490602" w:rsidP="00490602">
            <w:pPr>
              <w:widowControl w:val="0"/>
              <w:tabs>
                <w:tab w:val="left" w:pos="8661"/>
              </w:tabs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544A21">
              <w:rPr>
                <w:rFonts w:ascii="Arial" w:hAnsi="Arial" w:cs="Arial"/>
                <w:sz w:val="18"/>
                <w:szCs w:val="18"/>
              </w:rPr>
              <w:t xml:space="preserve">Saline Lock IV          </w:t>
            </w:r>
            <w:sdt>
              <w:sdtPr>
                <w:rPr>
                  <w:rFonts w:ascii="Arial" w:hAnsi="Arial" w:cs="Arial"/>
                  <w:color w:val="000000"/>
                  <w:sz w:val="18"/>
                  <w:szCs w:val="18"/>
                </w:rPr>
                <w:id w:val="1627579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44A21">
                  <w:rPr>
                    <w:rFonts w:ascii="MS Gothic" w:eastAsia="MS Gothic" w:hAnsi="MS Gothic" w:cs="Arial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Pr="00544A21">
              <w:rPr>
                <w:rFonts w:ascii="Arial" w:hAnsi="Arial" w:cs="Arial"/>
                <w:sz w:val="18"/>
                <w:szCs w:val="18"/>
              </w:rPr>
              <w:t xml:space="preserve">  Insert 2</w:t>
            </w:r>
            <w:r w:rsidRPr="00544A21">
              <w:rPr>
                <w:rFonts w:ascii="Arial" w:hAnsi="Arial" w:cs="Arial"/>
                <w:sz w:val="18"/>
                <w:szCs w:val="18"/>
                <w:vertAlign w:val="superscript"/>
              </w:rPr>
              <w:t>nd</w:t>
            </w:r>
            <w:r w:rsidRPr="00544A21">
              <w:rPr>
                <w:rFonts w:ascii="Arial" w:hAnsi="Arial" w:cs="Arial"/>
                <w:sz w:val="18"/>
                <w:szCs w:val="18"/>
              </w:rPr>
              <w:t xml:space="preserve"> peripheral IV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</w:t>
            </w:r>
            <w:sdt>
              <w:sdtPr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</w:rPr>
                <w:id w:val="-92494910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Pr="001203EA">
                  <w:rPr>
                    <w:rFonts w:ascii="MS Gothic" w:eastAsia="MS Gothic" w:hAnsi="MS Gothic" w:cs="Arial" w:hint="eastAsia"/>
                    <w:b/>
                    <w:bCs/>
                    <w:color w:val="000000"/>
                    <w:sz w:val="18"/>
                    <w:szCs w:val="18"/>
                  </w:rPr>
                  <w:t>☒</w:t>
                </w:r>
              </w:sdtContent>
            </w:sdt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Lactated Ringers 25 mL/hr     </w:t>
            </w:r>
            <w:sdt>
              <w:sdtPr>
                <w:rPr>
                  <w:rFonts w:ascii="Arial" w:hAnsi="Arial" w:cs="Arial"/>
                  <w:color w:val="000000"/>
                  <w:sz w:val="18"/>
                  <w:szCs w:val="18"/>
                </w:rPr>
                <w:id w:val="1192338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44A21">
                  <w:rPr>
                    <w:rFonts w:ascii="MS Gothic" w:eastAsia="MS Gothic" w:hAnsi="MS Gothic" w:cs="Arial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sodium chloride 0.9% Infusion 25 mL/hr</w:t>
            </w:r>
          </w:p>
          <w:p w14:paraId="1DB545AF" w14:textId="700D9C37" w:rsidR="00490602" w:rsidRPr="00544A21" w:rsidRDefault="00490602" w:rsidP="00490602">
            <w:pPr>
              <w:widowControl w:val="0"/>
              <w:tabs>
                <w:tab w:val="left" w:pos="8661"/>
              </w:tabs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90602" w:rsidRPr="00C2379C" w14:paraId="67F562AF" w14:textId="77777777" w:rsidTr="00E83CCD">
        <w:trPr>
          <w:gridAfter w:val="2"/>
          <w:wAfter w:w="45" w:type="dxa"/>
          <w:cantSplit/>
          <w:trHeight w:hRule="exact" w:val="245"/>
        </w:trPr>
        <w:tc>
          <w:tcPr>
            <w:tcW w:w="11505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2732F97" w14:textId="77777777" w:rsidR="00490602" w:rsidRPr="00C2379C" w:rsidRDefault="00490602" w:rsidP="0049060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C2379C">
              <w:rPr>
                <w:rFonts w:ascii="Arial" w:hAnsi="Arial" w:cs="Arial"/>
                <w:b/>
                <w:sz w:val="16"/>
                <w:szCs w:val="16"/>
              </w:rPr>
              <w:t xml:space="preserve">Antibiotics (Pre-Op)  </w:t>
            </w:r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-455404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2379C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Pr="00C2379C">
              <w:rPr>
                <w:rFonts w:ascii="Arial" w:hAnsi="Arial" w:cs="Arial"/>
                <w:b/>
                <w:sz w:val="16"/>
                <w:szCs w:val="16"/>
              </w:rPr>
              <w:t xml:space="preserve"> N/A</w:t>
            </w:r>
          </w:p>
        </w:tc>
      </w:tr>
      <w:tr w:rsidR="00490602" w:rsidRPr="00A650B0" w14:paraId="71463BB0" w14:textId="77777777" w:rsidTr="00E83CCD">
        <w:trPr>
          <w:gridAfter w:val="2"/>
          <w:wAfter w:w="45" w:type="dxa"/>
          <w:cantSplit/>
          <w:trHeight w:hRule="exact" w:val="253"/>
        </w:trPr>
        <w:tc>
          <w:tcPr>
            <w:tcW w:w="11505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29CA64" w14:textId="0A352C77" w:rsidR="00490602" w:rsidRPr="00A87A6A" w:rsidRDefault="00000000" w:rsidP="0049060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007582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060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490602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490602" w:rsidRPr="7DD5A55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ceFAZolin (ANCEF) IVPB 2 g x 1 dose, within one hour of incision time, over 30 minutes. For patients less than 120 kg. </w:t>
            </w:r>
          </w:p>
        </w:tc>
      </w:tr>
      <w:tr w:rsidR="00490602" w:rsidRPr="00A650B0" w14:paraId="52E485D7" w14:textId="77777777" w:rsidTr="00E83CCD">
        <w:trPr>
          <w:gridAfter w:val="2"/>
          <w:wAfter w:w="45" w:type="dxa"/>
          <w:cantSplit/>
          <w:trHeight w:hRule="exact" w:val="271"/>
        </w:trPr>
        <w:tc>
          <w:tcPr>
            <w:tcW w:w="11505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70D693" w14:textId="24AC552C" w:rsidR="00490602" w:rsidRPr="00A87A6A" w:rsidRDefault="00000000" w:rsidP="00490602">
            <w:pPr>
              <w:spacing w:before="20" w:after="2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978250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060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90602">
              <w:rPr>
                <w:sz w:val="20"/>
                <w:szCs w:val="20"/>
              </w:rPr>
              <w:t xml:space="preserve">   </w:t>
            </w:r>
            <w:r w:rsidR="00490602" w:rsidRPr="7DD5A55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ceFAZolin (ANCEF) IVPB 3 g x 1 dose, within one hour of incision time, over 30 minutes. For patients greater than or equal to 120 kg. </w:t>
            </w:r>
          </w:p>
        </w:tc>
      </w:tr>
      <w:tr w:rsidR="00490602" w:rsidRPr="00A650B0" w14:paraId="5B189312" w14:textId="77777777" w:rsidTr="00E83CCD">
        <w:trPr>
          <w:gridAfter w:val="2"/>
          <w:wAfter w:w="45" w:type="dxa"/>
          <w:cantSplit/>
          <w:trHeight w:hRule="exact" w:val="271"/>
        </w:trPr>
        <w:tc>
          <w:tcPr>
            <w:tcW w:w="11505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EA219F" w14:textId="03ADB661" w:rsidR="00490602" w:rsidRPr="00A87A6A" w:rsidRDefault="00000000" w:rsidP="00490602">
            <w:pPr>
              <w:spacing w:before="20" w:after="2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915350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060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90602">
              <w:rPr>
                <w:sz w:val="20"/>
                <w:szCs w:val="20"/>
              </w:rPr>
              <w:t xml:space="preserve">   </w:t>
            </w:r>
            <w:r w:rsidR="00490602" w:rsidRPr="7DD5A55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ampicillin-sulbactam (UNASYN) IVPB 3 g x 1, 1 hour prior to incision time, over 30 Minutes </w:t>
            </w:r>
          </w:p>
        </w:tc>
      </w:tr>
      <w:tr w:rsidR="00490602" w:rsidRPr="00A650B0" w14:paraId="5C050EB2" w14:textId="77777777" w:rsidTr="00E83CCD">
        <w:trPr>
          <w:gridAfter w:val="2"/>
          <w:wAfter w:w="45" w:type="dxa"/>
          <w:cantSplit/>
          <w:trHeight w:hRule="exact" w:val="271"/>
        </w:trPr>
        <w:tc>
          <w:tcPr>
            <w:tcW w:w="11505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24CE23" w14:textId="6ACF99B7" w:rsidR="00490602" w:rsidRDefault="00000000" w:rsidP="00490602">
            <w:pPr>
              <w:spacing w:before="20" w:after="2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688991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060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90602">
              <w:rPr>
                <w:sz w:val="20"/>
                <w:szCs w:val="20"/>
              </w:rPr>
              <w:t xml:space="preserve">  </w:t>
            </w:r>
            <w:r w:rsidR="00490602" w:rsidRPr="00401115">
              <w:rPr>
                <w:rFonts w:ascii="Arial" w:hAnsi="Arial" w:cs="Arial"/>
                <w:sz w:val="18"/>
                <w:szCs w:val="18"/>
              </w:rPr>
              <w:t>metronidazole (Flagyl) IVPB 500 mg IV x 1, 1 hr prior to incision time</w:t>
            </w:r>
            <w:r w:rsidR="00490602">
              <w:rPr>
                <w:rFonts w:ascii="Arial" w:hAnsi="Arial" w:cs="Arial"/>
                <w:sz w:val="18"/>
                <w:szCs w:val="18"/>
              </w:rPr>
              <w:t>, 1 hr prior to incision time</w:t>
            </w:r>
          </w:p>
        </w:tc>
      </w:tr>
      <w:tr w:rsidR="00490602" w:rsidRPr="00A650B0" w14:paraId="2C4480F1" w14:textId="77777777" w:rsidTr="00E83CCD">
        <w:trPr>
          <w:gridAfter w:val="2"/>
          <w:wAfter w:w="45" w:type="dxa"/>
          <w:cantSplit/>
          <w:trHeight w:hRule="exact" w:val="271"/>
        </w:trPr>
        <w:tc>
          <w:tcPr>
            <w:tcW w:w="11505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AE501F" w14:textId="75A59435" w:rsidR="00490602" w:rsidRPr="00A87A6A" w:rsidRDefault="00000000" w:rsidP="00490602">
            <w:pPr>
              <w:spacing w:before="20" w:after="2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905102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0602" w:rsidRPr="0087108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90602">
              <w:rPr>
                <w:sz w:val="20"/>
                <w:szCs w:val="20"/>
              </w:rPr>
              <w:t xml:space="preserve">   </w:t>
            </w:r>
            <w:r w:rsidR="00490602" w:rsidRPr="7DD5A55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cefoTEtan (CEFOTAN) IVPB 2 g x 1 dose, 1 hour prior to incision time, over 30 Minutes  </w:t>
            </w:r>
          </w:p>
        </w:tc>
      </w:tr>
      <w:tr w:rsidR="00490602" w:rsidRPr="00A650B0" w14:paraId="7E6720C8" w14:textId="77777777" w:rsidTr="00E83CCD">
        <w:trPr>
          <w:gridAfter w:val="2"/>
          <w:wAfter w:w="45" w:type="dxa"/>
          <w:cantSplit/>
          <w:trHeight w:hRule="exact" w:val="262"/>
        </w:trPr>
        <w:tc>
          <w:tcPr>
            <w:tcW w:w="11505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B8ECF5" w14:textId="02923E08" w:rsidR="00490602" w:rsidRPr="00A87A6A" w:rsidRDefault="00000000" w:rsidP="00490602">
            <w:pPr>
              <w:spacing w:before="20" w:after="2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097976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0602" w:rsidRPr="0087108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90602">
              <w:rPr>
                <w:sz w:val="20"/>
                <w:szCs w:val="20"/>
              </w:rPr>
              <w:t xml:space="preserve">   </w:t>
            </w:r>
            <w:r w:rsidR="00490602" w:rsidRPr="7DD5A55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cefOXitin (MEFOXIN) IVPB 2 g x 1 dose, 1 hour prior to incision time, over 30 Minutes  </w:t>
            </w:r>
          </w:p>
        </w:tc>
      </w:tr>
      <w:tr w:rsidR="00490602" w:rsidRPr="00A650B0" w14:paraId="65000455" w14:textId="77777777" w:rsidTr="00E83CCD">
        <w:trPr>
          <w:gridAfter w:val="2"/>
          <w:wAfter w:w="45" w:type="dxa"/>
          <w:cantSplit/>
          <w:trHeight w:hRule="exact" w:val="280"/>
        </w:trPr>
        <w:tc>
          <w:tcPr>
            <w:tcW w:w="11505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1822E9" w14:textId="744BAA7D" w:rsidR="00490602" w:rsidRPr="00A87A6A" w:rsidRDefault="00000000" w:rsidP="00490602">
            <w:pPr>
              <w:spacing w:before="20" w:after="2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483511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0602" w:rsidRPr="0087108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90602">
              <w:rPr>
                <w:sz w:val="20"/>
                <w:szCs w:val="20"/>
              </w:rPr>
              <w:t xml:space="preserve">   </w:t>
            </w:r>
            <w:r w:rsidR="00490602" w:rsidRPr="7DD5A55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cefUROXime (ZINACEF) IVPB 1.5 g x 1 dose, 1 hour prior to incision time, over 30 Minutes  </w:t>
            </w:r>
          </w:p>
        </w:tc>
      </w:tr>
      <w:tr w:rsidR="00490602" w:rsidRPr="00A650B0" w14:paraId="2B13D091" w14:textId="77777777" w:rsidTr="00E83CCD">
        <w:trPr>
          <w:gridAfter w:val="2"/>
          <w:wAfter w:w="45" w:type="dxa"/>
          <w:cantSplit/>
          <w:trHeight w:hRule="exact" w:val="262"/>
        </w:trPr>
        <w:tc>
          <w:tcPr>
            <w:tcW w:w="11505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A80D51" w14:textId="5404F1D7" w:rsidR="00490602" w:rsidRPr="00A87A6A" w:rsidRDefault="00000000" w:rsidP="00490602">
            <w:pPr>
              <w:spacing w:before="20" w:after="2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315071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0602" w:rsidRPr="0087108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90602">
              <w:rPr>
                <w:sz w:val="20"/>
                <w:szCs w:val="20"/>
              </w:rPr>
              <w:t xml:space="preserve">  </w:t>
            </w:r>
            <w:r w:rsidR="00490602" w:rsidRPr="7DD5A55E">
              <w:rPr>
                <w:rFonts w:ascii="Arial" w:hAnsi="Arial" w:cs="Arial"/>
                <w:color w:val="000000" w:themeColor="text1"/>
                <w:sz w:val="18"/>
                <w:szCs w:val="18"/>
              </w:rPr>
              <w:t>metronidazole (FLAGYL) 2 g tablet PO Once with a sip of water</w:t>
            </w:r>
          </w:p>
        </w:tc>
      </w:tr>
      <w:tr w:rsidR="00490602" w:rsidRPr="00A650B0" w14:paraId="6C93C5BD" w14:textId="77777777" w:rsidTr="00E83CCD">
        <w:trPr>
          <w:gridAfter w:val="2"/>
          <w:wAfter w:w="45" w:type="dxa"/>
          <w:cantSplit/>
          <w:trHeight w:hRule="exact" w:val="271"/>
        </w:trPr>
        <w:tc>
          <w:tcPr>
            <w:tcW w:w="11505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DFC4F5" w14:textId="06FB8B25" w:rsidR="00490602" w:rsidRPr="00A87A6A" w:rsidRDefault="00000000" w:rsidP="00490602">
            <w:pPr>
              <w:spacing w:before="20" w:after="2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142575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0602" w:rsidRPr="0087108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90602">
              <w:rPr>
                <w:sz w:val="20"/>
                <w:szCs w:val="20"/>
              </w:rPr>
              <w:t xml:space="preserve">   doxycycline monohydrate Tab, 200 mg, Oral, Once, with a sip of water</w:t>
            </w:r>
          </w:p>
        </w:tc>
      </w:tr>
      <w:tr w:rsidR="00490602" w:rsidRPr="00A650B0" w14:paraId="58295D41" w14:textId="77777777" w:rsidTr="00E83CCD">
        <w:trPr>
          <w:gridAfter w:val="2"/>
          <w:wAfter w:w="45" w:type="dxa"/>
          <w:cantSplit/>
          <w:trHeight w:hRule="exact" w:val="271"/>
        </w:trPr>
        <w:tc>
          <w:tcPr>
            <w:tcW w:w="11505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50D774" w14:textId="3EDD45EA" w:rsidR="00490602" w:rsidRDefault="00000000" w:rsidP="00490602">
            <w:pPr>
              <w:spacing w:before="20" w:after="20" w:line="240" w:lineRule="auto"/>
              <w:rPr>
                <w:rFonts w:ascii="MS Gothic" w:eastAsia="MS Gothic" w:hAnsi="MS Gothic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853179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060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90602">
              <w:rPr>
                <w:sz w:val="20"/>
                <w:szCs w:val="20"/>
              </w:rPr>
              <w:t xml:space="preserve">   </w:t>
            </w:r>
            <w:r w:rsidR="00490602" w:rsidRPr="0087108D">
              <w:rPr>
                <w:rFonts w:ascii="Arial" w:hAnsi="Arial" w:cs="Arial"/>
                <w:sz w:val="18"/>
                <w:szCs w:val="18"/>
              </w:rPr>
              <w:t xml:space="preserve">Other: </w:t>
            </w: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-161092442"/>
                <w:placeholder>
                  <w:docPart w:val="CDB8818626304514A1FDC8AC94808BE6"/>
                </w:placeholder>
                <w:showingPlcHdr/>
                <w:text/>
              </w:sdtPr>
              <w:sdtContent>
                <w:r w:rsidR="00490602"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 xml:space="preserve">                                          </w:t>
                </w:r>
              </w:sdtContent>
            </w:sdt>
          </w:p>
          <w:p w14:paraId="0DF3AC65" w14:textId="27D9726E" w:rsidR="00490602" w:rsidRPr="00B8446F" w:rsidRDefault="00490602" w:rsidP="00490602">
            <w:pPr>
              <w:tabs>
                <w:tab w:val="left" w:pos="179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</w:p>
        </w:tc>
      </w:tr>
      <w:tr w:rsidR="00490602" w:rsidRPr="00A650B0" w14:paraId="75BA0773" w14:textId="77777777" w:rsidTr="00E83CCD">
        <w:trPr>
          <w:gridAfter w:val="2"/>
          <w:wAfter w:w="45" w:type="dxa"/>
          <w:cantSplit/>
          <w:trHeight w:hRule="exact" w:val="245"/>
        </w:trPr>
        <w:tc>
          <w:tcPr>
            <w:tcW w:w="11505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C9C9C9" w:themeFill="accent3" w:themeFillTint="99"/>
          </w:tcPr>
          <w:p w14:paraId="45EB7A27" w14:textId="400E8184" w:rsidR="00490602" w:rsidRPr="00BE752A" w:rsidRDefault="00490602" w:rsidP="0049060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B17">
              <w:rPr>
                <w:rFonts w:ascii="Arial" w:hAnsi="Arial" w:cs="Arial"/>
                <w:b/>
                <w:bCs/>
                <w:sz w:val="16"/>
                <w:szCs w:val="16"/>
                <w:highlight w:val="lightGray"/>
              </w:rPr>
              <w:t>If Severe Penicillin Allergy</w:t>
            </w:r>
          </w:p>
        </w:tc>
      </w:tr>
      <w:tr w:rsidR="00490602" w:rsidRPr="00A650B0" w14:paraId="734D490A" w14:textId="77777777" w:rsidTr="00E83CCD">
        <w:trPr>
          <w:gridAfter w:val="2"/>
          <w:wAfter w:w="45" w:type="dxa"/>
          <w:cantSplit/>
          <w:trHeight w:hRule="exact" w:val="469"/>
        </w:trPr>
        <w:tc>
          <w:tcPr>
            <w:tcW w:w="11505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71FC3369" w14:textId="49CA25E2" w:rsidR="00490602" w:rsidRPr="00A87A6A" w:rsidRDefault="00000000" w:rsidP="0049060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891572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060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490602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490602" w:rsidRPr="7DD5A55E">
              <w:rPr>
                <w:rFonts w:ascii="Arial" w:hAnsi="Arial" w:cs="Arial"/>
                <w:sz w:val="18"/>
                <w:szCs w:val="18"/>
              </w:rPr>
              <w:t xml:space="preserve">clindamycin (CLEOCIN) 900 mg x 1 dose, IV, 1 hour prior to incision time, over 30 Minutes   </w:t>
            </w:r>
            <w:r w:rsidR="00490602" w:rsidRPr="7DD5A55E">
              <w:rPr>
                <w:rFonts w:ascii="Arial" w:hAnsi="Arial" w:cs="Arial"/>
                <w:b/>
                <w:bCs/>
                <w:sz w:val="18"/>
                <w:szCs w:val="18"/>
              </w:rPr>
              <w:t>AND</w:t>
            </w:r>
            <w:r w:rsidR="00490602" w:rsidRPr="7DD5A55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90602">
              <w:br/>
            </w:r>
            <w:r w:rsidR="00490602" w:rsidRPr="7DD5A55E">
              <w:rPr>
                <w:rFonts w:ascii="Arial" w:hAnsi="Arial" w:cs="Arial"/>
                <w:sz w:val="18"/>
                <w:szCs w:val="18"/>
              </w:rPr>
              <w:t>levofloxacin (LEVAQUIN) 500 mg/100 mL IVPB, 500 mg x 1 dose, IV, 2 hours prior to incision time, over 60 Minutes</w:t>
            </w:r>
            <w:r w:rsidR="00490602" w:rsidRPr="7DD5A55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</w:t>
            </w:r>
          </w:p>
        </w:tc>
      </w:tr>
      <w:tr w:rsidR="00490602" w:rsidRPr="00A650B0" w14:paraId="3176A35E" w14:textId="77777777" w:rsidTr="00E83CCD">
        <w:trPr>
          <w:gridAfter w:val="2"/>
          <w:wAfter w:w="45" w:type="dxa"/>
          <w:cantSplit/>
          <w:trHeight w:hRule="exact" w:val="541"/>
        </w:trPr>
        <w:tc>
          <w:tcPr>
            <w:tcW w:w="11505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21887264" w14:textId="463B493D" w:rsidR="00490602" w:rsidRPr="00A87A6A" w:rsidRDefault="00000000" w:rsidP="0049060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562019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0602" w:rsidRPr="0087108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490602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490602" w:rsidRPr="7DD5A55E">
              <w:rPr>
                <w:rFonts w:ascii="Arial" w:hAnsi="Arial" w:cs="Arial"/>
                <w:sz w:val="18"/>
                <w:szCs w:val="18"/>
              </w:rPr>
              <w:t xml:space="preserve">clindamycin (CLEOCIN) IVPB 900 mg x 1 dose, 1 hour prior to incision time, over 30 Minutes    </w:t>
            </w:r>
            <w:r w:rsidR="00490602" w:rsidRPr="7DD5A55E">
              <w:rPr>
                <w:rFonts w:ascii="Arial" w:hAnsi="Arial" w:cs="Arial"/>
                <w:b/>
                <w:bCs/>
                <w:sz w:val="18"/>
                <w:szCs w:val="18"/>
              </w:rPr>
              <w:t>AND</w:t>
            </w:r>
          </w:p>
          <w:p w14:paraId="0A992D97" w14:textId="1B812CE2" w:rsidR="00490602" w:rsidRPr="0087108D" w:rsidRDefault="00490602" w:rsidP="0049060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7DD5A55E">
              <w:rPr>
                <w:rFonts w:ascii="Arial" w:hAnsi="Arial" w:cs="Arial"/>
                <w:sz w:val="18"/>
                <w:szCs w:val="18"/>
              </w:rPr>
              <w:t>gentamicin (GARAMYCIN) 80 mg x 1 dose, IV, 1 hour prior to incision time</w:t>
            </w:r>
            <w:r w:rsidRPr="7DD5A55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, over 60 Minutes </w:t>
            </w:r>
          </w:p>
        </w:tc>
      </w:tr>
      <w:tr w:rsidR="00490602" w:rsidRPr="00A650B0" w14:paraId="1D852018" w14:textId="77777777" w:rsidTr="00E83CCD">
        <w:trPr>
          <w:gridAfter w:val="2"/>
          <w:wAfter w:w="45" w:type="dxa"/>
          <w:cantSplit/>
          <w:trHeight w:hRule="exact" w:val="514"/>
        </w:trPr>
        <w:tc>
          <w:tcPr>
            <w:tcW w:w="11505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7AD06227" w14:textId="49AD4167" w:rsidR="00490602" w:rsidRPr="00A87A6A" w:rsidRDefault="00000000" w:rsidP="0049060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143650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0602" w:rsidRPr="0087108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490602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490602" w:rsidRPr="7DD5A55E">
              <w:rPr>
                <w:rFonts w:ascii="Arial" w:hAnsi="Arial" w:cs="Arial"/>
                <w:sz w:val="18"/>
                <w:szCs w:val="18"/>
              </w:rPr>
              <w:t xml:space="preserve">clindamycin (CLEOCIN) IVPB 900 mg x 1 dose, 1 hour prior to incision time, over 30 Minutes    </w:t>
            </w:r>
            <w:r w:rsidR="00490602" w:rsidRPr="7DD5A55E">
              <w:rPr>
                <w:rFonts w:ascii="Arial" w:hAnsi="Arial" w:cs="Arial"/>
                <w:b/>
                <w:bCs/>
                <w:sz w:val="18"/>
                <w:szCs w:val="18"/>
              </w:rPr>
              <w:t>AND</w:t>
            </w:r>
          </w:p>
          <w:p w14:paraId="27525B4B" w14:textId="7FFC5260" w:rsidR="00490602" w:rsidRPr="0087108D" w:rsidRDefault="00490602" w:rsidP="0049060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7DD5A55E">
              <w:rPr>
                <w:rFonts w:ascii="Arial" w:hAnsi="Arial" w:cs="Arial"/>
                <w:sz w:val="18"/>
                <w:szCs w:val="18"/>
              </w:rPr>
              <w:t>tobramycin IVPB 80 mg x 1 dose, 1 hour prior to incision time, over 60 Minutes</w:t>
            </w:r>
            <w:r w:rsidRPr="7DD5A55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</w:t>
            </w:r>
          </w:p>
        </w:tc>
      </w:tr>
      <w:tr w:rsidR="00490602" w:rsidRPr="00A650B0" w14:paraId="17D7F324" w14:textId="77777777" w:rsidTr="00E83CCD">
        <w:trPr>
          <w:gridAfter w:val="2"/>
          <w:wAfter w:w="45" w:type="dxa"/>
          <w:cantSplit/>
          <w:trHeight w:hRule="exact" w:val="541"/>
        </w:trPr>
        <w:tc>
          <w:tcPr>
            <w:tcW w:w="11505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32E69AE5" w14:textId="6296A9E6" w:rsidR="00490602" w:rsidRPr="00A87A6A" w:rsidRDefault="00000000" w:rsidP="0049060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464882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0602" w:rsidRPr="0087108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490602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490602" w:rsidRPr="7DD5A55E">
              <w:rPr>
                <w:rFonts w:ascii="Arial" w:hAnsi="Arial" w:cs="Arial"/>
                <w:sz w:val="18"/>
                <w:szCs w:val="18"/>
              </w:rPr>
              <w:t xml:space="preserve">clindamycin (CLEOCIN) IVPB 900 mg x 1 dose, 1 hour prior to incision time, over 30 Minutes    </w:t>
            </w:r>
            <w:r w:rsidR="00490602" w:rsidRPr="7DD5A55E">
              <w:rPr>
                <w:rFonts w:ascii="Arial" w:hAnsi="Arial" w:cs="Arial"/>
                <w:b/>
                <w:bCs/>
                <w:sz w:val="18"/>
                <w:szCs w:val="18"/>
              </w:rPr>
              <w:t>AND</w:t>
            </w:r>
          </w:p>
          <w:p w14:paraId="53D119CF" w14:textId="40AF7087" w:rsidR="00490602" w:rsidRPr="0087108D" w:rsidRDefault="00490602" w:rsidP="0049060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7DD5A55E">
              <w:rPr>
                <w:rFonts w:ascii="Arial" w:hAnsi="Arial" w:cs="Arial"/>
                <w:sz w:val="18"/>
                <w:szCs w:val="18"/>
              </w:rPr>
              <w:t>ciprofloxacin (CIPRO) 400 mg x 1 dose, IV, 2 hours prior to incision time, over 60 Minutes</w:t>
            </w:r>
            <w:r w:rsidRPr="7DD5A55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</w:t>
            </w:r>
          </w:p>
        </w:tc>
      </w:tr>
      <w:tr w:rsidR="00490602" w:rsidRPr="00A650B0" w14:paraId="21887870" w14:textId="77777777" w:rsidTr="00E83CCD">
        <w:trPr>
          <w:gridAfter w:val="2"/>
          <w:wAfter w:w="45" w:type="dxa"/>
          <w:cantSplit/>
          <w:trHeight w:hRule="exact" w:val="541"/>
        </w:trPr>
        <w:tc>
          <w:tcPr>
            <w:tcW w:w="11505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17B7940A" w14:textId="358C1FF8" w:rsidR="00490602" w:rsidRPr="00A87A6A" w:rsidRDefault="00000000" w:rsidP="0049060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865872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0602" w:rsidRPr="0087108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490602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490602" w:rsidRPr="7DD5A55E">
              <w:rPr>
                <w:rFonts w:ascii="Arial" w:hAnsi="Arial" w:cs="Arial"/>
                <w:sz w:val="18"/>
                <w:szCs w:val="18"/>
              </w:rPr>
              <w:t xml:space="preserve">metronidazole (FLAGYL) IVPB 500 mg x 1 dose, 1 hour prior to incision time, over 60 Minutes     </w:t>
            </w:r>
            <w:r w:rsidR="00490602" w:rsidRPr="7DD5A55E">
              <w:rPr>
                <w:rFonts w:ascii="Arial" w:hAnsi="Arial" w:cs="Arial"/>
                <w:b/>
                <w:bCs/>
                <w:sz w:val="18"/>
                <w:szCs w:val="18"/>
              </w:rPr>
              <w:t>AND</w:t>
            </w:r>
          </w:p>
          <w:p w14:paraId="78B70D5C" w14:textId="7302D796" w:rsidR="00490602" w:rsidRPr="0087108D" w:rsidRDefault="00490602" w:rsidP="0049060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7DD5A55E">
              <w:rPr>
                <w:rFonts w:ascii="Arial" w:hAnsi="Arial" w:cs="Arial"/>
                <w:sz w:val="18"/>
                <w:szCs w:val="18"/>
              </w:rPr>
              <w:t>levofloxacin (LEVAQUIN) 500 mg/100 mL IVPB, 500 mg x 1 dose 2 hours prior to incision time, over 60 Minutes</w:t>
            </w:r>
            <w:r w:rsidRPr="7DD5A55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</w:t>
            </w:r>
          </w:p>
        </w:tc>
      </w:tr>
      <w:tr w:rsidR="00490602" w:rsidRPr="00A650B0" w14:paraId="0F2F396C" w14:textId="77777777" w:rsidTr="00E83CCD">
        <w:trPr>
          <w:gridAfter w:val="2"/>
          <w:wAfter w:w="45" w:type="dxa"/>
          <w:cantSplit/>
          <w:trHeight w:hRule="exact" w:val="550"/>
        </w:trPr>
        <w:tc>
          <w:tcPr>
            <w:tcW w:w="11505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726DDB3D" w14:textId="10C974EE" w:rsidR="00490602" w:rsidRPr="00A87A6A" w:rsidRDefault="00000000" w:rsidP="0049060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786352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0602" w:rsidRPr="0087108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490602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490602" w:rsidRPr="7DD5A55E">
              <w:rPr>
                <w:rFonts w:ascii="Arial" w:hAnsi="Arial" w:cs="Arial"/>
                <w:sz w:val="18"/>
                <w:szCs w:val="18"/>
              </w:rPr>
              <w:t xml:space="preserve">metronidazole (FLAGYL) IVPB 500 mg x 1 dose, 1 hour prior to incision time, over 60 Minutes     </w:t>
            </w:r>
            <w:r w:rsidR="00490602" w:rsidRPr="7DD5A55E">
              <w:rPr>
                <w:rFonts w:ascii="Arial" w:hAnsi="Arial" w:cs="Arial"/>
                <w:b/>
                <w:bCs/>
                <w:sz w:val="18"/>
                <w:szCs w:val="18"/>
              </w:rPr>
              <w:t>AND</w:t>
            </w:r>
          </w:p>
          <w:p w14:paraId="0BAD4F15" w14:textId="77777777" w:rsidR="00490602" w:rsidRDefault="00490602" w:rsidP="0049060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7DD5A55E">
              <w:rPr>
                <w:rFonts w:ascii="Arial" w:hAnsi="Arial" w:cs="Arial"/>
                <w:sz w:val="18"/>
                <w:szCs w:val="18"/>
              </w:rPr>
              <w:t>gentamicin (GARAMYCIN) 80 mg x 1 dose, 1 hour prior to incision time, over 30 minutes</w:t>
            </w:r>
            <w:r w:rsidRPr="7DD5A55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</w:t>
            </w:r>
          </w:p>
          <w:p w14:paraId="7B809709" w14:textId="167117DE" w:rsidR="00490602" w:rsidRPr="0087108D" w:rsidRDefault="00490602" w:rsidP="0049060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90602" w:rsidRPr="00A650B0" w14:paraId="605EAB0A" w14:textId="77777777" w:rsidTr="00E83CCD">
        <w:trPr>
          <w:gridAfter w:val="2"/>
          <w:wAfter w:w="45" w:type="dxa"/>
          <w:cantSplit/>
          <w:trHeight w:hRule="exact" w:val="532"/>
        </w:trPr>
        <w:tc>
          <w:tcPr>
            <w:tcW w:w="11505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0D134189" w14:textId="32B482F9" w:rsidR="00490602" w:rsidRPr="00544A21" w:rsidRDefault="00000000" w:rsidP="0049060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126039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060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490602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490602" w:rsidRPr="7DD5A55E">
              <w:rPr>
                <w:rFonts w:ascii="Arial" w:hAnsi="Arial" w:cs="Arial"/>
                <w:sz w:val="18"/>
                <w:szCs w:val="18"/>
              </w:rPr>
              <w:t xml:space="preserve">metroNIDAZOLE (FLAGYL) IVPB 500 mg x 1 dose, 1 hour prior to incision time, over 60 Minutes     </w:t>
            </w:r>
            <w:r w:rsidR="00490602" w:rsidRPr="7DD5A55E">
              <w:rPr>
                <w:rFonts w:ascii="Arial" w:hAnsi="Arial" w:cs="Arial"/>
                <w:b/>
                <w:bCs/>
                <w:sz w:val="18"/>
                <w:szCs w:val="18"/>
              </w:rPr>
              <w:t>AND</w:t>
            </w:r>
          </w:p>
          <w:p w14:paraId="36C5E13D" w14:textId="63F07A2B" w:rsidR="00490602" w:rsidRPr="0087108D" w:rsidRDefault="00490602" w:rsidP="0049060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7DD5A55E">
              <w:rPr>
                <w:rFonts w:ascii="Arial" w:hAnsi="Arial" w:cs="Arial"/>
                <w:sz w:val="18"/>
                <w:szCs w:val="18"/>
              </w:rPr>
              <w:t xml:space="preserve">tobramycin IVPB 80 mg x 1 dose, 1 hour prior to incision time, over 60 Minutes </w:t>
            </w:r>
            <w:r w:rsidRPr="7DD5A55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</w:t>
            </w:r>
          </w:p>
        </w:tc>
      </w:tr>
      <w:tr w:rsidR="00490602" w:rsidRPr="00A650B0" w14:paraId="4714C81A" w14:textId="77777777" w:rsidTr="00E83CCD">
        <w:trPr>
          <w:gridAfter w:val="2"/>
          <w:wAfter w:w="45" w:type="dxa"/>
          <w:cantSplit/>
          <w:trHeight w:hRule="exact" w:val="541"/>
        </w:trPr>
        <w:tc>
          <w:tcPr>
            <w:tcW w:w="11505" w:type="dxa"/>
            <w:gridSpan w:val="9"/>
            <w:tcBorders>
              <w:top w:val="single" w:sz="4" w:space="0" w:color="auto"/>
              <w:bottom w:val="nil"/>
            </w:tcBorders>
          </w:tcPr>
          <w:p w14:paraId="34AE452A" w14:textId="61BF6780" w:rsidR="00490602" w:rsidRPr="00544A21" w:rsidRDefault="00000000" w:rsidP="0049060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103642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060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490602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490602" w:rsidRPr="0087108D">
              <w:rPr>
                <w:rFonts w:ascii="Arial" w:hAnsi="Arial" w:cs="Arial"/>
                <w:sz w:val="18"/>
                <w:szCs w:val="18"/>
              </w:rPr>
              <w:t xml:space="preserve">metroNIDAZOLE (FLAGYL) IVPB 500 mg x 1 dose, 1 hour prior to incision time, over 60 Minutes     </w:t>
            </w:r>
            <w:r w:rsidR="00490602" w:rsidRPr="7DD5A55E">
              <w:rPr>
                <w:rFonts w:ascii="Arial" w:hAnsi="Arial" w:cs="Arial"/>
                <w:b/>
                <w:bCs/>
                <w:sz w:val="18"/>
                <w:szCs w:val="18"/>
              </w:rPr>
              <w:t>AND</w:t>
            </w:r>
          </w:p>
          <w:p w14:paraId="1CA0276A" w14:textId="48AAB33E" w:rsidR="00490602" w:rsidRPr="0087108D" w:rsidRDefault="00490602" w:rsidP="0049060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7DD5A55E">
              <w:rPr>
                <w:rFonts w:ascii="Arial" w:hAnsi="Arial" w:cs="Arial"/>
                <w:sz w:val="18"/>
                <w:szCs w:val="18"/>
              </w:rPr>
              <w:t>ciprofloxacin (CIPRO) 400 mg x 1 dose, 2 hours prior to incision time, over 60 Minutes</w:t>
            </w:r>
            <w:r w:rsidRPr="7DD5A55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</w:t>
            </w:r>
          </w:p>
        </w:tc>
      </w:tr>
      <w:tr w:rsidR="00490602" w:rsidRPr="00A650B0" w14:paraId="351B437E" w14:textId="77777777" w:rsidTr="00E83CCD">
        <w:trPr>
          <w:gridAfter w:val="2"/>
          <w:wAfter w:w="45" w:type="dxa"/>
          <w:cantSplit/>
          <w:trHeight w:hRule="exact" w:val="532"/>
        </w:trPr>
        <w:tc>
          <w:tcPr>
            <w:tcW w:w="11505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4BBF6A59" w14:textId="0D79417A" w:rsidR="00490602" w:rsidRPr="00544A21" w:rsidRDefault="00000000" w:rsidP="0049060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115624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060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490602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490602" w:rsidRPr="7DD5A55E">
              <w:rPr>
                <w:rFonts w:ascii="Arial" w:hAnsi="Arial" w:cs="Arial"/>
                <w:sz w:val="18"/>
                <w:szCs w:val="18"/>
              </w:rPr>
              <w:t xml:space="preserve">vancomycin (VANCOCIN) 1,000 mg x 1 dose, 2 hours prior to incision time, over 90 Minutes    </w:t>
            </w:r>
            <w:r w:rsidR="00490602" w:rsidRPr="7DD5A55E">
              <w:rPr>
                <w:rFonts w:ascii="Arial" w:hAnsi="Arial" w:cs="Arial"/>
                <w:b/>
                <w:bCs/>
                <w:sz w:val="18"/>
                <w:szCs w:val="18"/>
              </w:rPr>
              <w:t>AND</w:t>
            </w:r>
          </w:p>
          <w:p w14:paraId="5B348AA0" w14:textId="77777777" w:rsidR="00490602" w:rsidRDefault="00490602" w:rsidP="0049060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7DD5A55E">
              <w:rPr>
                <w:rFonts w:ascii="Arial" w:hAnsi="Arial" w:cs="Arial"/>
                <w:sz w:val="18"/>
                <w:szCs w:val="18"/>
              </w:rPr>
              <w:t>levofloxacin (LEVAQUIN) 500 mg/100 mL IVPB, 500 mg x 1 dose, two hours prior to incision time, over 60 minutes</w:t>
            </w:r>
            <w:r w:rsidRPr="7DD5A55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</w:t>
            </w:r>
          </w:p>
          <w:p w14:paraId="4D095F41" w14:textId="77777777" w:rsidR="00490602" w:rsidRPr="00965AE2" w:rsidRDefault="00490602" w:rsidP="00490602">
            <w:pPr>
              <w:rPr>
                <w:rFonts w:ascii="Arial" w:hAnsi="Arial" w:cs="Arial"/>
                <w:sz w:val="18"/>
                <w:szCs w:val="18"/>
              </w:rPr>
            </w:pPr>
          </w:p>
          <w:p w14:paraId="095FA3CA" w14:textId="7B98113C" w:rsidR="00490602" w:rsidRPr="00965AE2" w:rsidRDefault="00490602" w:rsidP="00490602">
            <w:pPr>
              <w:tabs>
                <w:tab w:val="left" w:pos="172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490602" w:rsidRPr="00C2379C" w14:paraId="2B85AE73" w14:textId="77777777" w:rsidTr="00E83CCD">
        <w:trPr>
          <w:gridAfter w:val="2"/>
          <w:wAfter w:w="45" w:type="dxa"/>
          <w:cantSplit/>
          <w:trHeight w:hRule="exact" w:val="460"/>
        </w:trPr>
        <w:tc>
          <w:tcPr>
            <w:tcW w:w="11505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450962" w14:textId="77777777" w:rsidR="00490602" w:rsidRPr="00E83CCD" w:rsidRDefault="00490602" w:rsidP="0049060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E83CCD">
              <w:rPr>
                <w:rFonts w:ascii="Arial" w:hAnsi="Arial" w:cs="Arial"/>
                <w:b/>
                <w:sz w:val="16"/>
                <w:szCs w:val="16"/>
              </w:rPr>
              <w:lastRenderedPageBreak/>
              <w:t>Patient Name (First, middle initial and last):</w:t>
            </w:r>
            <w:r w:rsidRPr="00E83CCD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-613520856"/>
                <w:placeholder>
                  <w:docPart w:val="3503BE12264643698ACD721B5B50EEE0"/>
                </w:placeholder>
                <w:showingPlcHdr/>
                <w:text/>
              </w:sdtPr>
              <w:sdtContent>
                <w:r w:rsidRPr="00E83CCD">
                  <w:rPr>
                    <w:rFonts w:ascii="Arial" w:hAnsi="Arial" w:cs="Arial"/>
                    <w:b/>
                    <w:sz w:val="16"/>
                    <w:szCs w:val="16"/>
                  </w:rPr>
                  <w:t xml:space="preserve">                                              </w:t>
                </w:r>
              </w:sdtContent>
            </w:sdt>
            <w:r w:rsidRPr="00E83CCD">
              <w:rPr>
                <w:rFonts w:ascii="Arial" w:hAnsi="Arial" w:cs="Arial"/>
                <w:b/>
                <w:sz w:val="16"/>
                <w:szCs w:val="16"/>
              </w:rPr>
              <w:tab/>
              <w:t xml:space="preserve">                     DOB: </w:t>
            </w:r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-960493628"/>
                <w:placeholder>
                  <w:docPart w:val="52C8AB15EABE45BB9E6B444FB8DC628F"/>
                </w:placeholder>
                <w:showingPlcHdr/>
                <w:text/>
              </w:sdtPr>
              <w:sdtContent>
                <w:r w:rsidRPr="00E83CCD">
                  <w:rPr>
                    <w:rFonts w:ascii="Arial" w:hAnsi="Arial" w:cs="Arial"/>
                    <w:b/>
                    <w:sz w:val="16"/>
                    <w:szCs w:val="16"/>
                  </w:rPr>
                  <w:t xml:space="preserve">                             </w:t>
                </w:r>
              </w:sdtContent>
            </w:sdt>
          </w:p>
        </w:tc>
      </w:tr>
      <w:tr w:rsidR="00490602" w:rsidRPr="00A650B0" w14:paraId="3DE72FEE" w14:textId="77777777" w:rsidTr="00E83CCD">
        <w:trPr>
          <w:gridAfter w:val="2"/>
          <w:wAfter w:w="45" w:type="dxa"/>
          <w:cantSplit/>
          <w:trHeight w:hRule="exact" w:val="451"/>
        </w:trPr>
        <w:tc>
          <w:tcPr>
            <w:tcW w:w="11505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77B6EBF5" w14:textId="77D38156" w:rsidR="00490602" w:rsidRPr="00E83CCD" w:rsidRDefault="00000000" w:rsidP="0049060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630748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0602" w:rsidRPr="00E83CCD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490602" w:rsidRPr="00E83CCD">
              <w:rPr>
                <w:rFonts w:ascii="Arial" w:hAnsi="Arial" w:cs="Arial"/>
                <w:sz w:val="16"/>
                <w:szCs w:val="16"/>
              </w:rPr>
              <w:t xml:space="preserve">   vancomycin (VANCOCIN) IVPB 1,000 mg x 1 dose, 2 hours prior to incision time, over 90 Minutes     </w:t>
            </w:r>
            <w:r w:rsidR="00490602" w:rsidRPr="00E83CCD">
              <w:rPr>
                <w:rFonts w:ascii="Arial" w:hAnsi="Arial" w:cs="Arial"/>
                <w:b/>
                <w:bCs/>
                <w:sz w:val="16"/>
                <w:szCs w:val="16"/>
              </w:rPr>
              <w:t>AND</w:t>
            </w:r>
          </w:p>
          <w:p w14:paraId="3F872019" w14:textId="0CFED65B" w:rsidR="00490602" w:rsidRPr="00E83CCD" w:rsidRDefault="00490602" w:rsidP="0049060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E83CCD">
              <w:rPr>
                <w:rFonts w:ascii="Arial" w:hAnsi="Arial" w:cs="Arial"/>
                <w:sz w:val="16"/>
                <w:szCs w:val="16"/>
              </w:rPr>
              <w:t xml:space="preserve">gentamicin (GARAMYCIN) 80 mg x 1 dose, 1 hour prior to incision time </w:t>
            </w:r>
          </w:p>
        </w:tc>
      </w:tr>
      <w:tr w:rsidR="00490602" w:rsidRPr="00A650B0" w14:paraId="4A1BC717" w14:textId="77777777" w:rsidTr="00E83CCD">
        <w:trPr>
          <w:gridAfter w:val="2"/>
          <w:wAfter w:w="45" w:type="dxa"/>
          <w:cantSplit/>
          <w:trHeight w:hRule="exact" w:val="451"/>
        </w:trPr>
        <w:tc>
          <w:tcPr>
            <w:tcW w:w="11505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0878D74B" w14:textId="60828F17" w:rsidR="00490602" w:rsidRPr="00E83CCD" w:rsidRDefault="00000000" w:rsidP="0049060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567992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0602" w:rsidRPr="00E83CCD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490602" w:rsidRPr="00E83CCD">
              <w:rPr>
                <w:rFonts w:ascii="Arial" w:hAnsi="Arial" w:cs="Arial"/>
                <w:sz w:val="16"/>
                <w:szCs w:val="16"/>
              </w:rPr>
              <w:t xml:space="preserve">   vancomycin (VANCOCIN) IVPB 1,000 mg x 1 dose, 2 hours prior to incision time, over 90 Minutes     </w:t>
            </w:r>
            <w:r w:rsidR="00490602" w:rsidRPr="00E83CCD">
              <w:rPr>
                <w:rFonts w:ascii="Arial" w:hAnsi="Arial" w:cs="Arial"/>
                <w:b/>
                <w:bCs/>
                <w:sz w:val="16"/>
                <w:szCs w:val="16"/>
              </w:rPr>
              <w:t>AND</w:t>
            </w:r>
          </w:p>
          <w:p w14:paraId="1EE81FE1" w14:textId="12E8B912" w:rsidR="00490602" w:rsidRPr="00E83CCD" w:rsidRDefault="00490602" w:rsidP="0049060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E83CCD">
              <w:rPr>
                <w:rFonts w:ascii="Arial" w:hAnsi="Arial" w:cs="Arial"/>
                <w:sz w:val="16"/>
                <w:szCs w:val="16"/>
              </w:rPr>
              <w:t>tobramycin IVPB 80 mg x 1 dose, 1 hour prior to incision time, over 60 Minutes</w:t>
            </w:r>
            <w:r w:rsidRPr="00E83CCD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</w:t>
            </w:r>
          </w:p>
        </w:tc>
      </w:tr>
      <w:tr w:rsidR="00490602" w:rsidRPr="00A650B0" w14:paraId="5B8FEEE5" w14:textId="77777777" w:rsidTr="00E83CCD">
        <w:trPr>
          <w:gridAfter w:val="2"/>
          <w:wAfter w:w="45" w:type="dxa"/>
          <w:cantSplit/>
          <w:trHeight w:hRule="exact" w:val="451"/>
        </w:trPr>
        <w:tc>
          <w:tcPr>
            <w:tcW w:w="11505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944C3" w14:textId="5F9E5A84" w:rsidR="00490602" w:rsidRPr="00E83CCD" w:rsidRDefault="00000000" w:rsidP="0049060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727980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0602" w:rsidRPr="00E83CCD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490602" w:rsidRPr="00E83CCD">
              <w:rPr>
                <w:rFonts w:ascii="Arial" w:hAnsi="Arial" w:cs="Arial"/>
                <w:sz w:val="16"/>
                <w:szCs w:val="16"/>
              </w:rPr>
              <w:t xml:space="preserve">   vancomycin (VANCOCIN) IVPB 1,000 mg x 1 dose, 2 hours prior to incision time, over 90 Minutes      </w:t>
            </w:r>
            <w:r w:rsidR="00490602" w:rsidRPr="00E83CCD">
              <w:rPr>
                <w:rFonts w:ascii="Arial" w:hAnsi="Arial" w:cs="Arial"/>
                <w:b/>
                <w:bCs/>
                <w:sz w:val="16"/>
                <w:szCs w:val="16"/>
              </w:rPr>
              <w:t>AND</w:t>
            </w:r>
          </w:p>
          <w:p w14:paraId="5B1F9DFE" w14:textId="7BDBD7D8" w:rsidR="00490602" w:rsidRPr="00E83CCD" w:rsidRDefault="00490602" w:rsidP="0049060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E83CCD">
              <w:rPr>
                <w:rFonts w:ascii="Arial" w:hAnsi="Arial" w:cs="Arial"/>
                <w:sz w:val="16"/>
                <w:szCs w:val="16"/>
              </w:rPr>
              <w:t>ciprofloxacin (CIPRO) 400 mg x 1 dose, 2 hours prior to incision time, over 60 Minutes</w:t>
            </w:r>
            <w:r w:rsidRPr="00E83CCD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</w:t>
            </w:r>
          </w:p>
        </w:tc>
      </w:tr>
      <w:tr w:rsidR="00490602" w:rsidRPr="00A650B0" w14:paraId="7F2549F5" w14:textId="77777777" w:rsidTr="00E83CCD">
        <w:trPr>
          <w:gridAfter w:val="2"/>
          <w:wAfter w:w="45" w:type="dxa"/>
          <w:cantSplit/>
          <w:trHeight w:hRule="exact" w:val="262"/>
        </w:trPr>
        <w:tc>
          <w:tcPr>
            <w:tcW w:w="11505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968366C" w14:textId="02D406C2" w:rsidR="00490602" w:rsidRPr="00E83CCD" w:rsidRDefault="00490602" w:rsidP="0049060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E83CCD">
              <w:rPr>
                <w:rFonts w:ascii="Arial" w:hAnsi="Arial" w:cs="Arial"/>
                <w:b/>
                <w:sz w:val="16"/>
                <w:szCs w:val="16"/>
              </w:rPr>
              <w:t>Multimodality Medications – These are multimodality medications to be administered in preop if not already prescribed and taken at home.</w:t>
            </w:r>
          </w:p>
        </w:tc>
      </w:tr>
      <w:tr w:rsidR="00490602" w:rsidRPr="00C2379C" w14:paraId="32BD3B5E" w14:textId="77777777" w:rsidTr="00E83CCD">
        <w:trPr>
          <w:gridAfter w:val="2"/>
          <w:wAfter w:w="45" w:type="dxa"/>
          <w:cantSplit/>
          <w:trHeight w:hRule="exact" w:val="245"/>
        </w:trPr>
        <w:tc>
          <w:tcPr>
            <w:tcW w:w="11505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0AC1E5" w14:textId="64804BF9" w:rsidR="00490602" w:rsidRPr="00E83CCD" w:rsidRDefault="00000000" w:rsidP="00490602">
            <w:pPr>
              <w:spacing w:before="20" w:after="20" w:line="240" w:lineRule="auto"/>
              <w:rPr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225804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0602" w:rsidRPr="00E83CCD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490602" w:rsidRPr="00E83CCD">
              <w:rPr>
                <w:rFonts w:ascii="Arial" w:hAnsi="Arial" w:cs="Arial"/>
                <w:sz w:val="16"/>
                <w:szCs w:val="16"/>
              </w:rPr>
              <w:t xml:space="preserve">   celebrex (celeBREX) capsule, PO, once prior to surgery </w:t>
            </w:r>
            <w:r w:rsidR="00490602" w:rsidRPr="00E83CCD">
              <w:rPr>
                <w:rFonts w:ascii="MS Gothic" w:eastAsia="MS Gothic" w:hAnsi="MS Gothic" w:cs="Arial"/>
                <w:sz w:val="16"/>
                <w:szCs w:val="16"/>
              </w:rPr>
              <w:t>☐</w:t>
            </w:r>
            <w:r w:rsidR="00490602" w:rsidRPr="00E83CCD">
              <w:rPr>
                <w:rFonts w:ascii="Arial" w:hAnsi="Arial" w:cs="Arial"/>
                <w:sz w:val="16"/>
                <w:szCs w:val="16"/>
              </w:rPr>
              <w:t xml:space="preserve"> 100 mg </w:t>
            </w:r>
            <w:r w:rsidR="00490602" w:rsidRPr="00E83CCD">
              <w:rPr>
                <w:rFonts w:ascii="MS Gothic" w:eastAsia="MS Gothic" w:hAnsi="MS Gothic" w:cs="Arial"/>
                <w:sz w:val="16"/>
                <w:szCs w:val="16"/>
              </w:rPr>
              <w:t>☐</w:t>
            </w:r>
            <w:r w:rsidR="00490602" w:rsidRPr="00E83CCD">
              <w:rPr>
                <w:rFonts w:ascii="Arial" w:hAnsi="Arial" w:cs="Arial"/>
                <w:sz w:val="16"/>
                <w:szCs w:val="16"/>
              </w:rPr>
              <w:t xml:space="preserve"> 200 mg</w:t>
            </w:r>
          </w:p>
        </w:tc>
      </w:tr>
      <w:tr w:rsidR="00490602" w:rsidRPr="00C2379C" w14:paraId="5C4C1A2C" w14:textId="77777777" w:rsidTr="00E83CCD">
        <w:trPr>
          <w:gridAfter w:val="2"/>
          <w:wAfter w:w="45" w:type="dxa"/>
          <w:cantSplit/>
          <w:trHeight w:hRule="exact" w:val="245"/>
        </w:trPr>
        <w:tc>
          <w:tcPr>
            <w:tcW w:w="115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4B338" w14:textId="28EF77C2" w:rsidR="00490602" w:rsidRPr="00E83CCD" w:rsidRDefault="00000000" w:rsidP="0049060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525089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0602" w:rsidRPr="00E83CCD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490602" w:rsidRPr="00E83CCD">
              <w:rPr>
                <w:rFonts w:ascii="Arial" w:hAnsi="Arial" w:cs="Arial"/>
                <w:sz w:val="16"/>
                <w:szCs w:val="16"/>
              </w:rPr>
              <w:t xml:space="preserve">   Ibuprofen (ADVIL,MOTRIN) PO, once prior to surgery </w:t>
            </w:r>
            <w:r w:rsidR="00490602" w:rsidRPr="00E83CCD">
              <w:rPr>
                <w:rFonts w:ascii="MS Gothic" w:eastAsia="MS Gothic" w:hAnsi="MS Gothic" w:cs="Arial"/>
                <w:sz w:val="16"/>
                <w:szCs w:val="16"/>
              </w:rPr>
              <w:t>☐</w:t>
            </w:r>
            <w:r w:rsidR="00490602" w:rsidRPr="00E83CCD">
              <w:rPr>
                <w:rFonts w:ascii="Arial" w:hAnsi="Arial" w:cs="Arial"/>
                <w:sz w:val="16"/>
                <w:szCs w:val="16"/>
              </w:rPr>
              <w:t xml:space="preserve"> 200 mg </w:t>
            </w:r>
            <w:r w:rsidR="00490602" w:rsidRPr="00E83CCD">
              <w:rPr>
                <w:rFonts w:ascii="MS Gothic" w:eastAsia="MS Gothic" w:hAnsi="MS Gothic" w:cs="Arial"/>
                <w:sz w:val="16"/>
                <w:szCs w:val="16"/>
              </w:rPr>
              <w:t>☐</w:t>
            </w:r>
            <w:r w:rsidR="00490602" w:rsidRPr="00E83CCD">
              <w:rPr>
                <w:rFonts w:ascii="Arial" w:hAnsi="Arial" w:cs="Arial"/>
                <w:sz w:val="16"/>
                <w:szCs w:val="16"/>
              </w:rPr>
              <w:t xml:space="preserve"> 400 mg </w:t>
            </w:r>
            <w:r w:rsidR="00490602" w:rsidRPr="00E83CCD">
              <w:rPr>
                <w:rFonts w:ascii="MS Gothic" w:eastAsia="MS Gothic" w:hAnsi="MS Gothic" w:cs="Arial"/>
                <w:sz w:val="16"/>
                <w:szCs w:val="16"/>
              </w:rPr>
              <w:t>☐</w:t>
            </w:r>
            <w:r w:rsidR="00490602" w:rsidRPr="00E83CCD">
              <w:rPr>
                <w:rFonts w:ascii="Arial" w:hAnsi="Arial" w:cs="Arial"/>
                <w:sz w:val="16"/>
                <w:szCs w:val="16"/>
              </w:rPr>
              <w:t xml:space="preserve"> 600 mg </w:t>
            </w:r>
            <w:r w:rsidR="00490602" w:rsidRPr="00E83CCD">
              <w:rPr>
                <w:rFonts w:ascii="MS Gothic" w:eastAsia="MS Gothic" w:hAnsi="MS Gothic" w:cs="Arial"/>
                <w:sz w:val="16"/>
                <w:szCs w:val="16"/>
              </w:rPr>
              <w:t>☐</w:t>
            </w:r>
            <w:r w:rsidR="00490602" w:rsidRPr="00E83CCD">
              <w:rPr>
                <w:rFonts w:ascii="Arial" w:hAnsi="Arial" w:cs="Arial"/>
                <w:sz w:val="16"/>
                <w:szCs w:val="16"/>
              </w:rPr>
              <w:t xml:space="preserve"> 800 mg</w:t>
            </w:r>
          </w:p>
        </w:tc>
      </w:tr>
      <w:tr w:rsidR="00490602" w:rsidRPr="00C2379C" w14:paraId="524AB713" w14:textId="77777777" w:rsidTr="00E83CCD">
        <w:trPr>
          <w:gridAfter w:val="2"/>
          <w:wAfter w:w="45" w:type="dxa"/>
          <w:cantSplit/>
          <w:trHeight w:hRule="exact" w:val="245"/>
        </w:trPr>
        <w:tc>
          <w:tcPr>
            <w:tcW w:w="115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02C28" w14:textId="05D22153" w:rsidR="00490602" w:rsidRPr="00E83CCD" w:rsidRDefault="00000000" w:rsidP="0049060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172759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0602" w:rsidRPr="00E83CCD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490602" w:rsidRPr="00E83CCD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="00490602" w:rsidRPr="00E83CCD">
              <w:rPr>
                <w:rFonts w:ascii="Arial" w:hAnsi="Arial" w:cs="Arial"/>
                <w:bCs/>
                <w:sz w:val="16"/>
                <w:szCs w:val="16"/>
              </w:rPr>
              <w:t xml:space="preserve">alvimopan (ENTEREG) PO, once prior to surgery </w:t>
            </w:r>
            <w:r w:rsidR="00490602" w:rsidRPr="00E83CCD">
              <w:rPr>
                <w:rFonts w:ascii="MS Gothic" w:eastAsia="MS Gothic" w:hAnsi="MS Gothic" w:cs="Arial" w:hint="eastAsia"/>
                <w:sz w:val="16"/>
                <w:szCs w:val="16"/>
              </w:rPr>
              <w:t>☐</w:t>
            </w:r>
            <w:r w:rsidR="00490602" w:rsidRPr="00E83CCD">
              <w:rPr>
                <w:rFonts w:ascii="Arial" w:hAnsi="Arial" w:cs="Arial"/>
                <w:bCs/>
                <w:sz w:val="16"/>
                <w:szCs w:val="16"/>
              </w:rPr>
              <w:t xml:space="preserve"> 12 mg</w:t>
            </w:r>
          </w:p>
        </w:tc>
      </w:tr>
      <w:tr w:rsidR="00490602" w:rsidRPr="00C2379C" w14:paraId="6EF03B9B" w14:textId="77777777" w:rsidTr="00E83CCD">
        <w:trPr>
          <w:gridAfter w:val="2"/>
          <w:wAfter w:w="45" w:type="dxa"/>
          <w:cantSplit/>
          <w:trHeight w:hRule="exact" w:val="379"/>
        </w:trPr>
        <w:tc>
          <w:tcPr>
            <w:tcW w:w="115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A926D" w14:textId="4DE937F6" w:rsidR="00490602" w:rsidRPr="00E83CCD" w:rsidRDefault="00000000" w:rsidP="0049060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132057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0602" w:rsidRPr="00E83CCD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490602" w:rsidRPr="00E83CCD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="00490602" w:rsidRPr="00E83CCD">
              <w:rPr>
                <w:rFonts w:ascii="Arial" w:hAnsi="Arial" w:cs="Arial"/>
                <w:bCs/>
                <w:sz w:val="16"/>
                <w:szCs w:val="16"/>
              </w:rPr>
              <w:t xml:space="preserve">acetaminophen (TYLENOL) PO, once prior to surgery </w:t>
            </w:r>
            <w:r w:rsidR="00490602" w:rsidRPr="00E83CCD">
              <w:rPr>
                <w:rFonts w:ascii="MS Gothic" w:eastAsia="MS Gothic" w:hAnsi="MS Gothic" w:cs="Arial" w:hint="eastAsia"/>
                <w:sz w:val="16"/>
                <w:szCs w:val="16"/>
              </w:rPr>
              <w:t>☐</w:t>
            </w:r>
            <w:r w:rsidR="00490602" w:rsidRPr="00E83CCD">
              <w:rPr>
                <w:rFonts w:ascii="Arial" w:hAnsi="Arial" w:cs="Arial"/>
                <w:bCs/>
                <w:sz w:val="16"/>
                <w:szCs w:val="16"/>
              </w:rPr>
              <w:t xml:space="preserve"> 250 mg</w:t>
            </w:r>
            <w:r w:rsidR="00490602" w:rsidRPr="00E83CC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90602" w:rsidRPr="00E83CCD">
              <w:rPr>
                <w:rFonts w:ascii="MS Gothic" w:eastAsia="MS Gothic" w:hAnsi="MS Gothic" w:cs="Arial" w:hint="eastAsia"/>
                <w:sz w:val="16"/>
                <w:szCs w:val="16"/>
              </w:rPr>
              <w:t>☐</w:t>
            </w:r>
            <w:r w:rsidR="00490602" w:rsidRPr="00E83CCD">
              <w:rPr>
                <w:rFonts w:ascii="Arial" w:hAnsi="Arial" w:cs="Arial"/>
                <w:bCs/>
                <w:sz w:val="16"/>
                <w:szCs w:val="16"/>
              </w:rPr>
              <w:t xml:space="preserve"> 500 mg</w:t>
            </w:r>
            <w:r w:rsidR="00490602" w:rsidRPr="00E83CC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90602" w:rsidRPr="00E83CCD">
              <w:rPr>
                <w:rFonts w:ascii="MS Gothic" w:eastAsia="MS Gothic" w:hAnsi="MS Gothic" w:cs="Arial" w:hint="eastAsia"/>
                <w:sz w:val="16"/>
                <w:szCs w:val="16"/>
              </w:rPr>
              <w:t>☐</w:t>
            </w:r>
            <w:r w:rsidR="00490602" w:rsidRPr="00E83CCD">
              <w:rPr>
                <w:rFonts w:ascii="Arial" w:hAnsi="Arial" w:cs="Arial"/>
                <w:bCs/>
                <w:sz w:val="16"/>
                <w:szCs w:val="16"/>
              </w:rPr>
              <w:t xml:space="preserve"> 1000 mg</w:t>
            </w:r>
          </w:p>
        </w:tc>
      </w:tr>
      <w:tr w:rsidR="00490602" w:rsidRPr="00C2379C" w14:paraId="78B989EF" w14:textId="77777777" w:rsidTr="00E83CCD">
        <w:trPr>
          <w:gridAfter w:val="2"/>
          <w:wAfter w:w="45" w:type="dxa"/>
          <w:cantSplit/>
          <w:trHeight w:hRule="exact" w:val="245"/>
        </w:trPr>
        <w:tc>
          <w:tcPr>
            <w:tcW w:w="11505" w:type="dxa"/>
            <w:gridSpan w:val="9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56904BD2" w14:textId="34282D1E" w:rsidR="00490602" w:rsidRPr="00E83CCD" w:rsidRDefault="00490602" w:rsidP="00490602">
            <w:pPr>
              <w:spacing w:before="20" w:after="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E83CCD">
              <w:rPr>
                <w:rFonts w:ascii="Arial" w:hAnsi="Arial" w:cs="Arial"/>
                <w:b/>
                <w:sz w:val="16"/>
                <w:szCs w:val="16"/>
              </w:rPr>
              <w:t xml:space="preserve">Other Medications (Pre-Op) </w:t>
            </w:r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41640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83CCD">
                  <w:rPr>
                    <w:rFonts w:ascii="Segoe UI Symbol" w:hAnsi="Segoe UI Symbol" w:cs="Segoe UI Symbol"/>
                    <w:b/>
                    <w:sz w:val="16"/>
                    <w:szCs w:val="16"/>
                  </w:rPr>
                  <w:t>☐</w:t>
                </w:r>
              </w:sdtContent>
            </w:sdt>
            <w:r w:rsidRPr="00E83CCD">
              <w:rPr>
                <w:rFonts w:ascii="Arial" w:hAnsi="Arial" w:cs="Arial"/>
                <w:b/>
                <w:sz w:val="16"/>
                <w:szCs w:val="16"/>
              </w:rPr>
              <w:t xml:space="preserve"> N/A</w:t>
            </w:r>
          </w:p>
        </w:tc>
      </w:tr>
      <w:tr w:rsidR="00490602" w:rsidRPr="00A650B0" w14:paraId="096B593A" w14:textId="77777777" w:rsidTr="00E83CCD">
        <w:trPr>
          <w:gridAfter w:val="2"/>
          <w:wAfter w:w="45" w:type="dxa"/>
          <w:cantSplit/>
          <w:trHeight w:val="431"/>
        </w:trPr>
        <w:tc>
          <w:tcPr>
            <w:tcW w:w="567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1C1BA3" w14:textId="0387C2F4" w:rsidR="00490602" w:rsidRPr="00E83CCD" w:rsidRDefault="00000000" w:rsidP="00490602">
            <w:pPr>
              <w:spacing w:before="20" w:after="20" w:line="240" w:lineRule="auto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033263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0602" w:rsidRPr="00E83CCD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490602" w:rsidRPr="00E83CCD">
              <w:rPr>
                <w:sz w:val="16"/>
                <w:szCs w:val="16"/>
              </w:rPr>
              <w:t xml:space="preserve">   </w:t>
            </w:r>
            <w:r w:rsidR="00490602" w:rsidRPr="00E83CCD">
              <w:rPr>
                <w:rFonts w:ascii="Arial" w:hAnsi="Arial" w:cs="Arial"/>
                <w:sz w:val="16"/>
                <w:szCs w:val="16"/>
              </w:rPr>
              <w:t>Bupivacaine liposome (PF) 266 mg/ bupivacaine 150 mg 0.9% NaCL 200 mL (TAP BLOCK) Inflitration, Once</w:t>
            </w:r>
          </w:p>
        </w:tc>
        <w:tc>
          <w:tcPr>
            <w:tcW w:w="5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9A927DF" w14:textId="211F51F8" w:rsidR="00490602" w:rsidRPr="00E83CCD" w:rsidRDefault="00000000" w:rsidP="00490602">
            <w:pPr>
              <w:spacing w:before="20" w:after="20" w:line="240" w:lineRule="auto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58960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0602" w:rsidRPr="00E83CCD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490602" w:rsidRPr="00E83CCD">
              <w:rPr>
                <w:sz w:val="16"/>
                <w:szCs w:val="16"/>
              </w:rPr>
              <w:t xml:space="preserve">  </w:t>
            </w:r>
            <w:r w:rsidR="00490602" w:rsidRPr="00E83CCD">
              <w:rPr>
                <w:rFonts w:ascii="Arial" w:hAnsi="Arial" w:cs="Arial"/>
                <w:sz w:val="16"/>
                <w:szCs w:val="16"/>
              </w:rPr>
              <w:t>phenazopyrdine (PYRIDIUM) 100 mg, Oral, Once, 1 hr prior to procedure</w:t>
            </w:r>
          </w:p>
        </w:tc>
      </w:tr>
      <w:tr w:rsidR="00490602" w:rsidRPr="00A650B0" w14:paraId="292E505D" w14:textId="77777777" w:rsidTr="00E83CCD">
        <w:trPr>
          <w:gridAfter w:val="2"/>
          <w:wAfter w:w="45" w:type="dxa"/>
          <w:cantSplit/>
          <w:trHeight w:hRule="exact" w:val="271"/>
        </w:trPr>
        <w:tc>
          <w:tcPr>
            <w:tcW w:w="567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572AF3" w14:textId="1AE0D034" w:rsidR="00490602" w:rsidRPr="00E83CCD" w:rsidRDefault="00000000" w:rsidP="00490602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31772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0602" w:rsidRPr="00E83CC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90602" w:rsidRPr="00E83CCD">
              <w:rPr>
                <w:rFonts w:ascii="Arial" w:hAnsi="Arial" w:cs="Arial"/>
                <w:sz w:val="16"/>
                <w:szCs w:val="16"/>
              </w:rPr>
              <w:t xml:space="preserve">   Other:</w:t>
            </w:r>
          </w:p>
        </w:tc>
        <w:tc>
          <w:tcPr>
            <w:tcW w:w="5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C176944" w14:textId="672AFE17" w:rsidR="00490602" w:rsidRPr="00E83CCD" w:rsidRDefault="00490602" w:rsidP="00490602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90602" w:rsidRPr="00AF2E29" w14:paraId="74937EA0" w14:textId="77777777" w:rsidTr="00E83CCD">
        <w:trPr>
          <w:gridAfter w:val="2"/>
          <w:wAfter w:w="45" w:type="dxa"/>
          <w:trHeight w:val="189"/>
        </w:trPr>
        <w:tc>
          <w:tcPr>
            <w:tcW w:w="11505" w:type="dxa"/>
            <w:gridSpan w:val="9"/>
            <w:tcBorders>
              <w:top w:val="nil"/>
              <w:bottom w:val="single" w:sz="4" w:space="0" w:color="auto"/>
            </w:tcBorders>
            <w:shd w:val="clear" w:color="auto" w:fill="A6A6A6" w:themeFill="background1" w:themeFillShade="A6"/>
          </w:tcPr>
          <w:p w14:paraId="52E69FF6" w14:textId="77777777" w:rsidR="00490602" w:rsidRPr="00E83CCD" w:rsidRDefault="00490602" w:rsidP="0049060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E83CCD">
              <w:rPr>
                <w:rFonts w:ascii="Arial" w:hAnsi="Arial" w:cs="Arial"/>
                <w:b/>
                <w:sz w:val="16"/>
                <w:szCs w:val="16"/>
              </w:rPr>
              <w:t xml:space="preserve">Anesthesia </w:t>
            </w:r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1565370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83CCD">
                  <w:rPr>
                    <w:rFonts w:ascii="Segoe UI Symbol" w:eastAsia="MS Gothic" w:hAnsi="Segoe UI Symbol" w:cs="Segoe UI Symbol"/>
                    <w:b/>
                    <w:sz w:val="16"/>
                    <w:szCs w:val="16"/>
                  </w:rPr>
                  <w:t>☐</w:t>
                </w:r>
              </w:sdtContent>
            </w:sdt>
            <w:r w:rsidRPr="00E83CCD">
              <w:rPr>
                <w:rFonts w:ascii="Arial" w:hAnsi="Arial" w:cs="Arial"/>
                <w:b/>
                <w:sz w:val="16"/>
                <w:szCs w:val="16"/>
              </w:rPr>
              <w:t xml:space="preserve"> N/A</w:t>
            </w:r>
          </w:p>
        </w:tc>
      </w:tr>
      <w:tr w:rsidR="00490602" w:rsidRPr="006E3EBD" w14:paraId="4CD06278" w14:textId="77777777" w:rsidTr="00E83CCD">
        <w:trPr>
          <w:gridAfter w:val="2"/>
          <w:wAfter w:w="45" w:type="dxa"/>
        </w:trPr>
        <w:tc>
          <w:tcPr>
            <w:tcW w:w="567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DAD4B" w14:textId="77777777" w:rsidR="00490602" w:rsidRPr="00E83CCD" w:rsidRDefault="00000000" w:rsidP="00490602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029367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0602" w:rsidRPr="00E83CCD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490602" w:rsidRPr="00E83CCD">
              <w:rPr>
                <w:rFonts w:ascii="Arial" w:hAnsi="Arial" w:cs="Arial"/>
                <w:sz w:val="16"/>
                <w:szCs w:val="16"/>
              </w:rPr>
              <w:t xml:space="preserve">   Bier Block</w:t>
            </w:r>
          </w:p>
        </w:tc>
        <w:tc>
          <w:tcPr>
            <w:tcW w:w="5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9E091C" w14:textId="3BF1FEB3" w:rsidR="00490602" w:rsidRPr="00E83CCD" w:rsidRDefault="00000000" w:rsidP="00490602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771127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0602" w:rsidRPr="00E83CCD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490602" w:rsidRPr="00E83CCD">
              <w:rPr>
                <w:rFonts w:ascii="Arial" w:hAnsi="Arial" w:cs="Arial"/>
                <w:sz w:val="16"/>
                <w:szCs w:val="16"/>
              </w:rPr>
              <w:t xml:space="preserve">   N/A (No Anesthesia resource involved) </w:t>
            </w:r>
          </w:p>
        </w:tc>
      </w:tr>
      <w:tr w:rsidR="00490602" w:rsidRPr="006E3EBD" w14:paraId="7F77280D" w14:textId="77777777" w:rsidTr="00E83CCD">
        <w:trPr>
          <w:gridAfter w:val="2"/>
          <w:wAfter w:w="45" w:type="dxa"/>
        </w:trPr>
        <w:tc>
          <w:tcPr>
            <w:tcW w:w="567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5E73A0" w14:textId="5ED4A3F1" w:rsidR="00490602" w:rsidRPr="00E83CCD" w:rsidRDefault="00000000" w:rsidP="00490602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171756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0602" w:rsidRPr="00E83CCD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490602" w:rsidRPr="00E83CCD">
              <w:rPr>
                <w:rFonts w:ascii="Arial" w:hAnsi="Arial" w:cs="Arial"/>
                <w:sz w:val="16"/>
                <w:szCs w:val="16"/>
              </w:rPr>
              <w:t xml:space="preserve">   Epidural</w:t>
            </w:r>
          </w:p>
        </w:tc>
        <w:tc>
          <w:tcPr>
            <w:tcW w:w="5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86BFC1" w14:textId="1E742606" w:rsidR="00490602" w:rsidRPr="00E83CCD" w:rsidRDefault="00000000" w:rsidP="00490602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994648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0602" w:rsidRPr="00E83CCD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490602" w:rsidRPr="00E83CCD">
              <w:rPr>
                <w:rFonts w:ascii="Arial" w:hAnsi="Arial" w:cs="Arial"/>
                <w:sz w:val="16"/>
                <w:szCs w:val="16"/>
              </w:rPr>
              <w:t xml:space="preserve">   Regional Block</w:t>
            </w:r>
          </w:p>
        </w:tc>
      </w:tr>
      <w:tr w:rsidR="00490602" w:rsidRPr="006E3EBD" w14:paraId="750DA5AC" w14:textId="77777777" w:rsidTr="00E83CCD">
        <w:trPr>
          <w:gridAfter w:val="2"/>
          <w:wAfter w:w="45" w:type="dxa"/>
        </w:trPr>
        <w:tc>
          <w:tcPr>
            <w:tcW w:w="567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486BDE" w14:textId="48C2AC0B" w:rsidR="00490602" w:rsidRPr="00E83CCD" w:rsidRDefault="00000000" w:rsidP="00490602">
            <w:pPr>
              <w:spacing w:before="20" w:after="2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737515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0602" w:rsidRPr="00E83CCD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490602" w:rsidRPr="00E83CCD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="00490602" w:rsidRPr="00E83CCD">
              <w:rPr>
                <w:rFonts w:ascii="Arial" w:hAnsi="Arial" w:cs="Arial"/>
                <w:color w:val="000000"/>
                <w:sz w:val="16"/>
                <w:szCs w:val="16"/>
              </w:rPr>
              <w:t>General</w:t>
            </w:r>
          </w:p>
        </w:tc>
        <w:tc>
          <w:tcPr>
            <w:tcW w:w="5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A5EE1EB" w14:textId="74C8180B" w:rsidR="00490602" w:rsidRPr="00E83CCD" w:rsidRDefault="00000000" w:rsidP="00490602">
            <w:pPr>
              <w:spacing w:before="20" w:after="2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48616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0602" w:rsidRPr="00E83CCD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490602" w:rsidRPr="00E83CCD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="00490602" w:rsidRPr="00E83CCD">
              <w:rPr>
                <w:rFonts w:ascii="Arial" w:hAnsi="Arial" w:cs="Arial"/>
                <w:color w:val="000000"/>
                <w:sz w:val="16"/>
                <w:szCs w:val="16"/>
              </w:rPr>
              <w:t>SAB</w:t>
            </w:r>
          </w:p>
        </w:tc>
      </w:tr>
      <w:tr w:rsidR="00490602" w:rsidRPr="006E3EBD" w14:paraId="6ECBD4D4" w14:textId="77777777" w:rsidTr="00E83CCD">
        <w:trPr>
          <w:gridAfter w:val="2"/>
          <w:wAfter w:w="45" w:type="dxa"/>
        </w:trPr>
        <w:tc>
          <w:tcPr>
            <w:tcW w:w="567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99A542" w14:textId="04450346" w:rsidR="00490602" w:rsidRPr="00E83CCD" w:rsidRDefault="00000000" w:rsidP="00490602">
            <w:pPr>
              <w:spacing w:before="20" w:after="2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698147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0602" w:rsidRPr="00E83CCD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490602" w:rsidRPr="00E83CCD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="00490602" w:rsidRPr="00E83CCD">
              <w:rPr>
                <w:rFonts w:ascii="Arial" w:hAnsi="Arial" w:cs="Arial"/>
                <w:color w:val="000000"/>
                <w:sz w:val="16"/>
                <w:szCs w:val="16"/>
              </w:rPr>
              <w:t>Local with Conscious Sedation (No Anesthesia Resource involved)</w:t>
            </w:r>
          </w:p>
        </w:tc>
        <w:tc>
          <w:tcPr>
            <w:tcW w:w="5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658C7F" w14:textId="0560E9EE" w:rsidR="00490602" w:rsidRPr="00E83CCD" w:rsidRDefault="00000000" w:rsidP="00490602">
            <w:pPr>
              <w:spacing w:before="20" w:after="2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420451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0602" w:rsidRPr="00E83CCD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490602" w:rsidRPr="00E83CCD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="00490602" w:rsidRPr="00E83CCD">
              <w:rPr>
                <w:rFonts w:ascii="Arial" w:hAnsi="Arial" w:cs="Arial"/>
                <w:color w:val="000000"/>
                <w:sz w:val="16"/>
                <w:szCs w:val="16"/>
              </w:rPr>
              <w:t>TBD by Anesthesia</w:t>
            </w:r>
          </w:p>
        </w:tc>
      </w:tr>
      <w:tr w:rsidR="00490602" w:rsidRPr="006E3EBD" w14:paraId="678FAF32" w14:textId="77777777" w:rsidTr="00E83CCD">
        <w:trPr>
          <w:gridAfter w:val="2"/>
          <w:wAfter w:w="45" w:type="dxa"/>
        </w:trPr>
        <w:tc>
          <w:tcPr>
            <w:tcW w:w="567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B0AA0D" w14:textId="76D17FE0" w:rsidR="00490602" w:rsidRPr="00E83CCD" w:rsidRDefault="00000000" w:rsidP="00490602">
            <w:pPr>
              <w:spacing w:before="20" w:after="2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861554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0602" w:rsidRPr="00E83CCD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490602" w:rsidRPr="00E83CCD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="00490602" w:rsidRPr="00E83CCD">
              <w:rPr>
                <w:rFonts w:ascii="Arial" w:hAnsi="Arial" w:cs="Arial"/>
                <w:color w:val="000000"/>
                <w:sz w:val="16"/>
                <w:szCs w:val="16"/>
              </w:rPr>
              <w:t>Local with NO Sedation (No Anesthesia Resource involved)</w:t>
            </w:r>
          </w:p>
        </w:tc>
        <w:tc>
          <w:tcPr>
            <w:tcW w:w="5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07870E4" w14:textId="77777777" w:rsidR="00490602" w:rsidRPr="00E83CCD" w:rsidRDefault="00000000" w:rsidP="00490602">
            <w:pPr>
              <w:spacing w:before="20" w:after="2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372351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0602" w:rsidRPr="00E83CCD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490602" w:rsidRPr="00E83CCD">
              <w:rPr>
                <w:rFonts w:ascii="Arial" w:hAnsi="Arial" w:cs="Arial"/>
                <w:color w:val="000000"/>
                <w:sz w:val="16"/>
                <w:szCs w:val="16"/>
              </w:rPr>
              <w:t xml:space="preserve">   TIVA</w:t>
            </w:r>
          </w:p>
        </w:tc>
      </w:tr>
      <w:tr w:rsidR="00490602" w:rsidRPr="006E3EBD" w14:paraId="6E8C741D" w14:textId="77777777" w:rsidTr="00E83CCD">
        <w:trPr>
          <w:gridAfter w:val="2"/>
          <w:wAfter w:w="45" w:type="dxa"/>
        </w:trPr>
        <w:tc>
          <w:tcPr>
            <w:tcW w:w="11505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E40FF3D" w14:textId="440DBDBC" w:rsidR="00490602" w:rsidRPr="00E83CCD" w:rsidRDefault="00000000" w:rsidP="0049060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2070252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0602" w:rsidRPr="00E83CCD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490602" w:rsidRPr="00E83CCD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="00490602" w:rsidRPr="00E83CCD">
              <w:rPr>
                <w:rFonts w:ascii="Arial" w:hAnsi="Arial" w:cs="Arial"/>
                <w:color w:val="000000"/>
                <w:sz w:val="16"/>
                <w:szCs w:val="16"/>
              </w:rPr>
              <w:t>MAC</w:t>
            </w:r>
          </w:p>
        </w:tc>
      </w:tr>
      <w:tr w:rsidR="00490602" w:rsidRPr="00E83CCD" w14:paraId="0D5A3172" w14:textId="77777777" w:rsidTr="00E83CCD">
        <w:trPr>
          <w:gridAfter w:val="2"/>
          <w:wAfter w:w="45" w:type="dxa"/>
          <w:trHeight w:val="189"/>
        </w:trPr>
        <w:tc>
          <w:tcPr>
            <w:tcW w:w="11505" w:type="dxa"/>
            <w:gridSpan w:val="9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14:paraId="47C2449D" w14:textId="77777777" w:rsidR="00490602" w:rsidRPr="00E83CCD" w:rsidRDefault="00490602" w:rsidP="0049060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E83CCD">
              <w:rPr>
                <w:rFonts w:ascii="Arial" w:hAnsi="Arial" w:cs="Arial"/>
                <w:b/>
                <w:sz w:val="20"/>
                <w:szCs w:val="20"/>
              </w:rPr>
              <w:t xml:space="preserve">Type of Optional Post-Op Analgesia 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247505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83CCD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Pr="00E83CCD">
              <w:rPr>
                <w:rFonts w:ascii="Arial" w:hAnsi="Arial" w:cs="Arial"/>
                <w:b/>
                <w:sz w:val="20"/>
                <w:szCs w:val="20"/>
              </w:rPr>
              <w:t xml:space="preserve"> N/A  </w:t>
            </w:r>
            <w:r w:rsidRPr="00E83CCD">
              <w:rPr>
                <w:rFonts w:ascii="Arial" w:hAnsi="Arial" w:cs="Arial"/>
                <w:sz w:val="20"/>
                <w:szCs w:val="20"/>
              </w:rPr>
              <w:t>Type of Optional Post-op analgesia requested to be completed by an Anesthesia provider. Anesthesia to perform block due to treatment technique beyond the experience of the operating physician.</w:t>
            </w:r>
          </w:p>
          <w:p w14:paraId="1D4F7C24" w14:textId="02CF2942" w:rsidR="00490602" w:rsidRPr="00E83CCD" w:rsidRDefault="00490602" w:rsidP="0049060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E83CCD">
              <w:rPr>
                <w:rFonts w:ascii="Arial" w:hAnsi="Arial" w:cs="Arial"/>
                <w:b/>
                <w:bCs/>
                <w:sz w:val="20"/>
                <w:szCs w:val="20"/>
              </w:rPr>
              <w:t>*</w:t>
            </w:r>
            <w:r w:rsidRPr="00E83CCD">
              <w:rPr>
                <w:rFonts w:ascii="Arial" w:hAnsi="Arial" w:cs="Arial"/>
                <w:b/>
                <w:bCs/>
              </w:rPr>
              <w:t>Indicate laterality if appliable</w:t>
            </w:r>
          </w:p>
        </w:tc>
      </w:tr>
      <w:tr w:rsidR="00490602" w:rsidRPr="00546F8D" w14:paraId="2EE2E6C1" w14:textId="1FB41CF9" w:rsidTr="00E83CCD">
        <w:trPr>
          <w:trHeight w:val="323"/>
        </w:trPr>
        <w:tc>
          <w:tcPr>
            <w:tcW w:w="28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CC4912" w14:textId="6AE61EBD" w:rsidR="00490602" w:rsidRPr="00E83CCD" w:rsidRDefault="00000000" w:rsidP="0049060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684749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0602" w:rsidRPr="00E83CC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90602" w:rsidRPr="00E83CCD">
              <w:rPr>
                <w:rFonts w:ascii="Arial" w:hAnsi="Arial" w:cs="Arial"/>
                <w:sz w:val="16"/>
                <w:szCs w:val="16"/>
              </w:rPr>
              <w:t xml:space="preserve">   Adductor canal  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1519277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0602" w:rsidRPr="00E83CC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90602" w:rsidRPr="00E83CC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90602" w:rsidRPr="00E83CCD">
              <w:rPr>
                <w:rFonts w:ascii="Arial" w:eastAsia="MS Gothic" w:hAnsi="Arial" w:cs="Arial"/>
                <w:sz w:val="16"/>
                <w:szCs w:val="16"/>
              </w:rPr>
              <w:t xml:space="preserve">Right   </w:t>
            </w:r>
            <w:r w:rsidR="00490602" w:rsidRPr="00E83CCD">
              <w:rPr>
                <w:rFonts w:ascii="Arial" w:hAnsi="Arial" w:cs="Arial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1863935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0602" w:rsidRPr="00E83CC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90602" w:rsidRPr="00E83CCD">
              <w:rPr>
                <w:rFonts w:ascii="Arial" w:eastAsia="MS Gothic" w:hAnsi="Arial" w:cs="Arial"/>
                <w:sz w:val="16"/>
                <w:szCs w:val="16"/>
              </w:rPr>
              <w:t xml:space="preserve"> Left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C3379" w14:textId="15D910F4" w:rsidR="00490602" w:rsidRPr="00E83CCD" w:rsidRDefault="00000000" w:rsidP="00490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974096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0602" w:rsidRPr="00E83CC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90602" w:rsidRPr="00E83CCD">
              <w:rPr>
                <w:rFonts w:ascii="Arial" w:hAnsi="Arial" w:cs="Arial"/>
                <w:sz w:val="16"/>
                <w:szCs w:val="16"/>
              </w:rPr>
              <w:t xml:space="preserve">   Bier Block 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294456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0602" w:rsidRPr="00E83CC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90602" w:rsidRPr="00E83CC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90602" w:rsidRPr="00E83CCD">
              <w:rPr>
                <w:rFonts w:ascii="Arial" w:eastAsia="MS Gothic" w:hAnsi="Arial" w:cs="Arial"/>
                <w:sz w:val="16"/>
                <w:szCs w:val="16"/>
              </w:rPr>
              <w:t xml:space="preserve">Right   </w:t>
            </w:r>
            <w:r w:rsidR="00490602" w:rsidRPr="00E83CCD">
              <w:rPr>
                <w:rFonts w:ascii="Arial" w:hAnsi="Arial" w:cs="Arial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1941097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0602" w:rsidRPr="00E83CC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90602" w:rsidRPr="00E83CCD">
              <w:rPr>
                <w:rFonts w:ascii="Arial" w:eastAsia="MS Gothic" w:hAnsi="Arial" w:cs="Arial"/>
                <w:sz w:val="16"/>
                <w:szCs w:val="16"/>
              </w:rPr>
              <w:t xml:space="preserve"> Left</w:t>
            </w:r>
            <w:r w:rsidR="00490602" w:rsidRPr="00E83CCD">
              <w:rPr>
                <w:rFonts w:ascii="Arial" w:hAnsi="Arial" w:cs="Arial"/>
                <w:sz w:val="16"/>
                <w:szCs w:val="16"/>
              </w:rPr>
              <w:t xml:space="preserve">     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BEF6D12" w14:textId="5007CFE9" w:rsidR="00490602" w:rsidRPr="00E83CCD" w:rsidRDefault="00000000" w:rsidP="0049060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14751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0602" w:rsidRPr="00E83CC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90602" w:rsidRPr="00E83CCD">
              <w:rPr>
                <w:rFonts w:ascii="Arial" w:hAnsi="Arial" w:cs="Arial"/>
                <w:sz w:val="16"/>
                <w:szCs w:val="16"/>
              </w:rPr>
              <w:t xml:space="preserve">   Epidural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80348" w14:textId="1C019078" w:rsidR="00490602" w:rsidRPr="00E83CCD" w:rsidRDefault="00000000" w:rsidP="00490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633170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0602" w:rsidRPr="00E83CC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90602" w:rsidRPr="00E83CCD">
              <w:rPr>
                <w:rFonts w:ascii="Arial" w:hAnsi="Arial" w:cs="Arial"/>
                <w:sz w:val="16"/>
                <w:szCs w:val="16"/>
              </w:rPr>
              <w:t xml:space="preserve">   Fascia Iliaca    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1637946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0602" w:rsidRPr="00E83CC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90602" w:rsidRPr="00E83CC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90602" w:rsidRPr="00E83CCD">
              <w:rPr>
                <w:rFonts w:ascii="Arial" w:eastAsia="MS Gothic" w:hAnsi="Arial" w:cs="Arial"/>
                <w:sz w:val="16"/>
                <w:szCs w:val="16"/>
              </w:rPr>
              <w:t xml:space="preserve">Right   </w:t>
            </w:r>
            <w:r w:rsidR="00490602" w:rsidRPr="00E83CCD">
              <w:rPr>
                <w:rFonts w:ascii="Arial" w:hAnsi="Arial" w:cs="Arial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688419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0602" w:rsidRPr="00E83CC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90602" w:rsidRPr="00E83CCD">
              <w:rPr>
                <w:rFonts w:ascii="Arial" w:eastAsia="MS Gothic" w:hAnsi="Arial" w:cs="Arial"/>
                <w:sz w:val="16"/>
                <w:szCs w:val="16"/>
              </w:rPr>
              <w:t xml:space="preserve"> Left</w:t>
            </w:r>
          </w:p>
        </w:tc>
        <w:tc>
          <w:tcPr>
            <w:tcW w:w="30" w:type="dxa"/>
            <w:tcBorders>
              <w:left w:val="single" w:sz="4" w:space="0" w:color="auto"/>
            </w:tcBorders>
            <w:vAlign w:val="center"/>
          </w:tcPr>
          <w:p w14:paraId="5BC844C3" w14:textId="7242C1A2" w:rsidR="00490602" w:rsidRPr="00546F8D" w:rsidRDefault="00490602" w:rsidP="00490602">
            <w:pPr>
              <w:spacing w:after="0" w:line="240" w:lineRule="auto"/>
            </w:pPr>
          </w:p>
        </w:tc>
      </w:tr>
      <w:tr w:rsidR="00490602" w:rsidRPr="00546F8D" w14:paraId="627121AB" w14:textId="77777777" w:rsidTr="00E83CCD">
        <w:trPr>
          <w:gridAfter w:val="1"/>
          <w:wAfter w:w="30" w:type="dxa"/>
        </w:trPr>
        <w:tc>
          <w:tcPr>
            <w:tcW w:w="28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417A28" w14:textId="7BE2ADA7" w:rsidR="00490602" w:rsidRPr="00E83CCD" w:rsidRDefault="00000000" w:rsidP="0049060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010412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0602" w:rsidRPr="00E83CC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90602" w:rsidRPr="00E83CCD">
              <w:rPr>
                <w:rFonts w:ascii="Arial" w:hAnsi="Arial" w:cs="Arial"/>
                <w:sz w:val="16"/>
                <w:szCs w:val="16"/>
              </w:rPr>
              <w:t xml:space="preserve">   Femoral             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595053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0602" w:rsidRPr="00E83CC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90602" w:rsidRPr="00E83CC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90602" w:rsidRPr="00E83CCD">
              <w:rPr>
                <w:rFonts w:ascii="Arial" w:eastAsia="MS Gothic" w:hAnsi="Arial" w:cs="Arial"/>
                <w:sz w:val="16"/>
                <w:szCs w:val="16"/>
              </w:rPr>
              <w:t xml:space="preserve">Right   </w:t>
            </w:r>
            <w:r w:rsidR="00490602" w:rsidRPr="00E83CCD">
              <w:rPr>
                <w:rFonts w:ascii="Arial" w:hAnsi="Arial" w:cs="Arial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1039851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0602" w:rsidRPr="00E83CC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90602" w:rsidRPr="00E83CCD">
              <w:rPr>
                <w:rFonts w:ascii="Arial" w:eastAsia="MS Gothic" w:hAnsi="Arial" w:cs="Arial"/>
                <w:sz w:val="16"/>
                <w:szCs w:val="16"/>
              </w:rPr>
              <w:t xml:space="preserve"> Left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81683" w14:textId="691BE3A2" w:rsidR="00490602" w:rsidRPr="00E83CCD" w:rsidRDefault="00000000" w:rsidP="00490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270232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0602" w:rsidRPr="00E83CC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90602" w:rsidRPr="00E83CCD">
              <w:rPr>
                <w:rFonts w:ascii="Arial" w:hAnsi="Arial" w:cs="Arial"/>
                <w:sz w:val="16"/>
                <w:szCs w:val="16"/>
              </w:rPr>
              <w:t xml:space="preserve">   Interscalene  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1944263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0602" w:rsidRPr="00E83CC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90602" w:rsidRPr="00E83CC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90602" w:rsidRPr="00E83CCD">
              <w:rPr>
                <w:rFonts w:ascii="Arial" w:eastAsia="MS Gothic" w:hAnsi="Arial" w:cs="Arial"/>
                <w:sz w:val="16"/>
                <w:szCs w:val="16"/>
              </w:rPr>
              <w:t xml:space="preserve">Right   </w:t>
            </w:r>
            <w:r w:rsidR="00490602" w:rsidRPr="00E83CCD">
              <w:rPr>
                <w:rFonts w:ascii="Arial" w:hAnsi="Arial" w:cs="Arial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661984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0602" w:rsidRPr="00E83CC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90602" w:rsidRPr="00E83CCD">
              <w:rPr>
                <w:rFonts w:ascii="Arial" w:eastAsia="MS Gothic" w:hAnsi="Arial" w:cs="Arial"/>
                <w:sz w:val="16"/>
                <w:szCs w:val="16"/>
              </w:rPr>
              <w:t xml:space="preserve"> Left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849274" w14:textId="1AD6CA7D" w:rsidR="00490602" w:rsidRPr="00E83CCD" w:rsidRDefault="00000000" w:rsidP="0049060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185172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0602" w:rsidRPr="00E83CC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90602" w:rsidRPr="00E83CCD">
              <w:rPr>
                <w:rFonts w:ascii="Arial" w:hAnsi="Arial" w:cs="Arial"/>
                <w:sz w:val="16"/>
                <w:szCs w:val="16"/>
              </w:rPr>
              <w:t xml:space="preserve">   Lower extremity   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58782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0602" w:rsidRPr="00E83CC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90602" w:rsidRPr="00E83CC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90602" w:rsidRPr="00E83CCD">
              <w:rPr>
                <w:rFonts w:ascii="Arial" w:eastAsia="MS Gothic" w:hAnsi="Arial" w:cs="Arial"/>
                <w:sz w:val="16"/>
                <w:szCs w:val="16"/>
              </w:rPr>
              <w:t xml:space="preserve">Right   </w:t>
            </w:r>
            <w:r w:rsidR="00490602" w:rsidRPr="00E83CCD">
              <w:rPr>
                <w:rFonts w:ascii="Arial" w:hAnsi="Arial" w:cs="Arial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452057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0602" w:rsidRPr="00E83CC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90602" w:rsidRPr="00E83CCD">
              <w:rPr>
                <w:rFonts w:ascii="Arial" w:eastAsia="MS Gothic" w:hAnsi="Arial" w:cs="Arial"/>
                <w:sz w:val="16"/>
                <w:szCs w:val="16"/>
              </w:rPr>
              <w:t xml:space="preserve"> Left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0F35784" w14:textId="0588B08B" w:rsidR="00490602" w:rsidRPr="00E83CCD" w:rsidRDefault="00000000" w:rsidP="00490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941097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0602" w:rsidRPr="00E83CC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90602" w:rsidRPr="00E83CCD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="00490602" w:rsidRPr="00E83CCD">
              <w:rPr>
                <w:rFonts w:ascii="Arial" w:hAnsi="Arial" w:cs="Arial"/>
                <w:color w:val="000000"/>
                <w:sz w:val="16"/>
                <w:szCs w:val="16"/>
              </w:rPr>
              <w:t xml:space="preserve">No Nerve Block      </w:t>
            </w:r>
          </w:p>
        </w:tc>
      </w:tr>
      <w:tr w:rsidR="00490602" w:rsidRPr="00546F8D" w14:paraId="4ED1CFCF" w14:textId="77777777" w:rsidTr="00E83CCD">
        <w:trPr>
          <w:gridAfter w:val="1"/>
          <w:wAfter w:w="30" w:type="dxa"/>
        </w:trPr>
        <w:tc>
          <w:tcPr>
            <w:tcW w:w="28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47296" w14:textId="77777777" w:rsidR="00490602" w:rsidRPr="00E83CCD" w:rsidRDefault="00000000" w:rsidP="0049060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335962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0602" w:rsidRPr="00E83CC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90602" w:rsidRPr="00E83CCD">
              <w:rPr>
                <w:rFonts w:ascii="Arial" w:hAnsi="Arial" w:cs="Arial"/>
                <w:sz w:val="16"/>
                <w:szCs w:val="16"/>
              </w:rPr>
              <w:t xml:space="preserve">   Non specified Brachial plexus block       </w:t>
            </w:r>
          </w:p>
          <w:p w14:paraId="51BB4EDB" w14:textId="35B2AE1E" w:rsidR="00490602" w:rsidRPr="00E83CCD" w:rsidRDefault="00000000" w:rsidP="0049060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313321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0602" w:rsidRPr="00E83CC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90602" w:rsidRPr="00E83CC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90602" w:rsidRPr="00E83CCD">
              <w:rPr>
                <w:rFonts w:ascii="Arial" w:eastAsia="MS Gothic" w:hAnsi="Arial" w:cs="Arial"/>
                <w:sz w:val="16"/>
                <w:szCs w:val="16"/>
              </w:rPr>
              <w:t xml:space="preserve">Right   </w:t>
            </w:r>
            <w:r w:rsidR="00490602" w:rsidRPr="00E83CCD">
              <w:rPr>
                <w:rFonts w:ascii="Arial" w:hAnsi="Arial" w:cs="Arial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1680813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0602" w:rsidRPr="00E83CC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90602" w:rsidRPr="00E83CCD">
              <w:rPr>
                <w:rFonts w:ascii="Arial" w:eastAsia="MS Gothic" w:hAnsi="Arial" w:cs="Arial"/>
                <w:sz w:val="16"/>
                <w:szCs w:val="16"/>
              </w:rPr>
              <w:t xml:space="preserve"> Left</w:t>
            </w:r>
            <w:r w:rsidR="00490602" w:rsidRPr="00E83CCD">
              <w:rPr>
                <w:rFonts w:ascii="Arial" w:hAnsi="Arial" w:cs="Arial"/>
                <w:sz w:val="16"/>
                <w:szCs w:val="16"/>
              </w:rPr>
              <w:t xml:space="preserve">         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D121C" w14:textId="17B6FA28" w:rsidR="00490602" w:rsidRPr="00E83CCD" w:rsidRDefault="00000000" w:rsidP="00490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985387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0602" w:rsidRPr="00E83CC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90602" w:rsidRPr="00E83CCD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="00490602" w:rsidRPr="00E83CCD">
              <w:rPr>
                <w:rFonts w:ascii="Arial" w:hAnsi="Arial" w:cs="Arial"/>
                <w:color w:val="000000"/>
                <w:sz w:val="16"/>
                <w:szCs w:val="16"/>
              </w:rPr>
              <w:t xml:space="preserve">Paravertebral  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1457921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0602" w:rsidRPr="00E83CC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90602" w:rsidRPr="00E83CC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90602" w:rsidRPr="00E83CCD">
              <w:rPr>
                <w:rFonts w:ascii="Arial" w:eastAsia="MS Gothic" w:hAnsi="Arial" w:cs="Arial"/>
                <w:sz w:val="16"/>
                <w:szCs w:val="16"/>
              </w:rPr>
              <w:t xml:space="preserve">Right   </w:t>
            </w:r>
            <w:r w:rsidR="00490602" w:rsidRPr="00E83CCD">
              <w:rPr>
                <w:rFonts w:ascii="Arial" w:hAnsi="Arial" w:cs="Arial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687137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0602" w:rsidRPr="00E83CC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90602" w:rsidRPr="00E83CCD">
              <w:rPr>
                <w:rFonts w:ascii="Arial" w:eastAsia="MS Gothic" w:hAnsi="Arial" w:cs="Arial"/>
                <w:sz w:val="16"/>
                <w:szCs w:val="16"/>
              </w:rPr>
              <w:t xml:space="preserve"> Left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686A2F8" w14:textId="77777777" w:rsidR="00490602" w:rsidRDefault="00000000" w:rsidP="0049060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2001067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0602" w:rsidRPr="00E83CC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90602" w:rsidRPr="00E83CCD">
              <w:rPr>
                <w:rFonts w:ascii="Arial" w:hAnsi="Arial" w:cs="Arial"/>
                <w:sz w:val="16"/>
                <w:szCs w:val="16"/>
              </w:rPr>
              <w:t xml:space="preserve">   Peripheral nerve catheter </w:t>
            </w:r>
          </w:p>
          <w:p w14:paraId="6B3C7AE2" w14:textId="60F3DD88" w:rsidR="00490602" w:rsidRPr="00E83CCD" w:rsidRDefault="00490602" w:rsidP="0049060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83CCD">
              <w:rPr>
                <w:rFonts w:ascii="Arial" w:hAnsi="Arial" w:cs="Arial"/>
                <w:sz w:val="16"/>
                <w:szCs w:val="16"/>
              </w:rPr>
              <w:t xml:space="preserve">  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1355415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83CC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E83CC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83CCD">
              <w:rPr>
                <w:rFonts w:ascii="Arial" w:eastAsia="MS Gothic" w:hAnsi="Arial" w:cs="Arial"/>
                <w:sz w:val="16"/>
                <w:szCs w:val="16"/>
              </w:rPr>
              <w:t xml:space="preserve">Right   </w:t>
            </w:r>
            <w:r w:rsidRPr="00E83CCD">
              <w:rPr>
                <w:rFonts w:ascii="Arial" w:hAnsi="Arial" w:cs="Arial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1160127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83CC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E83CCD">
              <w:rPr>
                <w:rFonts w:ascii="Arial" w:eastAsia="MS Gothic" w:hAnsi="Arial" w:cs="Arial"/>
                <w:sz w:val="16"/>
                <w:szCs w:val="16"/>
              </w:rPr>
              <w:t xml:space="preserve"> Left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A433195" w14:textId="2A657A1C" w:rsidR="00490602" w:rsidRPr="00E83CCD" w:rsidRDefault="00000000" w:rsidP="00490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614862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0602" w:rsidRPr="00E83CC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90602" w:rsidRPr="00E83CCD">
              <w:rPr>
                <w:rFonts w:ascii="Arial" w:hAnsi="Arial" w:cs="Arial"/>
                <w:sz w:val="16"/>
                <w:szCs w:val="16"/>
              </w:rPr>
              <w:t xml:space="preserve">   Popliteal  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1622605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0602" w:rsidRPr="00E83CC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90602" w:rsidRPr="00E83CC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90602" w:rsidRPr="00E83CCD">
              <w:rPr>
                <w:rFonts w:ascii="Arial" w:eastAsia="MS Gothic" w:hAnsi="Arial" w:cs="Arial"/>
                <w:sz w:val="16"/>
                <w:szCs w:val="16"/>
              </w:rPr>
              <w:t xml:space="preserve">Right   </w:t>
            </w:r>
            <w:r w:rsidR="00490602" w:rsidRPr="00E83CCD">
              <w:rPr>
                <w:rFonts w:ascii="Arial" w:hAnsi="Arial" w:cs="Arial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1836487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0602" w:rsidRPr="00E83CC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90602" w:rsidRPr="00E83CCD">
              <w:rPr>
                <w:rFonts w:ascii="Arial" w:eastAsia="MS Gothic" w:hAnsi="Arial" w:cs="Arial"/>
                <w:sz w:val="16"/>
                <w:szCs w:val="16"/>
              </w:rPr>
              <w:t xml:space="preserve"> Left</w:t>
            </w:r>
          </w:p>
        </w:tc>
      </w:tr>
      <w:tr w:rsidR="00490602" w:rsidRPr="00546F8D" w14:paraId="3088E291" w14:textId="77777777" w:rsidTr="00E83CCD">
        <w:trPr>
          <w:gridAfter w:val="1"/>
          <w:wAfter w:w="30" w:type="dxa"/>
        </w:trPr>
        <w:tc>
          <w:tcPr>
            <w:tcW w:w="28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1E1841" w14:textId="73DDC2C2" w:rsidR="00490602" w:rsidRPr="00E83CCD" w:rsidRDefault="00000000" w:rsidP="0049060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2045556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0602" w:rsidRPr="00E83CC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90602" w:rsidRPr="00E83CCD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="00490602" w:rsidRPr="00E83CCD">
              <w:rPr>
                <w:rFonts w:ascii="Arial" w:hAnsi="Arial" w:cs="Arial"/>
                <w:color w:val="000000"/>
                <w:sz w:val="16"/>
                <w:szCs w:val="16"/>
              </w:rPr>
              <w:t xml:space="preserve">Rectus Sheath    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1143039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0602" w:rsidRPr="00E83CC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90602" w:rsidRPr="00E83CC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90602" w:rsidRPr="00E83CCD">
              <w:rPr>
                <w:rFonts w:ascii="Arial" w:eastAsia="MS Gothic" w:hAnsi="Arial" w:cs="Arial"/>
                <w:sz w:val="16"/>
                <w:szCs w:val="16"/>
              </w:rPr>
              <w:t xml:space="preserve">Right   </w:t>
            </w:r>
            <w:r w:rsidR="00490602" w:rsidRPr="00E83CCD">
              <w:rPr>
                <w:rFonts w:ascii="Arial" w:hAnsi="Arial" w:cs="Arial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1317882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0602" w:rsidRPr="00E83CC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90602" w:rsidRPr="00E83CCD">
              <w:rPr>
                <w:rFonts w:ascii="Arial" w:eastAsia="MS Gothic" w:hAnsi="Arial" w:cs="Arial"/>
                <w:sz w:val="16"/>
                <w:szCs w:val="16"/>
              </w:rPr>
              <w:t xml:space="preserve"> Left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57092" w14:textId="5E9B1910" w:rsidR="00490602" w:rsidRPr="00E83CCD" w:rsidRDefault="00000000" w:rsidP="00490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660142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0602" w:rsidRPr="00E83CC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90602" w:rsidRPr="00E83CCD">
              <w:rPr>
                <w:rFonts w:ascii="Arial" w:hAnsi="Arial" w:cs="Arial"/>
                <w:sz w:val="16"/>
                <w:szCs w:val="16"/>
              </w:rPr>
              <w:t xml:space="preserve">   Saphenous   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2092581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0602" w:rsidRPr="00E83CC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90602" w:rsidRPr="00E83CC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90602" w:rsidRPr="00E83CCD">
              <w:rPr>
                <w:rFonts w:ascii="Arial" w:eastAsia="MS Gothic" w:hAnsi="Arial" w:cs="Arial"/>
                <w:sz w:val="16"/>
                <w:szCs w:val="16"/>
              </w:rPr>
              <w:t xml:space="preserve">Right   </w:t>
            </w:r>
            <w:r w:rsidR="00490602" w:rsidRPr="00E83CCD">
              <w:rPr>
                <w:rFonts w:ascii="Arial" w:hAnsi="Arial" w:cs="Arial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765930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0602" w:rsidRPr="00E83CC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90602" w:rsidRPr="00E83CCD">
              <w:rPr>
                <w:rFonts w:ascii="Arial" w:eastAsia="MS Gothic" w:hAnsi="Arial" w:cs="Arial"/>
                <w:sz w:val="16"/>
                <w:szCs w:val="16"/>
              </w:rPr>
              <w:t xml:space="preserve"> Left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B0C6DA6" w14:textId="11C8A5E3" w:rsidR="00490602" w:rsidRPr="00E83CCD" w:rsidRDefault="00000000" w:rsidP="0049060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2114352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0602" w:rsidRPr="00E83CC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90602" w:rsidRPr="00E83CCD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="00490602" w:rsidRPr="00E83CCD">
              <w:rPr>
                <w:rFonts w:ascii="Arial" w:hAnsi="Arial" w:cs="Arial"/>
                <w:color w:val="000000"/>
                <w:sz w:val="16"/>
                <w:szCs w:val="16"/>
              </w:rPr>
              <w:t xml:space="preserve">Sciatic    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398711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0602" w:rsidRPr="00E83CC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90602" w:rsidRPr="00E83CC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90602" w:rsidRPr="00E83CCD">
              <w:rPr>
                <w:rFonts w:ascii="Arial" w:eastAsia="MS Gothic" w:hAnsi="Arial" w:cs="Arial"/>
                <w:sz w:val="16"/>
                <w:szCs w:val="16"/>
              </w:rPr>
              <w:t xml:space="preserve">Right   </w:t>
            </w:r>
            <w:r w:rsidR="00490602" w:rsidRPr="00E83CCD">
              <w:rPr>
                <w:rFonts w:ascii="Arial" w:hAnsi="Arial" w:cs="Arial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1943027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0602" w:rsidRPr="00E83CC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90602" w:rsidRPr="00E83CCD">
              <w:rPr>
                <w:rFonts w:ascii="Arial" w:eastAsia="MS Gothic" w:hAnsi="Arial" w:cs="Arial"/>
                <w:sz w:val="16"/>
                <w:szCs w:val="16"/>
              </w:rPr>
              <w:t xml:space="preserve"> Left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D766A0" w14:textId="732E251D" w:rsidR="00490602" w:rsidRPr="00E83CCD" w:rsidRDefault="00000000" w:rsidP="00490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240649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0602" w:rsidRPr="00E83CC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90602" w:rsidRPr="00E83CCD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="00490602" w:rsidRPr="00E83CCD">
              <w:rPr>
                <w:rFonts w:ascii="Arial" w:hAnsi="Arial" w:cs="Arial"/>
                <w:color w:val="000000"/>
                <w:sz w:val="16"/>
                <w:szCs w:val="16"/>
              </w:rPr>
              <w:t xml:space="preserve">Spinal with Morphine           </w:t>
            </w:r>
          </w:p>
        </w:tc>
      </w:tr>
      <w:tr w:rsidR="00490602" w:rsidRPr="00546F8D" w14:paraId="265A1F0C" w14:textId="4C52CEFB" w:rsidTr="00156670">
        <w:tc>
          <w:tcPr>
            <w:tcW w:w="28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DEC9E3" w14:textId="77777777" w:rsidR="00490602" w:rsidRDefault="00000000" w:rsidP="0049060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271476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0602" w:rsidRPr="00E83CC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90602" w:rsidRPr="00E83CCD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="00490602" w:rsidRPr="00E83CCD">
              <w:rPr>
                <w:rFonts w:ascii="Arial" w:hAnsi="Arial" w:cs="Arial"/>
                <w:color w:val="000000"/>
                <w:sz w:val="16"/>
                <w:szCs w:val="16"/>
              </w:rPr>
              <w:t xml:space="preserve">Transverse Abdominis Plane </w:t>
            </w:r>
          </w:p>
          <w:p w14:paraId="0E68915F" w14:textId="3CEF355B" w:rsidR="00490602" w:rsidRPr="00E83CCD" w:rsidRDefault="00490602" w:rsidP="0049060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83CCD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1521774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83CC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E83CC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83CCD">
              <w:rPr>
                <w:rFonts w:ascii="Arial" w:eastAsia="MS Gothic" w:hAnsi="Arial" w:cs="Arial"/>
                <w:sz w:val="16"/>
                <w:szCs w:val="16"/>
              </w:rPr>
              <w:t xml:space="preserve">Right   </w:t>
            </w:r>
            <w:r w:rsidRPr="00E83CCD">
              <w:rPr>
                <w:rFonts w:ascii="Arial" w:hAnsi="Arial" w:cs="Arial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743871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83CC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E83CCD">
              <w:rPr>
                <w:rFonts w:ascii="Arial" w:eastAsia="MS Gothic" w:hAnsi="Arial" w:cs="Arial"/>
                <w:sz w:val="16"/>
                <w:szCs w:val="16"/>
              </w:rPr>
              <w:t xml:space="preserve"> Left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9942D4" w14:textId="25B6C447" w:rsidR="00490602" w:rsidRPr="00E83CCD" w:rsidRDefault="00000000" w:rsidP="00490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721126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0602" w:rsidRPr="00E83CC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90602" w:rsidRPr="00E83CCD">
              <w:rPr>
                <w:rFonts w:ascii="Arial" w:hAnsi="Arial" w:cs="Arial"/>
                <w:sz w:val="16"/>
                <w:szCs w:val="16"/>
              </w:rPr>
              <w:t xml:space="preserve">   Upper extremity    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2006739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0602" w:rsidRPr="00E83CC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90602" w:rsidRPr="00E83CC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90602" w:rsidRPr="00E83CCD">
              <w:rPr>
                <w:rFonts w:ascii="Arial" w:eastAsia="MS Gothic" w:hAnsi="Arial" w:cs="Arial"/>
                <w:sz w:val="16"/>
                <w:szCs w:val="16"/>
              </w:rPr>
              <w:t xml:space="preserve">Right   </w:t>
            </w:r>
            <w:r w:rsidR="00490602" w:rsidRPr="00E83CCD">
              <w:rPr>
                <w:rFonts w:ascii="Arial" w:hAnsi="Arial" w:cs="Arial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700207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0602" w:rsidRPr="00E83CC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90602" w:rsidRPr="00E83CCD">
              <w:rPr>
                <w:rFonts w:ascii="Arial" w:eastAsia="MS Gothic" w:hAnsi="Arial" w:cs="Arial"/>
                <w:sz w:val="16"/>
                <w:szCs w:val="16"/>
              </w:rPr>
              <w:t xml:space="preserve"> Left  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DA1EE" w14:textId="1FDDDBD8" w:rsidR="00490602" w:rsidRPr="00E83CCD" w:rsidRDefault="00000000" w:rsidP="00490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989591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0602" w:rsidRPr="00E83CC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90602" w:rsidRPr="00E83CCD">
              <w:rPr>
                <w:rFonts w:ascii="Arial" w:hAnsi="Arial" w:cs="Arial"/>
                <w:sz w:val="16"/>
                <w:szCs w:val="16"/>
              </w:rPr>
              <w:t xml:space="preserve">   Caudal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C1F39" w14:textId="08E9ABC4" w:rsidR="00490602" w:rsidRPr="00E83CCD" w:rsidRDefault="00490602" w:rsidP="00490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Supraclavicular </w:t>
            </w:r>
            <w:r w:rsidRPr="009325AB">
              <w:rPr>
                <w:rFonts w:ascii="Segoe UI Symbol" w:hAnsi="Segoe UI Symbol" w:cs="Segoe UI Symbol"/>
                <w:color w:val="000000"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325AB">
              <w:rPr>
                <w:rFonts w:ascii="Arial" w:eastAsia="MS Gothic" w:hAnsi="Arial" w:cs="Arial"/>
                <w:sz w:val="16"/>
                <w:szCs w:val="16"/>
              </w:rPr>
              <w:t xml:space="preserve">Right   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9325AB">
              <w:rPr>
                <w:rFonts w:ascii="Arial" w:eastAsia="MS Gothic" w:hAnsi="Arial" w:cs="Arial"/>
                <w:sz w:val="16"/>
                <w:szCs w:val="16"/>
              </w:rPr>
              <w:t xml:space="preserve"> Left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40ADF" w14:textId="4395A29C" w:rsidR="00490602" w:rsidRPr="00E83CCD" w:rsidRDefault="00490602" w:rsidP="00490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16"/>
                <w:szCs w:val="16"/>
              </w:rPr>
            </w:pPr>
            <w:r w:rsidRPr="00E83CCD">
              <w:rPr>
                <w:rFonts w:ascii="Arial" w:hAnsi="Arial" w:cs="Arial"/>
                <w:color w:val="000000"/>
                <w:sz w:val="16"/>
                <w:szCs w:val="16"/>
              </w:rPr>
              <w:t xml:space="preserve">Other:    </w:t>
            </w: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97688264"/>
                <w:placeholder>
                  <w:docPart w:val="6CD2FC1271BD4A968B46D907F957668E"/>
                </w:placeholder>
                <w:showingPlcHdr/>
                <w:text/>
              </w:sdtPr>
              <w:sdtContent>
                <w:r w:rsidRPr="00E83CCD">
                  <w:rPr>
                    <w:rFonts w:ascii="Arial" w:hAnsi="Arial" w:cs="Arial"/>
                    <w:color w:val="000000"/>
                    <w:sz w:val="16"/>
                    <w:szCs w:val="16"/>
                    <w:bdr w:val="single" w:sz="4" w:space="0" w:color="auto"/>
                  </w:rPr>
                  <w:t xml:space="preserve">                                           </w:t>
                </w:r>
              </w:sdtContent>
            </w:sdt>
            <w:r w:rsidRPr="00E83CCD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1400182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83CC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E83CC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83CCD">
              <w:rPr>
                <w:rFonts w:ascii="Arial" w:eastAsia="MS Gothic" w:hAnsi="Arial" w:cs="Arial"/>
                <w:sz w:val="16"/>
                <w:szCs w:val="16"/>
              </w:rPr>
              <w:t xml:space="preserve">Right   </w:t>
            </w:r>
            <w:r w:rsidRPr="00E83CCD">
              <w:rPr>
                <w:rFonts w:ascii="Arial" w:hAnsi="Arial" w:cs="Arial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63076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83CC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E83CCD">
              <w:rPr>
                <w:rFonts w:ascii="Arial" w:eastAsia="MS Gothic" w:hAnsi="Arial" w:cs="Arial"/>
                <w:sz w:val="16"/>
                <w:szCs w:val="16"/>
              </w:rPr>
              <w:t xml:space="preserve"> Left</w:t>
            </w:r>
            <w:r w:rsidRPr="00E83CCD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30" w:type="dxa"/>
            <w:tcBorders>
              <w:left w:val="single" w:sz="4" w:space="0" w:color="auto"/>
            </w:tcBorders>
            <w:vAlign w:val="center"/>
          </w:tcPr>
          <w:p w14:paraId="1FDB605B" w14:textId="07CB5E79" w:rsidR="00490602" w:rsidRPr="00546F8D" w:rsidRDefault="00490602" w:rsidP="00490602">
            <w:pPr>
              <w:spacing w:after="0" w:line="240" w:lineRule="auto"/>
            </w:pPr>
          </w:p>
        </w:tc>
      </w:tr>
      <w:tr w:rsidR="00490602" w:rsidRPr="00C2379C" w14:paraId="25F85255" w14:textId="28169C6D" w:rsidTr="00E83CCD">
        <w:trPr>
          <w:gridAfter w:val="2"/>
          <w:wAfter w:w="45" w:type="dxa"/>
          <w:cantSplit/>
          <w:trHeight w:val="245"/>
        </w:trPr>
        <w:tc>
          <w:tcPr>
            <w:tcW w:w="11505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2A5B3E2" w14:textId="77777777" w:rsidR="00490602" w:rsidRPr="00923982" w:rsidRDefault="00490602" w:rsidP="00490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398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Is there a secondary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b</w:t>
            </w:r>
            <w:r w:rsidRPr="0092398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lock? </w:t>
            </w:r>
          </w:p>
          <w:p w14:paraId="49F2A34B" w14:textId="77777777" w:rsidR="00490602" w:rsidRDefault="00490602" w:rsidP="00490602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*</w:t>
            </w:r>
            <w:r w:rsidRPr="00B659A7">
              <w:rPr>
                <w:rFonts w:ascii="Arial" w:hAnsi="Arial" w:cs="Arial"/>
                <w:b/>
                <w:bCs/>
                <w:sz w:val="20"/>
                <w:szCs w:val="20"/>
              </w:rPr>
              <w:t>Indicate laterality if applicable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  <w:tbl>
            <w:tblPr>
              <w:tblW w:w="1845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045"/>
              <w:gridCol w:w="3240"/>
              <w:gridCol w:w="1395"/>
              <w:gridCol w:w="3015"/>
              <w:gridCol w:w="6757"/>
            </w:tblGrid>
            <w:tr w:rsidR="00490602" w:rsidRPr="00E76BFD" w14:paraId="619043B9" w14:textId="77777777" w:rsidTr="00156670">
              <w:tc>
                <w:tcPr>
                  <w:tcW w:w="404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2E2141D4" w14:textId="77777777" w:rsidR="00490602" w:rsidRPr="00E83CCD" w:rsidRDefault="00000000" w:rsidP="00490602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sdt>
                    <w:sdtPr>
                      <w:rPr>
                        <w:rFonts w:ascii="Arial" w:hAnsi="Arial" w:cs="Arial"/>
                        <w:sz w:val="16"/>
                        <w:szCs w:val="16"/>
                      </w:rPr>
                      <w:id w:val="130550485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490602" w:rsidRPr="00E83CCD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490602" w:rsidRPr="00E83CCD">
                    <w:rPr>
                      <w:rFonts w:ascii="Arial" w:hAnsi="Arial" w:cs="Arial"/>
                      <w:sz w:val="16"/>
                      <w:szCs w:val="16"/>
                    </w:rPr>
                    <w:t xml:space="preserve">   Adductor canal   </w:t>
                  </w:r>
                  <w:sdt>
                    <w:sdtPr>
                      <w:rPr>
                        <w:rFonts w:ascii="Arial" w:hAnsi="Arial" w:cs="Arial"/>
                        <w:sz w:val="16"/>
                        <w:szCs w:val="16"/>
                      </w:rPr>
                      <w:id w:val="87974585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490602" w:rsidRPr="00E83CCD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490602" w:rsidRPr="00E83CCD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="00490602" w:rsidRPr="00E83CCD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Right   </w:t>
                  </w:r>
                  <w:r w:rsidR="00490602" w:rsidRPr="00E83CCD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sdt>
                    <w:sdtPr>
                      <w:rPr>
                        <w:rFonts w:ascii="Arial" w:hAnsi="Arial" w:cs="Arial"/>
                        <w:sz w:val="16"/>
                        <w:szCs w:val="16"/>
                      </w:rPr>
                      <w:id w:val="161340220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490602" w:rsidRPr="00E83CCD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490602" w:rsidRPr="00E83CCD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 Left</w:t>
                  </w:r>
                </w:p>
              </w:tc>
              <w:tc>
                <w:tcPr>
                  <w:tcW w:w="3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CE737BC" w14:textId="77777777" w:rsidR="00490602" w:rsidRPr="00E83CCD" w:rsidRDefault="00000000" w:rsidP="00490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sdt>
                    <w:sdtPr>
                      <w:rPr>
                        <w:rFonts w:ascii="Arial" w:hAnsi="Arial" w:cs="Arial"/>
                        <w:sz w:val="16"/>
                        <w:szCs w:val="16"/>
                      </w:rPr>
                      <w:id w:val="55619843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490602" w:rsidRPr="00E83CCD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490602" w:rsidRPr="00E83CCD">
                    <w:rPr>
                      <w:rFonts w:ascii="Arial" w:hAnsi="Arial" w:cs="Arial"/>
                      <w:sz w:val="16"/>
                      <w:szCs w:val="16"/>
                    </w:rPr>
                    <w:t xml:space="preserve">   Bier Block  </w:t>
                  </w:r>
                  <w:sdt>
                    <w:sdtPr>
                      <w:rPr>
                        <w:rFonts w:ascii="Arial" w:hAnsi="Arial" w:cs="Arial"/>
                        <w:sz w:val="16"/>
                        <w:szCs w:val="16"/>
                      </w:rPr>
                      <w:id w:val="-84932503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490602" w:rsidRPr="00E83CCD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490602" w:rsidRPr="00E83CCD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="00490602" w:rsidRPr="00E83CCD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Right   </w:t>
                  </w:r>
                  <w:r w:rsidR="00490602" w:rsidRPr="00E83CCD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sdt>
                    <w:sdtPr>
                      <w:rPr>
                        <w:rFonts w:ascii="Arial" w:hAnsi="Arial" w:cs="Arial"/>
                        <w:sz w:val="16"/>
                        <w:szCs w:val="16"/>
                      </w:rPr>
                      <w:id w:val="117769655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490602" w:rsidRPr="00E83CCD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490602" w:rsidRPr="00E83CCD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 Left</w:t>
                  </w:r>
                  <w:r w:rsidR="00490602" w:rsidRPr="00E83CCD">
                    <w:rPr>
                      <w:rFonts w:ascii="Arial" w:hAnsi="Arial" w:cs="Arial"/>
                      <w:sz w:val="16"/>
                      <w:szCs w:val="16"/>
                    </w:rPr>
                    <w:t xml:space="preserve">     </w:t>
                  </w:r>
                </w:p>
              </w:tc>
              <w:tc>
                <w:tcPr>
                  <w:tcW w:w="1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</w:tcPr>
                <w:p w14:paraId="5D51F958" w14:textId="77777777" w:rsidR="00490602" w:rsidRPr="00E83CCD" w:rsidRDefault="00000000" w:rsidP="00490602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sdt>
                    <w:sdtPr>
                      <w:rPr>
                        <w:rFonts w:ascii="Arial" w:hAnsi="Arial" w:cs="Arial"/>
                        <w:sz w:val="16"/>
                        <w:szCs w:val="16"/>
                      </w:rPr>
                      <w:id w:val="14670016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490602" w:rsidRPr="00E83CCD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490602" w:rsidRPr="00E83CCD">
                    <w:rPr>
                      <w:rFonts w:ascii="Arial" w:hAnsi="Arial" w:cs="Arial"/>
                      <w:sz w:val="16"/>
                      <w:szCs w:val="16"/>
                    </w:rPr>
                    <w:t xml:space="preserve">   Epidural</w:t>
                  </w:r>
                </w:p>
              </w:tc>
              <w:tc>
                <w:tcPr>
                  <w:tcW w:w="3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</w:tcPr>
                <w:p w14:paraId="2BEC8F62" w14:textId="787D5041" w:rsidR="00490602" w:rsidRPr="00E83CCD" w:rsidRDefault="00000000" w:rsidP="00490602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sdt>
                    <w:sdtPr>
                      <w:rPr>
                        <w:rFonts w:ascii="Arial" w:hAnsi="Arial" w:cs="Arial"/>
                        <w:sz w:val="16"/>
                        <w:szCs w:val="16"/>
                      </w:rPr>
                      <w:id w:val="-154521783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490602" w:rsidRPr="00E83CCD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490602" w:rsidRPr="00E83CCD">
                    <w:rPr>
                      <w:rFonts w:ascii="Arial" w:hAnsi="Arial" w:cs="Arial"/>
                      <w:sz w:val="16"/>
                      <w:szCs w:val="16"/>
                    </w:rPr>
                    <w:t xml:space="preserve">   Caudal</w:t>
                  </w:r>
                </w:p>
              </w:tc>
              <w:tc>
                <w:tcPr>
                  <w:tcW w:w="67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2CD77AD7" w14:textId="7CC4FB60" w:rsidR="00490602" w:rsidRPr="00E76BFD" w:rsidRDefault="00000000" w:rsidP="00490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-130492357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490602" w:rsidRPr="00E76BFD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490602" w:rsidRPr="00E76BFD">
                    <w:rPr>
                      <w:rFonts w:ascii="Arial" w:hAnsi="Arial" w:cs="Arial"/>
                      <w:sz w:val="20"/>
                      <w:szCs w:val="20"/>
                    </w:rPr>
                    <w:t xml:space="preserve">   Fascia Iliaca     </w:t>
                  </w: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-176383884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490602" w:rsidRPr="00E76BFD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490602" w:rsidRPr="00E76BFD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490602" w:rsidRPr="00E76BFD">
                    <w:rPr>
                      <w:rFonts w:ascii="Arial" w:eastAsia="MS Gothic" w:hAnsi="Arial" w:cs="Arial"/>
                      <w:sz w:val="20"/>
                      <w:szCs w:val="20"/>
                    </w:rPr>
                    <w:t xml:space="preserve">Right   </w:t>
                  </w:r>
                  <w:r w:rsidR="00490602" w:rsidRPr="00E76BFD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-73971961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490602" w:rsidRPr="00E76BFD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490602" w:rsidRPr="00E76BFD">
                    <w:rPr>
                      <w:rFonts w:ascii="Arial" w:eastAsia="MS Gothic" w:hAnsi="Arial" w:cs="Arial"/>
                      <w:sz w:val="20"/>
                      <w:szCs w:val="20"/>
                    </w:rPr>
                    <w:t xml:space="preserve"> Left</w:t>
                  </w:r>
                </w:p>
              </w:tc>
            </w:tr>
            <w:tr w:rsidR="00490602" w:rsidRPr="00E76BFD" w14:paraId="6C6C3C2A" w14:textId="77777777" w:rsidTr="00E83CCD">
              <w:tc>
                <w:tcPr>
                  <w:tcW w:w="404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6830431" w14:textId="77777777" w:rsidR="00490602" w:rsidRPr="00E83CCD" w:rsidRDefault="00000000" w:rsidP="00490602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sdt>
                    <w:sdtPr>
                      <w:rPr>
                        <w:rFonts w:ascii="Arial" w:hAnsi="Arial" w:cs="Arial"/>
                        <w:sz w:val="16"/>
                        <w:szCs w:val="16"/>
                      </w:rPr>
                      <w:id w:val="-115699808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490602" w:rsidRPr="00E83CCD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490602" w:rsidRPr="00E83CCD">
                    <w:rPr>
                      <w:rFonts w:ascii="Arial" w:hAnsi="Arial" w:cs="Arial"/>
                      <w:sz w:val="16"/>
                      <w:szCs w:val="16"/>
                    </w:rPr>
                    <w:t xml:space="preserve">   Femoral              </w:t>
                  </w:r>
                  <w:sdt>
                    <w:sdtPr>
                      <w:rPr>
                        <w:rFonts w:ascii="Arial" w:hAnsi="Arial" w:cs="Arial"/>
                        <w:sz w:val="16"/>
                        <w:szCs w:val="16"/>
                      </w:rPr>
                      <w:id w:val="-4685966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490602" w:rsidRPr="00E83CCD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490602" w:rsidRPr="00E83CCD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="00490602" w:rsidRPr="00E83CCD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Right   </w:t>
                  </w:r>
                  <w:r w:rsidR="00490602" w:rsidRPr="00E83CCD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sdt>
                    <w:sdtPr>
                      <w:rPr>
                        <w:rFonts w:ascii="Arial" w:hAnsi="Arial" w:cs="Arial"/>
                        <w:sz w:val="16"/>
                        <w:szCs w:val="16"/>
                      </w:rPr>
                      <w:id w:val="115927479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490602" w:rsidRPr="00E83CCD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490602" w:rsidRPr="00E83CCD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 Left</w:t>
                  </w:r>
                </w:p>
              </w:tc>
              <w:tc>
                <w:tcPr>
                  <w:tcW w:w="3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1B44D2E6" w14:textId="77777777" w:rsidR="00490602" w:rsidRPr="00E83CCD" w:rsidRDefault="00000000" w:rsidP="00490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sdt>
                    <w:sdtPr>
                      <w:rPr>
                        <w:rFonts w:ascii="Arial" w:hAnsi="Arial" w:cs="Arial"/>
                        <w:sz w:val="16"/>
                        <w:szCs w:val="16"/>
                      </w:rPr>
                      <w:id w:val="141195884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490602" w:rsidRPr="00E83CCD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490602" w:rsidRPr="00E83CCD">
                    <w:rPr>
                      <w:rFonts w:ascii="Arial" w:hAnsi="Arial" w:cs="Arial"/>
                      <w:sz w:val="16"/>
                      <w:szCs w:val="16"/>
                    </w:rPr>
                    <w:t xml:space="preserve">   Interscalene   </w:t>
                  </w:r>
                  <w:sdt>
                    <w:sdtPr>
                      <w:rPr>
                        <w:rFonts w:ascii="Arial" w:hAnsi="Arial" w:cs="Arial"/>
                        <w:sz w:val="16"/>
                        <w:szCs w:val="16"/>
                      </w:rPr>
                      <w:id w:val="-178078965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490602" w:rsidRPr="00E83CCD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490602" w:rsidRPr="00E83CCD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="00490602" w:rsidRPr="00E83CCD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Right   </w:t>
                  </w:r>
                  <w:r w:rsidR="00490602" w:rsidRPr="00E83CCD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sdt>
                    <w:sdtPr>
                      <w:rPr>
                        <w:rFonts w:ascii="Arial" w:hAnsi="Arial" w:cs="Arial"/>
                        <w:sz w:val="16"/>
                        <w:szCs w:val="16"/>
                      </w:rPr>
                      <w:id w:val="90341551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490602" w:rsidRPr="00E83CCD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490602" w:rsidRPr="00E83CCD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 Left</w:t>
                  </w:r>
                </w:p>
              </w:tc>
              <w:tc>
                <w:tcPr>
                  <w:tcW w:w="441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3A5B8836" w14:textId="77777777" w:rsidR="00490602" w:rsidRPr="00E83CCD" w:rsidRDefault="00000000" w:rsidP="00490602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sdt>
                    <w:sdtPr>
                      <w:rPr>
                        <w:rFonts w:ascii="Arial" w:hAnsi="Arial" w:cs="Arial"/>
                        <w:sz w:val="16"/>
                        <w:szCs w:val="16"/>
                      </w:rPr>
                      <w:id w:val="133287994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490602" w:rsidRPr="00E83CCD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490602" w:rsidRPr="00E83CCD">
                    <w:rPr>
                      <w:rFonts w:ascii="Arial" w:hAnsi="Arial" w:cs="Arial"/>
                      <w:sz w:val="16"/>
                      <w:szCs w:val="16"/>
                    </w:rPr>
                    <w:t xml:space="preserve">   Lower extremity    </w:t>
                  </w:r>
                  <w:sdt>
                    <w:sdtPr>
                      <w:rPr>
                        <w:rFonts w:ascii="Arial" w:hAnsi="Arial" w:cs="Arial"/>
                        <w:sz w:val="16"/>
                        <w:szCs w:val="16"/>
                      </w:rPr>
                      <w:id w:val="-64327197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490602" w:rsidRPr="00E83CCD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490602" w:rsidRPr="00E83CCD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="00490602" w:rsidRPr="00E83CCD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Right   </w:t>
                  </w:r>
                  <w:r w:rsidR="00490602" w:rsidRPr="00E83CCD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sdt>
                    <w:sdtPr>
                      <w:rPr>
                        <w:rFonts w:ascii="Arial" w:hAnsi="Arial" w:cs="Arial"/>
                        <w:sz w:val="16"/>
                        <w:szCs w:val="16"/>
                      </w:rPr>
                      <w:id w:val="156745599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490602" w:rsidRPr="00E83CCD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490602" w:rsidRPr="00E83CCD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 Left</w:t>
                  </w:r>
                </w:p>
              </w:tc>
              <w:tc>
                <w:tcPr>
                  <w:tcW w:w="67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4856478" w14:textId="77777777" w:rsidR="00490602" w:rsidRPr="00E76BFD" w:rsidRDefault="00000000" w:rsidP="00490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-34948390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490602" w:rsidRPr="00E76BFD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490602" w:rsidRPr="00E76BFD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 w:rsidR="00490602" w:rsidRPr="00E76BF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No Nerve Block      </w:t>
                  </w:r>
                </w:p>
              </w:tc>
            </w:tr>
            <w:tr w:rsidR="00490602" w:rsidRPr="00E76BFD" w14:paraId="50FBEAB3" w14:textId="77777777" w:rsidTr="00E83CCD">
              <w:tc>
                <w:tcPr>
                  <w:tcW w:w="404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0F4CF8AB" w14:textId="77777777" w:rsidR="00490602" w:rsidRPr="00E83CCD" w:rsidRDefault="00000000" w:rsidP="00490602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sdt>
                    <w:sdtPr>
                      <w:rPr>
                        <w:rFonts w:ascii="Arial" w:hAnsi="Arial" w:cs="Arial"/>
                        <w:sz w:val="16"/>
                        <w:szCs w:val="16"/>
                      </w:rPr>
                      <w:id w:val="180542790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490602" w:rsidRPr="00E83CCD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490602" w:rsidRPr="00E83CCD">
                    <w:rPr>
                      <w:rFonts w:ascii="Arial" w:hAnsi="Arial" w:cs="Arial"/>
                      <w:sz w:val="16"/>
                      <w:szCs w:val="16"/>
                    </w:rPr>
                    <w:t xml:space="preserve">   Non specified Brachial plexus block       </w:t>
                  </w:r>
                </w:p>
                <w:p w14:paraId="16EC70B2" w14:textId="77777777" w:rsidR="00490602" w:rsidRPr="00E83CCD" w:rsidRDefault="00000000" w:rsidP="00490602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sdt>
                    <w:sdtPr>
                      <w:rPr>
                        <w:rFonts w:ascii="Arial" w:hAnsi="Arial" w:cs="Arial"/>
                        <w:sz w:val="16"/>
                        <w:szCs w:val="16"/>
                      </w:rPr>
                      <w:id w:val="-186505396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490602" w:rsidRPr="00E83CCD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490602" w:rsidRPr="00E83CCD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="00490602" w:rsidRPr="00E83CCD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Right   </w:t>
                  </w:r>
                  <w:r w:rsidR="00490602" w:rsidRPr="00E83CCD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sdt>
                    <w:sdtPr>
                      <w:rPr>
                        <w:rFonts w:ascii="Arial" w:hAnsi="Arial" w:cs="Arial"/>
                        <w:sz w:val="16"/>
                        <w:szCs w:val="16"/>
                      </w:rPr>
                      <w:id w:val="107046985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490602" w:rsidRPr="00E83CCD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490602" w:rsidRPr="00E83CCD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 Left</w:t>
                  </w:r>
                  <w:r w:rsidR="00490602" w:rsidRPr="00E83CCD">
                    <w:rPr>
                      <w:rFonts w:ascii="Arial" w:hAnsi="Arial" w:cs="Arial"/>
                      <w:sz w:val="16"/>
                      <w:szCs w:val="16"/>
                    </w:rPr>
                    <w:t xml:space="preserve">         </w:t>
                  </w:r>
                </w:p>
              </w:tc>
              <w:tc>
                <w:tcPr>
                  <w:tcW w:w="3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07AC1577" w14:textId="77777777" w:rsidR="00490602" w:rsidRPr="00E83CCD" w:rsidRDefault="00000000" w:rsidP="00490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sdt>
                    <w:sdtPr>
                      <w:rPr>
                        <w:rFonts w:ascii="Arial" w:hAnsi="Arial" w:cs="Arial"/>
                        <w:sz w:val="16"/>
                        <w:szCs w:val="16"/>
                      </w:rPr>
                      <w:id w:val="128084831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490602" w:rsidRPr="00E83CCD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490602" w:rsidRPr="00E83CCD">
                    <w:rPr>
                      <w:rFonts w:ascii="Arial" w:hAnsi="Arial" w:cs="Arial"/>
                      <w:sz w:val="16"/>
                      <w:szCs w:val="16"/>
                    </w:rPr>
                    <w:t xml:space="preserve">   </w:t>
                  </w:r>
                  <w:r w:rsidR="00490602" w:rsidRPr="00E83CC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Paravertebral   </w:t>
                  </w:r>
                  <w:sdt>
                    <w:sdtPr>
                      <w:rPr>
                        <w:rFonts w:ascii="Arial" w:hAnsi="Arial" w:cs="Arial"/>
                        <w:sz w:val="16"/>
                        <w:szCs w:val="16"/>
                      </w:rPr>
                      <w:id w:val="-122228393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490602" w:rsidRPr="00E83CCD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490602" w:rsidRPr="00E83CCD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="00490602" w:rsidRPr="00E83CCD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Right   </w:t>
                  </w:r>
                  <w:r w:rsidR="00490602" w:rsidRPr="00E83CCD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sdt>
                    <w:sdtPr>
                      <w:rPr>
                        <w:rFonts w:ascii="Arial" w:hAnsi="Arial" w:cs="Arial"/>
                        <w:sz w:val="16"/>
                        <w:szCs w:val="16"/>
                      </w:rPr>
                      <w:id w:val="-26114663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490602" w:rsidRPr="00E83CCD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490602" w:rsidRPr="00E83CCD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 Left</w:t>
                  </w:r>
                </w:p>
              </w:tc>
              <w:tc>
                <w:tcPr>
                  <w:tcW w:w="441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FC01D91" w14:textId="77777777" w:rsidR="00490602" w:rsidRPr="00E83CCD" w:rsidRDefault="00000000" w:rsidP="00490602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sdt>
                    <w:sdtPr>
                      <w:rPr>
                        <w:rFonts w:ascii="Arial" w:hAnsi="Arial" w:cs="Arial"/>
                        <w:sz w:val="16"/>
                        <w:szCs w:val="16"/>
                      </w:rPr>
                      <w:id w:val="168007152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490602" w:rsidRPr="00E83CCD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490602" w:rsidRPr="00E83CCD">
                    <w:rPr>
                      <w:rFonts w:ascii="Arial" w:hAnsi="Arial" w:cs="Arial"/>
                      <w:sz w:val="16"/>
                      <w:szCs w:val="16"/>
                    </w:rPr>
                    <w:t xml:space="preserve">   Peripheral nerve catheter    </w:t>
                  </w:r>
                  <w:sdt>
                    <w:sdtPr>
                      <w:rPr>
                        <w:rFonts w:ascii="Arial" w:hAnsi="Arial" w:cs="Arial"/>
                        <w:sz w:val="16"/>
                        <w:szCs w:val="16"/>
                      </w:rPr>
                      <w:id w:val="61487848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490602" w:rsidRPr="00E83CCD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490602" w:rsidRPr="00E83CCD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="00490602" w:rsidRPr="00E83CCD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Right   </w:t>
                  </w:r>
                  <w:r w:rsidR="00490602" w:rsidRPr="00E83CCD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sdt>
                    <w:sdtPr>
                      <w:rPr>
                        <w:rFonts w:ascii="Arial" w:hAnsi="Arial" w:cs="Arial"/>
                        <w:sz w:val="16"/>
                        <w:szCs w:val="16"/>
                      </w:rPr>
                      <w:id w:val="199120545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490602" w:rsidRPr="00E83CCD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490602" w:rsidRPr="00E83CCD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 Left</w:t>
                  </w:r>
                </w:p>
              </w:tc>
              <w:tc>
                <w:tcPr>
                  <w:tcW w:w="67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383B2B61" w14:textId="77777777" w:rsidR="00490602" w:rsidRPr="00E76BFD" w:rsidRDefault="00000000" w:rsidP="00490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195944370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490602" w:rsidRPr="00E76BFD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490602" w:rsidRPr="00E76BFD">
                    <w:rPr>
                      <w:rFonts w:ascii="Arial" w:hAnsi="Arial" w:cs="Arial"/>
                      <w:sz w:val="20"/>
                      <w:szCs w:val="20"/>
                    </w:rPr>
                    <w:t xml:space="preserve">   Popliteal   </w:t>
                  </w: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-200627122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490602" w:rsidRPr="00E76BFD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490602" w:rsidRPr="00E76BFD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490602" w:rsidRPr="00E76BFD">
                    <w:rPr>
                      <w:rFonts w:ascii="Arial" w:eastAsia="MS Gothic" w:hAnsi="Arial" w:cs="Arial"/>
                      <w:sz w:val="20"/>
                      <w:szCs w:val="20"/>
                    </w:rPr>
                    <w:t xml:space="preserve">Right   </w:t>
                  </w:r>
                  <w:r w:rsidR="00490602" w:rsidRPr="00E76BFD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48836941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490602" w:rsidRPr="00E76BFD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490602" w:rsidRPr="00E76BFD">
                    <w:rPr>
                      <w:rFonts w:ascii="Arial" w:eastAsia="MS Gothic" w:hAnsi="Arial" w:cs="Arial"/>
                      <w:sz w:val="20"/>
                      <w:szCs w:val="20"/>
                    </w:rPr>
                    <w:t xml:space="preserve"> Left</w:t>
                  </w:r>
                </w:p>
              </w:tc>
            </w:tr>
            <w:tr w:rsidR="00490602" w:rsidRPr="00E76BFD" w14:paraId="176D709B" w14:textId="77777777" w:rsidTr="00E83CCD">
              <w:tc>
                <w:tcPr>
                  <w:tcW w:w="404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B67B349" w14:textId="77777777" w:rsidR="00490602" w:rsidRPr="00E83CCD" w:rsidRDefault="00000000" w:rsidP="00490602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sdt>
                    <w:sdtPr>
                      <w:rPr>
                        <w:rFonts w:ascii="Arial" w:hAnsi="Arial" w:cs="Arial"/>
                        <w:sz w:val="16"/>
                        <w:szCs w:val="16"/>
                      </w:rPr>
                      <w:id w:val="-3913575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490602" w:rsidRPr="00E83CCD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490602" w:rsidRPr="00E83CCD">
                    <w:rPr>
                      <w:rFonts w:ascii="Arial" w:hAnsi="Arial" w:cs="Arial"/>
                      <w:sz w:val="16"/>
                      <w:szCs w:val="16"/>
                    </w:rPr>
                    <w:t xml:space="preserve">   </w:t>
                  </w:r>
                  <w:r w:rsidR="00490602" w:rsidRPr="00E83CC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Rectus Sheath     </w:t>
                  </w:r>
                  <w:sdt>
                    <w:sdtPr>
                      <w:rPr>
                        <w:rFonts w:ascii="Arial" w:hAnsi="Arial" w:cs="Arial"/>
                        <w:sz w:val="16"/>
                        <w:szCs w:val="16"/>
                      </w:rPr>
                      <w:id w:val="-33384263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490602" w:rsidRPr="00E83CCD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490602" w:rsidRPr="00E83CCD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="00490602" w:rsidRPr="00E83CCD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Right   </w:t>
                  </w:r>
                  <w:r w:rsidR="00490602" w:rsidRPr="00E83CCD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sdt>
                    <w:sdtPr>
                      <w:rPr>
                        <w:rFonts w:ascii="Arial" w:hAnsi="Arial" w:cs="Arial"/>
                        <w:sz w:val="16"/>
                        <w:szCs w:val="16"/>
                      </w:rPr>
                      <w:id w:val="-148231245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490602" w:rsidRPr="00E83CCD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490602" w:rsidRPr="00E83CCD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 Left</w:t>
                  </w:r>
                </w:p>
              </w:tc>
              <w:tc>
                <w:tcPr>
                  <w:tcW w:w="3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0455E4B2" w14:textId="77777777" w:rsidR="00490602" w:rsidRPr="00E83CCD" w:rsidRDefault="00000000" w:rsidP="00490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sdt>
                    <w:sdtPr>
                      <w:rPr>
                        <w:rFonts w:ascii="Arial" w:hAnsi="Arial" w:cs="Arial"/>
                        <w:sz w:val="16"/>
                        <w:szCs w:val="16"/>
                      </w:rPr>
                      <w:id w:val="-179520615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490602" w:rsidRPr="00E83CCD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490602" w:rsidRPr="00E83CCD">
                    <w:rPr>
                      <w:rFonts w:ascii="Arial" w:hAnsi="Arial" w:cs="Arial"/>
                      <w:sz w:val="16"/>
                      <w:szCs w:val="16"/>
                    </w:rPr>
                    <w:t xml:space="preserve">   Saphenous    </w:t>
                  </w:r>
                  <w:sdt>
                    <w:sdtPr>
                      <w:rPr>
                        <w:rFonts w:ascii="Arial" w:hAnsi="Arial" w:cs="Arial"/>
                        <w:sz w:val="16"/>
                        <w:szCs w:val="16"/>
                      </w:rPr>
                      <w:id w:val="168400367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490602" w:rsidRPr="00E83CCD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490602" w:rsidRPr="00E83CCD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="00490602" w:rsidRPr="00E83CCD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Right   </w:t>
                  </w:r>
                  <w:r w:rsidR="00490602" w:rsidRPr="00E83CCD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sdt>
                    <w:sdtPr>
                      <w:rPr>
                        <w:rFonts w:ascii="Arial" w:hAnsi="Arial" w:cs="Arial"/>
                        <w:sz w:val="16"/>
                        <w:szCs w:val="16"/>
                      </w:rPr>
                      <w:id w:val="193462799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490602" w:rsidRPr="00E83CCD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490602" w:rsidRPr="00E83CCD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 Left</w:t>
                  </w:r>
                </w:p>
              </w:tc>
              <w:tc>
                <w:tcPr>
                  <w:tcW w:w="441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E3326CD" w14:textId="77777777" w:rsidR="00490602" w:rsidRPr="00E83CCD" w:rsidRDefault="00000000" w:rsidP="00490602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sdt>
                    <w:sdtPr>
                      <w:rPr>
                        <w:rFonts w:ascii="Arial" w:hAnsi="Arial" w:cs="Arial"/>
                        <w:sz w:val="16"/>
                        <w:szCs w:val="16"/>
                      </w:rPr>
                      <w:id w:val="17646984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490602" w:rsidRPr="00E83CCD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490602" w:rsidRPr="00E83CCD">
                    <w:rPr>
                      <w:rFonts w:ascii="Arial" w:hAnsi="Arial" w:cs="Arial"/>
                      <w:sz w:val="16"/>
                      <w:szCs w:val="16"/>
                    </w:rPr>
                    <w:t xml:space="preserve">   </w:t>
                  </w:r>
                  <w:r w:rsidR="00490602" w:rsidRPr="00E83CC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Sciatic     </w:t>
                  </w:r>
                  <w:sdt>
                    <w:sdtPr>
                      <w:rPr>
                        <w:rFonts w:ascii="Arial" w:hAnsi="Arial" w:cs="Arial"/>
                        <w:sz w:val="16"/>
                        <w:szCs w:val="16"/>
                      </w:rPr>
                      <w:id w:val="-42742506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490602" w:rsidRPr="00E83CCD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490602" w:rsidRPr="00E83CCD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="00490602" w:rsidRPr="00E83CCD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Right   </w:t>
                  </w:r>
                  <w:r w:rsidR="00490602" w:rsidRPr="00E83CCD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sdt>
                    <w:sdtPr>
                      <w:rPr>
                        <w:rFonts w:ascii="Arial" w:hAnsi="Arial" w:cs="Arial"/>
                        <w:sz w:val="16"/>
                        <w:szCs w:val="16"/>
                      </w:rPr>
                      <w:id w:val="-23023490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490602" w:rsidRPr="00E83CCD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490602" w:rsidRPr="00E83CCD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 Left</w:t>
                  </w:r>
                </w:p>
              </w:tc>
              <w:tc>
                <w:tcPr>
                  <w:tcW w:w="67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3B6471C5" w14:textId="77777777" w:rsidR="00490602" w:rsidRPr="00E76BFD" w:rsidRDefault="00000000" w:rsidP="00490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-201799735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490602" w:rsidRPr="00E76BFD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490602" w:rsidRPr="00E76BFD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 w:rsidR="00490602" w:rsidRPr="00E76BF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Spinal with Morphine           </w:t>
                  </w:r>
                </w:p>
              </w:tc>
            </w:tr>
            <w:tr w:rsidR="00490602" w:rsidRPr="00E76BFD" w14:paraId="5654540C" w14:textId="77777777" w:rsidTr="00C725EC">
              <w:tc>
                <w:tcPr>
                  <w:tcW w:w="404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5C859C36" w14:textId="77777777" w:rsidR="00490602" w:rsidRPr="00E83CCD" w:rsidRDefault="00000000" w:rsidP="00490602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sdt>
                    <w:sdtPr>
                      <w:rPr>
                        <w:rFonts w:ascii="Arial" w:hAnsi="Arial" w:cs="Arial"/>
                        <w:sz w:val="16"/>
                        <w:szCs w:val="16"/>
                      </w:rPr>
                      <w:id w:val="146777929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490602" w:rsidRPr="00E83CCD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490602" w:rsidRPr="00E83CCD">
                    <w:rPr>
                      <w:rFonts w:ascii="Arial" w:hAnsi="Arial" w:cs="Arial"/>
                      <w:sz w:val="16"/>
                      <w:szCs w:val="16"/>
                    </w:rPr>
                    <w:t xml:space="preserve">   </w:t>
                  </w:r>
                  <w:r w:rsidR="00490602" w:rsidRPr="00E83CC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Transverse Abdominis Plane   </w:t>
                  </w:r>
                  <w:sdt>
                    <w:sdtPr>
                      <w:rPr>
                        <w:rFonts w:ascii="Arial" w:hAnsi="Arial" w:cs="Arial"/>
                        <w:sz w:val="16"/>
                        <w:szCs w:val="16"/>
                      </w:rPr>
                      <w:id w:val="-137214487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490602" w:rsidRPr="00E83CCD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490602" w:rsidRPr="00E83CCD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="00490602" w:rsidRPr="00E83CCD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Right   </w:t>
                  </w:r>
                  <w:r w:rsidR="00490602" w:rsidRPr="00E83CCD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sdt>
                    <w:sdtPr>
                      <w:rPr>
                        <w:rFonts w:ascii="Arial" w:hAnsi="Arial" w:cs="Arial"/>
                        <w:sz w:val="16"/>
                        <w:szCs w:val="16"/>
                      </w:rPr>
                      <w:id w:val="4519379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490602" w:rsidRPr="00E83CCD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490602" w:rsidRPr="00E83CCD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 Left</w:t>
                  </w:r>
                </w:p>
              </w:tc>
              <w:tc>
                <w:tcPr>
                  <w:tcW w:w="3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0CC69C69" w14:textId="77777777" w:rsidR="00490602" w:rsidRPr="00E83CCD" w:rsidRDefault="00000000" w:rsidP="00490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sdt>
                    <w:sdtPr>
                      <w:rPr>
                        <w:rFonts w:ascii="Arial" w:hAnsi="Arial" w:cs="Arial"/>
                        <w:sz w:val="16"/>
                        <w:szCs w:val="16"/>
                      </w:rPr>
                      <w:id w:val="-108823793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490602" w:rsidRPr="00E83CCD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490602" w:rsidRPr="00E83CCD">
                    <w:rPr>
                      <w:rFonts w:ascii="Arial" w:hAnsi="Arial" w:cs="Arial"/>
                      <w:sz w:val="16"/>
                      <w:szCs w:val="16"/>
                    </w:rPr>
                    <w:t xml:space="preserve">   Upper extremity     </w:t>
                  </w:r>
                  <w:sdt>
                    <w:sdtPr>
                      <w:rPr>
                        <w:rFonts w:ascii="Arial" w:hAnsi="Arial" w:cs="Arial"/>
                        <w:sz w:val="16"/>
                        <w:szCs w:val="16"/>
                      </w:rPr>
                      <w:id w:val="-122891607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490602" w:rsidRPr="00E83CCD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490602" w:rsidRPr="00E83CCD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="00490602" w:rsidRPr="00E83CCD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Right   </w:t>
                  </w:r>
                  <w:r w:rsidR="00490602" w:rsidRPr="00E83CCD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sdt>
                    <w:sdtPr>
                      <w:rPr>
                        <w:rFonts w:ascii="Arial" w:hAnsi="Arial" w:cs="Arial"/>
                        <w:sz w:val="16"/>
                        <w:szCs w:val="16"/>
                      </w:rPr>
                      <w:id w:val="122965565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490602" w:rsidRPr="00E83CCD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490602" w:rsidRPr="00E83CCD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 Left  </w:t>
                  </w:r>
                </w:p>
              </w:tc>
              <w:tc>
                <w:tcPr>
                  <w:tcW w:w="441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0D389D24" w14:textId="6055C3D3" w:rsidR="00490602" w:rsidRPr="00E83CCD" w:rsidRDefault="00000000" w:rsidP="00490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sdt>
                    <w:sdtPr>
                      <w:rPr>
                        <w:rFonts w:ascii="Arial" w:hAnsi="Arial" w:cs="Arial"/>
                        <w:sz w:val="16"/>
                        <w:szCs w:val="16"/>
                      </w:rPr>
                      <w:id w:val="201155648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490602" w:rsidRPr="00E83CCD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490602" w:rsidRPr="00E83CCD">
                    <w:rPr>
                      <w:rFonts w:ascii="Arial" w:hAnsi="Arial" w:cs="Arial"/>
                      <w:sz w:val="16"/>
                      <w:szCs w:val="16"/>
                    </w:rPr>
                    <w:t xml:space="preserve">  </w:t>
                  </w:r>
                  <w:r w:rsidR="00490602">
                    <w:rPr>
                      <w:rFonts w:ascii="Arial" w:hAnsi="Arial" w:cs="Arial"/>
                      <w:sz w:val="16"/>
                      <w:szCs w:val="16"/>
                    </w:rPr>
                    <w:t xml:space="preserve">Supraclavicular   </w:t>
                  </w:r>
                  <w:r w:rsidR="00490602" w:rsidRPr="009325AB">
                    <w:rPr>
                      <w:rFonts w:ascii="Segoe UI Symbol" w:hAnsi="Segoe UI Symbol" w:cs="Segoe UI Symbol"/>
                      <w:color w:val="000000"/>
                      <w:sz w:val="16"/>
                      <w:szCs w:val="16"/>
                    </w:rPr>
                    <w:t>☐</w:t>
                  </w:r>
                  <w:r w:rsidR="00490602" w:rsidRPr="009325AB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="00490602" w:rsidRPr="009325AB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Right   </w:t>
                  </w:r>
                  <w:r w:rsidR="00490602" w:rsidRPr="009325AB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="00490602" w:rsidRPr="009325AB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  <w:r w:rsidR="00490602" w:rsidRPr="009325AB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 Left</w:t>
                  </w:r>
                </w:p>
              </w:tc>
              <w:tc>
                <w:tcPr>
                  <w:tcW w:w="67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3B76C445" w14:textId="4CC719E1" w:rsidR="00490602" w:rsidRPr="00747EB6" w:rsidRDefault="00490602" w:rsidP="00490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117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47EB6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Other:    </w:t>
                  </w:r>
                  <w:sdt>
                    <w:sdtP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id w:val="546028412"/>
                      <w:placeholder>
                        <w:docPart w:val="8C46C10FDA5D4BECAA39B5E6B0B8372B"/>
                      </w:placeholder>
                      <w:showingPlcHdr/>
                      <w:text/>
                    </w:sdtPr>
                    <w:sdtContent>
                      <w:r w:rsidRPr="00747EB6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bdr w:val="single" w:sz="4" w:space="0" w:color="auto"/>
                        </w:rPr>
                        <w:t xml:space="preserve">                                           </w:t>
                      </w:r>
                    </w:sdtContent>
                  </w:sdt>
                  <w:r w:rsidRPr="00747EB6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              </w:t>
                  </w: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-61628589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747EB6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Pr="00747EB6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747EB6">
                    <w:rPr>
                      <w:rFonts w:ascii="Arial" w:eastAsia="MS Gothic" w:hAnsi="Arial" w:cs="Arial"/>
                      <w:sz w:val="20"/>
                      <w:szCs w:val="20"/>
                    </w:rPr>
                    <w:t xml:space="preserve">Right   </w:t>
                  </w:r>
                  <w:r w:rsidRPr="00747EB6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22619315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747EB6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Pr="00747EB6">
                    <w:rPr>
                      <w:rFonts w:ascii="Arial" w:eastAsia="MS Gothic" w:hAnsi="Arial" w:cs="Arial"/>
                      <w:sz w:val="20"/>
                      <w:szCs w:val="20"/>
                    </w:rPr>
                    <w:t xml:space="preserve"> Left</w:t>
                  </w:r>
                  <w:r w:rsidRPr="00747EB6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</w:t>
                  </w:r>
                </w:p>
              </w:tc>
            </w:tr>
          </w:tbl>
          <w:p w14:paraId="067BD91E" w14:textId="60469E57" w:rsidR="00490602" w:rsidRPr="00C2379C" w:rsidRDefault="00490602" w:rsidP="00490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90602" w:rsidRPr="00C2379C" w14:paraId="40D77223" w14:textId="77777777" w:rsidTr="00E83CCD">
        <w:trPr>
          <w:gridAfter w:val="2"/>
          <w:wAfter w:w="45" w:type="dxa"/>
          <w:cantSplit/>
          <w:trHeight w:val="245"/>
        </w:trPr>
        <w:tc>
          <w:tcPr>
            <w:tcW w:w="11505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45D3B3" w14:textId="0BEB8A4B" w:rsidR="00490602" w:rsidRPr="00BE6E11" w:rsidRDefault="00490602" w:rsidP="0049060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6E1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BE6E11">
              <w:rPr>
                <w:rFonts w:ascii="Arial" w:hAnsi="Arial" w:cs="Arial"/>
                <w:b/>
                <w:sz w:val="16"/>
                <w:szCs w:val="16"/>
              </w:rPr>
              <w:t xml:space="preserve">Additional Orders (any medication orders must include medication, dose, route, and phase of care) </w:t>
            </w:r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321405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E6E11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Pr="00BE6E11">
              <w:rPr>
                <w:rFonts w:ascii="Arial" w:hAnsi="Arial" w:cs="Arial"/>
                <w:b/>
                <w:sz w:val="16"/>
                <w:szCs w:val="16"/>
              </w:rPr>
              <w:t xml:space="preserve"> N/A</w:t>
            </w:r>
          </w:p>
        </w:tc>
      </w:tr>
      <w:tr w:rsidR="00490602" w:rsidRPr="00A650B0" w14:paraId="119C2BA2" w14:textId="42E4BCE0" w:rsidTr="00BE6E11">
        <w:trPr>
          <w:gridAfter w:val="2"/>
          <w:wAfter w:w="45" w:type="dxa"/>
          <w:cantSplit/>
          <w:trHeight w:val="467"/>
        </w:trPr>
        <w:tc>
          <w:tcPr>
            <w:tcW w:w="11505" w:type="dxa"/>
            <w:gridSpan w:val="9"/>
            <w:tcBorders>
              <w:top w:val="single" w:sz="4" w:space="0" w:color="auto"/>
            </w:tcBorders>
            <w:shd w:val="clear" w:color="auto" w:fill="FFFFFF" w:themeFill="background1"/>
          </w:tcPr>
          <w:p w14:paraId="5C2EBAE2" w14:textId="63ABDEBA" w:rsidR="00490602" w:rsidRPr="00DD6D44" w:rsidRDefault="00000000" w:rsidP="00490602">
            <w:pPr>
              <w:widowControl w:val="0"/>
              <w:tabs>
                <w:tab w:val="left" w:pos="11250"/>
              </w:tabs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603843990"/>
                <w:placeholder>
                  <w:docPart w:val="6DA7C906A90D4F9DA153A3BBF9926276"/>
                </w:placeholder>
                <w:showingPlcHdr/>
                <w:text/>
              </w:sdtPr>
              <w:sdtContent>
                <w:r w:rsidR="00490602"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 xml:space="preserve">                                                  </w:t>
                </w:r>
              </w:sdtContent>
            </w:sdt>
          </w:p>
        </w:tc>
      </w:tr>
    </w:tbl>
    <w:tbl>
      <w:tblPr>
        <w:tblStyle w:val="TableGrid2"/>
        <w:tblW w:w="11430" w:type="dxa"/>
        <w:tblInd w:w="-23" w:type="dxa"/>
        <w:tblLayout w:type="fixed"/>
        <w:tblLook w:val="04A0" w:firstRow="1" w:lastRow="0" w:firstColumn="1" w:lastColumn="0" w:noHBand="0" w:noVBand="1"/>
      </w:tblPr>
      <w:tblGrid>
        <w:gridCol w:w="11430"/>
      </w:tblGrid>
      <w:tr w:rsidR="00BE6E11" w14:paraId="552C5DD9" w14:textId="77777777" w:rsidTr="00CC4F2D">
        <w:trPr>
          <w:trHeight w:val="513"/>
        </w:trPr>
        <w:tc>
          <w:tcPr>
            <w:tcW w:w="114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0E10FEB" w14:textId="77777777" w:rsidR="00BE6E11" w:rsidRPr="00BE6E11" w:rsidRDefault="00BE6E11" w:rsidP="00CC4F2D">
            <w:pPr>
              <w:tabs>
                <w:tab w:val="left" w:pos="6817"/>
                <w:tab w:val="left" w:pos="9157"/>
              </w:tabs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bookmarkStart w:id="2" w:name="_Hlk203401211"/>
            <w:r w:rsidRPr="00BE6E11">
              <w:rPr>
                <w:rFonts w:ascii="Arial" w:hAnsi="Arial" w:cs="Arial"/>
                <w:b/>
                <w:sz w:val="18"/>
                <w:szCs w:val="18"/>
              </w:rPr>
              <w:t xml:space="preserve">PROVIDER SIGNATURE: </w:t>
            </w:r>
            <w:r w:rsidRPr="00BE6E11">
              <w:rPr>
                <w:rFonts w:ascii="Arial" w:hAnsi="Arial" w:cs="Arial"/>
                <w:b/>
                <w:sz w:val="18"/>
                <w:szCs w:val="18"/>
              </w:rPr>
              <w:tab/>
              <w:t>DATE:</w:t>
            </w:r>
            <w:r w:rsidRPr="00BE6E11">
              <w:rPr>
                <w:rFonts w:ascii="Arial" w:hAnsi="Arial" w:cs="Arial"/>
                <w:b/>
                <w:sz w:val="18"/>
                <w:szCs w:val="18"/>
              </w:rPr>
              <w:tab/>
              <w:t>TIME:</w:t>
            </w:r>
          </w:p>
        </w:tc>
      </w:tr>
      <w:bookmarkEnd w:id="2"/>
    </w:tbl>
    <w:p w14:paraId="516A079F" w14:textId="796E06D8" w:rsidR="001C483D" w:rsidRPr="00C126E2" w:rsidRDefault="001C483D" w:rsidP="00CE1C76">
      <w:pPr>
        <w:tabs>
          <w:tab w:val="left" w:pos="6817"/>
          <w:tab w:val="left" w:pos="9157"/>
        </w:tabs>
        <w:rPr>
          <w:rFonts w:ascii="Arial" w:hAnsi="Arial" w:cs="Arial"/>
          <w:sz w:val="2"/>
          <w:szCs w:val="2"/>
          <w:u w:val="single"/>
        </w:rPr>
      </w:pPr>
    </w:p>
    <w:sectPr w:rsidR="001C483D" w:rsidRPr="00C126E2" w:rsidSect="00B84FC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360" w:right="360" w:bottom="720" w:left="360" w:header="864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7E77D0" w14:textId="77777777" w:rsidR="00494B94" w:rsidRDefault="00494B94" w:rsidP="007A0830">
      <w:pPr>
        <w:spacing w:after="0" w:line="240" w:lineRule="auto"/>
      </w:pPr>
      <w:r>
        <w:separator/>
      </w:r>
    </w:p>
  </w:endnote>
  <w:endnote w:type="continuationSeparator" w:id="0">
    <w:p w14:paraId="5A8006C7" w14:textId="77777777" w:rsidR="00494B94" w:rsidRDefault="00494B94" w:rsidP="007A08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26C442" w14:textId="77777777" w:rsidR="00643509" w:rsidRDefault="0064350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5305"/>
      <w:gridCol w:w="4860"/>
      <w:gridCol w:w="1345"/>
    </w:tblGrid>
    <w:tr w:rsidR="00F44102" w:rsidRPr="002C5AC6" w14:paraId="180C2B8F" w14:textId="31ECB049" w:rsidTr="00F44102">
      <w:trPr>
        <w:trHeight w:val="408"/>
      </w:trPr>
      <w:tc>
        <w:tcPr>
          <w:tcW w:w="5305" w:type="dxa"/>
          <w:tcBorders>
            <w:top w:val="single" w:sz="4" w:space="0" w:color="auto"/>
            <w:bottom w:val="nil"/>
          </w:tcBorders>
        </w:tcPr>
        <w:p w14:paraId="64002A71" w14:textId="77777777" w:rsidR="00F44102" w:rsidRPr="002C5AC6" w:rsidRDefault="00F44102" w:rsidP="0049092E">
          <w:pPr>
            <w:pStyle w:val="Header"/>
            <w:spacing w:before="120" w:after="120"/>
            <w:jc w:val="center"/>
            <w:rPr>
              <w:rFonts w:ascii="Arial" w:hAnsi="Arial" w:cs="Arial"/>
              <w:b/>
              <w:sz w:val="16"/>
              <w:szCs w:val="16"/>
            </w:rPr>
          </w:pPr>
        </w:p>
      </w:tc>
      <w:tc>
        <w:tcPr>
          <w:tcW w:w="4860" w:type="dxa"/>
          <w:vMerge w:val="restart"/>
          <w:tcBorders>
            <w:top w:val="single" w:sz="4" w:space="0" w:color="auto"/>
          </w:tcBorders>
          <w:vAlign w:val="center"/>
        </w:tcPr>
        <w:p w14:paraId="756923D7" w14:textId="77777777" w:rsidR="00F44102" w:rsidRPr="00807C4A" w:rsidRDefault="00F44102" w:rsidP="00807C4A">
          <w:pPr>
            <w:pStyle w:val="Header"/>
            <w:spacing w:before="60" w:after="60"/>
            <w:jc w:val="center"/>
            <w:rPr>
              <w:rFonts w:ascii="Arial" w:hAnsi="Arial" w:cs="Arial"/>
              <w:noProof/>
              <w:color w:val="808080" w:themeColor="background1" w:themeShade="80"/>
              <w:sz w:val="16"/>
              <w:szCs w:val="16"/>
              <w:u w:val="single"/>
            </w:rPr>
          </w:pPr>
          <w:r w:rsidRPr="00807C4A">
            <w:rPr>
              <w:rFonts w:ascii="Arial" w:hAnsi="Arial" w:cs="Arial"/>
              <w:b/>
              <w:noProof/>
              <w:color w:val="808080" w:themeColor="background1" w:themeShade="80"/>
              <w:sz w:val="16"/>
              <w:szCs w:val="16"/>
            </w:rPr>
            <w:t>PATIENT LABEL</w:t>
          </w:r>
        </w:p>
        <w:p w14:paraId="5D90D36F" w14:textId="77777777" w:rsidR="00F44102" w:rsidRPr="0049092E" w:rsidRDefault="00F44102" w:rsidP="00807C4A">
          <w:pPr>
            <w:pStyle w:val="Header"/>
            <w:spacing w:before="60" w:after="60"/>
            <w:jc w:val="center"/>
            <w:rPr>
              <w:rFonts w:ascii="Arial" w:hAnsi="Arial" w:cs="Arial"/>
              <w:noProof/>
              <w:sz w:val="16"/>
              <w:szCs w:val="16"/>
              <w:u w:val="single"/>
            </w:rPr>
          </w:pPr>
        </w:p>
      </w:tc>
      <w:tc>
        <w:tcPr>
          <w:tcW w:w="1345" w:type="dxa"/>
          <w:vMerge w:val="restart"/>
          <w:tcBorders>
            <w:top w:val="single" w:sz="4" w:space="0" w:color="auto"/>
          </w:tcBorders>
          <w:vAlign w:val="bottom"/>
        </w:tcPr>
        <w:p w14:paraId="6033B257" w14:textId="7574F5A9" w:rsidR="00F44102" w:rsidRPr="00807C4A" w:rsidRDefault="00F44102" w:rsidP="00F44102">
          <w:pPr>
            <w:pStyle w:val="Header"/>
            <w:spacing w:before="60" w:after="60"/>
            <w:jc w:val="center"/>
            <w:rPr>
              <w:rFonts w:ascii="Arial" w:hAnsi="Arial" w:cs="Arial"/>
              <w:b/>
              <w:noProof/>
              <w:color w:val="808080" w:themeColor="background1" w:themeShade="80"/>
              <w:sz w:val="16"/>
              <w:szCs w:val="16"/>
            </w:rPr>
          </w:pPr>
          <w:r>
            <w:rPr>
              <w:rFonts w:ascii="Arial" w:hAnsi="Arial" w:cs="Arial"/>
              <w:b/>
              <w:noProof/>
              <w:color w:val="808080" w:themeColor="background1" w:themeShade="80"/>
              <w:sz w:val="16"/>
              <w:szCs w:val="16"/>
            </w:rPr>
            <w:t>Provider Initials</w:t>
          </w:r>
        </w:p>
      </w:tc>
    </w:tr>
    <w:tr w:rsidR="00F44102" w:rsidRPr="002C5AC6" w14:paraId="47B4A069" w14:textId="3A4D9AEF" w:rsidTr="00F44102">
      <w:trPr>
        <w:trHeight w:val="376"/>
      </w:trPr>
      <w:tc>
        <w:tcPr>
          <w:tcW w:w="5305" w:type="dxa"/>
          <w:tcBorders>
            <w:top w:val="nil"/>
          </w:tcBorders>
        </w:tcPr>
        <w:p w14:paraId="25EFC572" w14:textId="77777777" w:rsidR="00F44102" w:rsidRDefault="00F44102" w:rsidP="0049092E">
          <w:pPr>
            <w:pStyle w:val="Head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noProof/>
              <w:sz w:val="16"/>
              <w:szCs w:val="16"/>
            </w:rPr>
            <w:t xml:space="preserve">DOWNTIME FOR EPIC FORM NUMBER </w:t>
          </w:r>
          <w:r w:rsidRPr="00CE1C76">
            <w:rPr>
              <w:rFonts w:ascii="Arial" w:hAnsi="Arial" w:cs="Arial"/>
              <w:sz w:val="16"/>
              <w:szCs w:val="16"/>
            </w:rPr>
            <w:t>3040100080</w:t>
          </w:r>
        </w:p>
        <w:p w14:paraId="7A767E9A" w14:textId="579AE514" w:rsidR="00F44102" w:rsidRDefault="00F44102" w:rsidP="0049092E">
          <w:pPr>
            <w:pStyle w:val="Header"/>
            <w:rPr>
              <w:rFonts w:ascii="Arial" w:hAnsi="Arial" w:cs="Arial"/>
              <w:noProof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orig. 10/01/16   rev. </w:t>
          </w:r>
          <w:r w:rsidR="001203EA">
            <w:rPr>
              <w:rFonts w:ascii="Arial" w:hAnsi="Arial" w:cs="Arial"/>
              <w:sz w:val="16"/>
              <w:szCs w:val="16"/>
            </w:rPr>
            <w:t>0</w:t>
          </w:r>
          <w:r w:rsidR="00643509">
            <w:rPr>
              <w:rFonts w:ascii="Arial" w:hAnsi="Arial" w:cs="Arial"/>
              <w:sz w:val="16"/>
              <w:szCs w:val="16"/>
            </w:rPr>
            <w:t>8/27/</w:t>
          </w:r>
          <w:r w:rsidR="001203EA">
            <w:rPr>
              <w:rFonts w:ascii="Arial" w:hAnsi="Arial" w:cs="Arial"/>
              <w:sz w:val="16"/>
              <w:szCs w:val="16"/>
            </w:rPr>
            <w:t>2025</w:t>
          </w:r>
        </w:p>
        <w:p w14:paraId="2EE3D222" w14:textId="77777777" w:rsidR="00F44102" w:rsidRPr="002C5AC6" w:rsidRDefault="00F44102" w:rsidP="0049092E">
          <w:pPr>
            <w:pStyle w:val="Header"/>
            <w:jc w:val="right"/>
            <w:rPr>
              <w:rFonts w:ascii="Arial" w:hAnsi="Arial" w:cs="Arial"/>
              <w:b/>
              <w:i/>
              <w:noProof/>
              <w:sz w:val="16"/>
              <w:szCs w:val="16"/>
            </w:rPr>
          </w:pPr>
          <w:r>
            <w:rPr>
              <w:rFonts w:ascii="Arial" w:hAnsi="Arial" w:cs="Arial"/>
              <w:noProof/>
              <w:sz w:val="16"/>
              <w:szCs w:val="16"/>
            </w:rPr>
            <w:t xml:space="preserve"> </w:t>
          </w:r>
          <w:r w:rsidRPr="00605F07">
            <w:rPr>
              <w:rFonts w:ascii="Arial" w:hAnsi="Arial" w:cs="Arial"/>
              <w:noProof/>
              <w:sz w:val="16"/>
              <w:szCs w:val="16"/>
            </w:rPr>
            <w:t xml:space="preserve">Page </w:t>
          </w:r>
          <w:r w:rsidRPr="00605F07">
            <w:rPr>
              <w:rFonts w:ascii="Arial" w:hAnsi="Arial" w:cs="Arial"/>
              <w:b/>
              <w:bCs/>
              <w:noProof/>
              <w:sz w:val="16"/>
              <w:szCs w:val="16"/>
            </w:rPr>
            <w:fldChar w:fldCharType="begin"/>
          </w:r>
          <w:r w:rsidRPr="00605F07">
            <w:rPr>
              <w:rFonts w:ascii="Arial" w:hAnsi="Arial" w:cs="Arial"/>
              <w:b/>
              <w:bCs/>
              <w:noProof/>
              <w:sz w:val="16"/>
              <w:szCs w:val="16"/>
            </w:rPr>
            <w:instrText xml:space="preserve"> PAGE  \* Arabic  \* MERGEFORMAT </w:instrText>
          </w:r>
          <w:r w:rsidRPr="00605F07">
            <w:rPr>
              <w:rFonts w:ascii="Arial" w:hAnsi="Arial" w:cs="Arial"/>
              <w:b/>
              <w:bCs/>
              <w:noProof/>
              <w:sz w:val="16"/>
              <w:szCs w:val="16"/>
            </w:rPr>
            <w:fldChar w:fldCharType="separate"/>
          </w:r>
          <w:r>
            <w:rPr>
              <w:rFonts w:ascii="Arial" w:hAnsi="Arial" w:cs="Arial"/>
              <w:b/>
              <w:bCs/>
              <w:noProof/>
              <w:sz w:val="16"/>
              <w:szCs w:val="16"/>
            </w:rPr>
            <w:t>2</w:t>
          </w:r>
          <w:r w:rsidRPr="00605F07">
            <w:rPr>
              <w:rFonts w:ascii="Arial" w:hAnsi="Arial" w:cs="Arial"/>
              <w:b/>
              <w:bCs/>
              <w:noProof/>
              <w:sz w:val="16"/>
              <w:szCs w:val="16"/>
            </w:rPr>
            <w:fldChar w:fldCharType="end"/>
          </w:r>
          <w:r w:rsidRPr="00605F07">
            <w:rPr>
              <w:rFonts w:ascii="Arial" w:hAnsi="Arial" w:cs="Arial"/>
              <w:noProof/>
              <w:sz w:val="16"/>
              <w:szCs w:val="16"/>
            </w:rPr>
            <w:t xml:space="preserve"> of </w:t>
          </w:r>
          <w:r w:rsidRPr="00605F07">
            <w:rPr>
              <w:rFonts w:ascii="Arial" w:hAnsi="Arial" w:cs="Arial"/>
              <w:b/>
              <w:bCs/>
              <w:noProof/>
              <w:sz w:val="16"/>
              <w:szCs w:val="16"/>
            </w:rPr>
            <w:fldChar w:fldCharType="begin"/>
          </w:r>
          <w:r w:rsidRPr="00605F07">
            <w:rPr>
              <w:rFonts w:ascii="Arial" w:hAnsi="Arial" w:cs="Arial"/>
              <w:b/>
              <w:bCs/>
              <w:noProof/>
              <w:sz w:val="16"/>
              <w:szCs w:val="16"/>
            </w:rPr>
            <w:instrText xml:space="preserve"> NUMPAGES  \* Arabic  \* MERGEFORMAT </w:instrText>
          </w:r>
          <w:r w:rsidRPr="00605F07">
            <w:rPr>
              <w:rFonts w:ascii="Arial" w:hAnsi="Arial" w:cs="Arial"/>
              <w:b/>
              <w:bCs/>
              <w:noProof/>
              <w:sz w:val="16"/>
              <w:szCs w:val="16"/>
            </w:rPr>
            <w:fldChar w:fldCharType="separate"/>
          </w:r>
          <w:r>
            <w:rPr>
              <w:rFonts w:ascii="Arial" w:hAnsi="Arial" w:cs="Arial"/>
              <w:b/>
              <w:bCs/>
              <w:noProof/>
              <w:sz w:val="16"/>
              <w:szCs w:val="16"/>
            </w:rPr>
            <w:t>3</w:t>
          </w:r>
          <w:r w:rsidRPr="00605F07">
            <w:rPr>
              <w:rFonts w:ascii="Arial" w:hAnsi="Arial" w:cs="Arial"/>
              <w:b/>
              <w:bCs/>
              <w:noProof/>
              <w:sz w:val="16"/>
              <w:szCs w:val="16"/>
            </w:rPr>
            <w:fldChar w:fldCharType="end"/>
          </w:r>
        </w:p>
      </w:tc>
      <w:tc>
        <w:tcPr>
          <w:tcW w:w="4860" w:type="dxa"/>
          <w:vMerge/>
        </w:tcPr>
        <w:p w14:paraId="75012350" w14:textId="77777777" w:rsidR="00F44102" w:rsidRDefault="00F44102" w:rsidP="0049092E">
          <w:pPr>
            <w:pStyle w:val="Header"/>
            <w:rPr>
              <w:rFonts w:ascii="Arial" w:hAnsi="Arial" w:cs="Arial"/>
              <w:noProof/>
              <w:sz w:val="16"/>
              <w:szCs w:val="16"/>
            </w:rPr>
          </w:pPr>
        </w:p>
      </w:tc>
      <w:tc>
        <w:tcPr>
          <w:tcW w:w="1345" w:type="dxa"/>
          <w:vMerge/>
        </w:tcPr>
        <w:p w14:paraId="4E3D88CF" w14:textId="77777777" w:rsidR="00F44102" w:rsidRDefault="00F44102" w:rsidP="0049092E">
          <w:pPr>
            <w:pStyle w:val="Header"/>
            <w:rPr>
              <w:rFonts w:ascii="Arial" w:hAnsi="Arial" w:cs="Arial"/>
              <w:noProof/>
              <w:sz w:val="16"/>
              <w:szCs w:val="16"/>
            </w:rPr>
          </w:pPr>
        </w:p>
      </w:tc>
    </w:tr>
  </w:tbl>
  <w:p w14:paraId="777AA8CB" w14:textId="77777777" w:rsidR="00FF6A27" w:rsidRPr="0049092E" w:rsidRDefault="00FF6A27">
    <w:pPr>
      <w:pStyle w:val="Footer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5305"/>
      <w:gridCol w:w="4860"/>
      <w:gridCol w:w="1345"/>
    </w:tblGrid>
    <w:tr w:rsidR="00F44102" w:rsidRPr="002C5AC6" w14:paraId="0D5855FB" w14:textId="2CD89E14" w:rsidTr="00F44102">
      <w:trPr>
        <w:trHeight w:val="408"/>
      </w:trPr>
      <w:tc>
        <w:tcPr>
          <w:tcW w:w="5305" w:type="dxa"/>
          <w:tcBorders>
            <w:top w:val="single" w:sz="4" w:space="0" w:color="auto"/>
            <w:bottom w:val="nil"/>
          </w:tcBorders>
        </w:tcPr>
        <w:p w14:paraId="3AED96E6" w14:textId="13C988BD" w:rsidR="00F44102" w:rsidRPr="002C5AC6" w:rsidRDefault="00F44102" w:rsidP="00807C4A">
          <w:pPr>
            <w:pStyle w:val="Header"/>
            <w:spacing w:before="120" w:after="120"/>
            <w:jc w:val="center"/>
            <w:rPr>
              <w:rFonts w:ascii="Arial" w:hAnsi="Arial" w:cs="Arial"/>
              <w:b/>
              <w:sz w:val="16"/>
              <w:szCs w:val="16"/>
            </w:rPr>
          </w:pPr>
        </w:p>
      </w:tc>
      <w:tc>
        <w:tcPr>
          <w:tcW w:w="4860" w:type="dxa"/>
          <w:vMerge w:val="restart"/>
          <w:tcBorders>
            <w:top w:val="single" w:sz="4" w:space="0" w:color="auto"/>
          </w:tcBorders>
          <w:vAlign w:val="center"/>
        </w:tcPr>
        <w:p w14:paraId="47C2BDB6" w14:textId="77777777" w:rsidR="00F44102" w:rsidRPr="00807C4A" w:rsidRDefault="00F44102" w:rsidP="00807C4A">
          <w:pPr>
            <w:pStyle w:val="Header"/>
            <w:spacing w:before="60" w:after="60"/>
            <w:jc w:val="center"/>
            <w:rPr>
              <w:rFonts w:ascii="Arial" w:hAnsi="Arial" w:cs="Arial"/>
              <w:noProof/>
              <w:color w:val="808080" w:themeColor="background1" w:themeShade="80"/>
              <w:sz w:val="16"/>
              <w:szCs w:val="16"/>
              <w:u w:val="single"/>
            </w:rPr>
          </w:pPr>
          <w:r w:rsidRPr="00807C4A">
            <w:rPr>
              <w:rFonts w:ascii="Arial" w:hAnsi="Arial" w:cs="Arial"/>
              <w:b/>
              <w:noProof/>
              <w:color w:val="808080" w:themeColor="background1" w:themeShade="80"/>
              <w:sz w:val="16"/>
              <w:szCs w:val="16"/>
            </w:rPr>
            <w:t>PATIENT LABEL</w:t>
          </w:r>
        </w:p>
        <w:p w14:paraId="14F4C5E3" w14:textId="77777777" w:rsidR="00F44102" w:rsidRPr="0049092E" w:rsidRDefault="00F44102" w:rsidP="00807C4A">
          <w:pPr>
            <w:pStyle w:val="Header"/>
            <w:spacing w:before="60" w:after="60"/>
            <w:jc w:val="center"/>
            <w:rPr>
              <w:rFonts w:ascii="Arial" w:hAnsi="Arial" w:cs="Arial"/>
              <w:noProof/>
              <w:sz w:val="16"/>
              <w:szCs w:val="16"/>
              <w:u w:val="single"/>
            </w:rPr>
          </w:pPr>
        </w:p>
      </w:tc>
      <w:tc>
        <w:tcPr>
          <w:tcW w:w="1345" w:type="dxa"/>
          <w:vMerge w:val="restart"/>
          <w:tcBorders>
            <w:top w:val="single" w:sz="4" w:space="0" w:color="auto"/>
          </w:tcBorders>
          <w:vAlign w:val="bottom"/>
        </w:tcPr>
        <w:p w14:paraId="0D352BA0" w14:textId="7D5BE60C" w:rsidR="00F44102" w:rsidRPr="00807C4A" w:rsidRDefault="00F44102" w:rsidP="00F44102">
          <w:pPr>
            <w:pStyle w:val="Header"/>
            <w:spacing w:before="60" w:after="60"/>
            <w:jc w:val="center"/>
            <w:rPr>
              <w:rFonts w:ascii="Arial" w:hAnsi="Arial" w:cs="Arial"/>
              <w:b/>
              <w:noProof/>
              <w:color w:val="808080" w:themeColor="background1" w:themeShade="80"/>
              <w:sz w:val="16"/>
              <w:szCs w:val="16"/>
            </w:rPr>
          </w:pPr>
          <w:r>
            <w:rPr>
              <w:rFonts w:ascii="Arial" w:hAnsi="Arial" w:cs="Arial"/>
              <w:b/>
              <w:noProof/>
              <w:color w:val="808080" w:themeColor="background1" w:themeShade="80"/>
              <w:sz w:val="16"/>
              <w:szCs w:val="16"/>
            </w:rPr>
            <w:t>Provider Initials</w:t>
          </w:r>
        </w:p>
      </w:tc>
    </w:tr>
    <w:tr w:rsidR="00F44102" w:rsidRPr="002C5AC6" w14:paraId="07F7F1D8" w14:textId="4BD7621B" w:rsidTr="00F44102">
      <w:trPr>
        <w:trHeight w:val="376"/>
      </w:trPr>
      <w:tc>
        <w:tcPr>
          <w:tcW w:w="5305" w:type="dxa"/>
          <w:tcBorders>
            <w:top w:val="nil"/>
          </w:tcBorders>
        </w:tcPr>
        <w:p w14:paraId="10E740B9" w14:textId="77777777" w:rsidR="00F44102" w:rsidRDefault="00F44102" w:rsidP="00807C4A">
          <w:pPr>
            <w:pStyle w:val="Head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noProof/>
              <w:sz w:val="16"/>
              <w:szCs w:val="16"/>
            </w:rPr>
            <w:t xml:space="preserve">DOWNTIME FOR EPIC FORM NUMBER </w:t>
          </w:r>
          <w:r w:rsidRPr="00CE1C76">
            <w:rPr>
              <w:rFonts w:ascii="Arial" w:hAnsi="Arial" w:cs="Arial"/>
              <w:sz w:val="16"/>
              <w:szCs w:val="16"/>
            </w:rPr>
            <w:t>3040100080</w:t>
          </w:r>
        </w:p>
        <w:p w14:paraId="12AAB813" w14:textId="5DB37A30" w:rsidR="00F44102" w:rsidRDefault="00F44102" w:rsidP="00807C4A">
          <w:pPr>
            <w:pStyle w:val="Header"/>
            <w:rPr>
              <w:rFonts w:ascii="Arial" w:hAnsi="Arial" w:cs="Arial"/>
              <w:noProof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orig. 10/01/16   rev. </w:t>
          </w:r>
          <w:r w:rsidR="00643509">
            <w:rPr>
              <w:rFonts w:ascii="Arial" w:hAnsi="Arial" w:cs="Arial"/>
              <w:sz w:val="16"/>
              <w:szCs w:val="16"/>
            </w:rPr>
            <w:t>08/27/2025</w:t>
          </w:r>
        </w:p>
        <w:p w14:paraId="3A647397" w14:textId="77777777" w:rsidR="00F44102" w:rsidRPr="002C5AC6" w:rsidRDefault="00F44102" w:rsidP="00807C4A">
          <w:pPr>
            <w:pStyle w:val="Header"/>
            <w:jc w:val="right"/>
            <w:rPr>
              <w:rFonts w:ascii="Arial" w:hAnsi="Arial" w:cs="Arial"/>
              <w:b/>
              <w:i/>
              <w:noProof/>
              <w:sz w:val="16"/>
              <w:szCs w:val="16"/>
            </w:rPr>
          </w:pPr>
          <w:r>
            <w:rPr>
              <w:rFonts w:ascii="Arial" w:hAnsi="Arial" w:cs="Arial"/>
              <w:noProof/>
              <w:sz w:val="16"/>
              <w:szCs w:val="16"/>
            </w:rPr>
            <w:t xml:space="preserve"> </w:t>
          </w:r>
          <w:r w:rsidRPr="00605F07">
            <w:rPr>
              <w:rFonts w:ascii="Arial" w:hAnsi="Arial" w:cs="Arial"/>
              <w:noProof/>
              <w:sz w:val="16"/>
              <w:szCs w:val="16"/>
            </w:rPr>
            <w:t xml:space="preserve">Page </w:t>
          </w:r>
          <w:r w:rsidRPr="00605F07">
            <w:rPr>
              <w:rFonts w:ascii="Arial" w:hAnsi="Arial" w:cs="Arial"/>
              <w:b/>
              <w:bCs/>
              <w:noProof/>
              <w:sz w:val="16"/>
              <w:szCs w:val="16"/>
            </w:rPr>
            <w:fldChar w:fldCharType="begin"/>
          </w:r>
          <w:r w:rsidRPr="00605F07">
            <w:rPr>
              <w:rFonts w:ascii="Arial" w:hAnsi="Arial" w:cs="Arial"/>
              <w:b/>
              <w:bCs/>
              <w:noProof/>
              <w:sz w:val="16"/>
              <w:szCs w:val="16"/>
            </w:rPr>
            <w:instrText xml:space="preserve"> PAGE  \* Arabic  \* MERGEFORMAT </w:instrText>
          </w:r>
          <w:r w:rsidRPr="00605F07">
            <w:rPr>
              <w:rFonts w:ascii="Arial" w:hAnsi="Arial" w:cs="Arial"/>
              <w:b/>
              <w:bCs/>
              <w:noProof/>
              <w:sz w:val="16"/>
              <w:szCs w:val="16"/>
            </w:rPr>
            <w:fldChar w:fldCharType="separate"/>
          </w:r>
          <w:r>
            <w:rPr>
              <w:rFonts w:ascii="Arial" w:hAnsi="Arial" w:cs="Arial"/>
              <w:b/>
              <w:bCs/>
              <w:noProof/>
              <w:sz w:val="16"/>
              <w:szCs w:val="16"/>
            </w:rPr>
            <w:t>1</w:t>
          </w:r>
          <w:r w:rsidRPr="00605F07">
            <w:rPr>
              <w:rFonts w:ascii="Arial" w:hAnsi="Arial" w:cs="Arial"/>
              <w:b/>
              <w:bCs/>
              <w:noProof/>
              <w:sz w:val="16"/>
              <w:szCs w:val="16"/>
            </w:rPr>
            <w:fldChar w:fldCharType="end"/>
          </w:r>
          <w:r w:rsidRPr="00605F07">
            <w:rPr>
              <w:rFonts w:ascii="Arial" w:hAnsi="Arial" w:cs="Arial"/>
              <w:noProof/>
              <w:sz w:val="16"/>
              <w:szCs w:val="16"/>
            </w:rPr>
            <w:t xml:space="preserve"> of </w:t>
          </w:r>
          <w:r w:rsidRPr="00605F07">
            <w:rPr>
              <w:rFonts w:ascii="Arial" w:hAnsi="Arial" w:cs="Arial"/>
              <w:b/>
              <w:bCs/>
              <w:noProof/>
              <w:sz w:val="16"/>
              <w:szCs w:val="16"/>
            </w:rPr>
            <w:fldChar w:fldCharType="begin"/>
          </w:r>
          <w:r w:rsidRPr="00605F07">
            <w:rPr>
              <w:rFonts w:ascii="Arial" w:hAnsi="Arial" w:cs="Arial"/>
              <w:b/>
              <w:bCs/>
              <w:noProof/>
              <w:sz w:val="16"/>
              <w:szCs w:val="16"/>
            </w:rPr>
            <w:instrText xml:space="preserve"> NUMPAGES  \* Arabic  \* MERGEFORMAT </w:instrText>
          </w:r>
          <w:r w:rsidRPr="00605F07">
            <w:rPr>
              <w:rFonts w:ascii="Arial" w:hAnsi="Arial" w:cs="Arial"/>
              <w:b/>
              <w:bCs/>
              <w:noProof/>
              <w:sz w:val="16"/>
              <w:szCs w:val="16"/>
            </w:rPr>
            <w:fldChar w:fldCharType="separate"/>
          </w:r>
          <w:r>
            <w:rPr>
              <w:rFonts w:ascii="Arial" w:hAnsi="Arial" w:cs="Arial"/>
              <w:b/>
              <w:bCs/>
              <w:noProof/>
              <w:sz w:val="16"/>
              <w:szCs w:val="16"/>
            </w:rPr>
            <w:t>3</w:t>
          </w:r>
          <w:r w:rsidRPr="00605F07">
            <w:rPr>
              <w:rFonts w:ascii="Arial" w:hAnsi="Arial" w:cs="Arial"/>
              <w:b/>
              <w:bCs/>
              <w:noProof/>
              <w:sz w:val="16"/>
              <w:szCs w:val="16"/>
            </w:rPr>
            <w:fldChar w:fldCharType="end"/>
          </w:r>
        </w:p>
      </w:tc>
      <w:tc>
        <w:tcPr>
          <w:tcW w:w="4860" w:type="dxa"/>
          <w:vMerge/>
        </w:tcPr>
        <w:p w14:paraId="3AB334A8" w14:textId="77777777" w:rsidR="00F44102" w:rsidRDefault="00F44102" w:rsidP="00807C4A">
          <w:pPr>
            <w:pStyle w:val="Header"/>
            <w:rPr>
              <w:rFonts w:ascii="Arial" w:hAnsi="Arial" w:cs="Arial"/>
              <w:noProof/>
              <w:sz w:val="16"/>
              <w:szCs w:val="16"/>
            </w:rPr>
          </w:pPr>
        </w:p>
      </w:tc>
      <w:tc>
        <w:tcPr>
          <w:tcW w:w="1345" w:type="dxa"/>
          <w:vMerge/>
        </w:tcPr>
        <w:p w14:paraId="20DB7C81" w14:textId="77777777" w:rsidR="00F44102" w:rsidRDefault="00F44102" w:rsidP="00807C4A">
          <w:pPr>
            <w:pStyle w:val="Header"/>
            <w:rPr>
              <w:rFonts w:ascii="Arial" w:hAnsi="Arial" w:cs="Arial"/>
              <w:noProof/>
              <w:sz w:val="16"/>
              <w:szCs w:val="16"/>
            </w:rPr>
          </w:pPr>
        </w:p>
      </w:tc>
    </w:tr>
  </w:tbl>
  <w:p w14:paraId="4E0592A8" w14:textId="77777777" w:rsidR="00FF6A27" w:rsidRPr="00807C4A" w:rsidRDefault="00FF6A27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B1F3C1" w14:textId="77777777" w:rsidR="00494B94" w:rsidRDefault="00494B94" w:rsidP="007A0830">
      <w:pPr>
        <w:spacing w:after="0" w:line="240" w:lineRule="auto"/>
      </w:pPr>
      <w:r>
        <w:separator/>
      </w:r>
    </w:p>
  </w:footnote>
  <w:footnote w:type="continuationSeparator" w:id="0">
    <w:p w14:paraId="240C143E" w14:textId="77777777" w:rsidR="00494B94" w:rsidRDefault="00494B94" w:rsidP="007A08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422E28" w14:textId="77777777" w:rsidR="00643509" w:rsidRDefault="0064350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1510"/>
    </w:tblGrid>
    <w:tr w:rsidR="00FF6A27" w14:paraId="0A55F54C" w14:textId="77777777" w:rsidTr="7DD5A55E">
      <w:trPr>
        <w:trHeight w:val="712"/>
      </w:trPr>
      <w:tc>
        <w:tcPr>
          <w:tcW w:w="11510" w:type="dxa"/>
          <w:tcBorders>
            <w:bottom w:val="single" w:sz="4" w:space="0" w:color="auto"/>
          </w:tcBorders>
        </w:tcPr>
        <w:p w14:paraId="48D874CF" w14:textId="77777777" w:rsidR="00FF6A27" w:rsidRDefault="00FF6A27" w:rsidP="0049092E">
          <w:pPr>
            <w:pStyle w:val="Header"/>
            <w:tabs>
              <w:tab w:val="clear" w:pos="4680"/>
              <w:tab w:val="clear" w:pos="9360"/>
            </w:tabs>
            <w:spacing w:before="120" w:after="120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605F07">
            <w:rPr>
              <w:rFonts w:ascii="Arial" w:hAnsi="Arial" w:cs="Arial"/>
              <w:b/>
              <w:noProof/>
              <w:sz w:val="24"/>
              <w:szCs w:val="24"/>
            </w:rPr>
            <w:drawing>
              <wp:anchor distT="0" distB="0" distL="114300" distR="114300" simplePos="0" relativeHeight="251673600" behindDoc="1" locked="0" layoutInCell="1" allowOverlap="1" wp14:anchorId="7D090512" wp14:editId="5E1477C0">
                <wp:simplePos x="0" y="0"/>
                <wp:positionH relativeFrom="column">
                  <wp:posOffset>-54695</wp:posOffset>
                </wp:positionH>
                <wp:positionV relativeFrom="paragraph">
                  <wp:posOffset>-21363</wp:posOffset>
                </wp:positionV>
                <wp:extent cx="1002489" cy="548640"/>
                <wp:effectExtent l="0" t="0" r="7620" b="3810"/>
                <wp:wrapNone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St. Luke's generic logo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02489" cy="5486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7DD5A55E">
            <w:rPr>
              <w:rFonts w:ascii="Arial" w:hAnsi="Arial" w:cs="Arial"/>
              <w:b/>
              <w:bCs/>
              <w:sz w:val="16"/>
              <w:szCs w:val="16"/>
            </w:rPr>
            <w:t>PROVIDER ORDERS</w:t>
          </w:r>
        </w:p>
        <w:p w14:paraId="33060E0E" w14:textId="77777777" w:rsidR="00FF6A27" w:rsidRPr="00785F1C" w:rsidRDefault="00FF6A27" w:rsidP="0049092E">
          <w:pPr>
            <w:pStyle w:val="Header"/>
            <w:tabs>
              <w:tab w:val="clear" w:pos="4680"/>
              <w:tab w:val="clear" w:pos="9360"/>
            </w:tabs>
            <w:spacing w:before="120" w:after="120"/>
            <w:jc w:val="center"/>
            <w:rPr>
              <w:rFonts w:ascii="Arial" w:hAnsi="Arial" w:cs="Arial"/>
              <w:i/>
              <w:caps/>
              <w:sz w:val="28"/>
              <w:szCs w:val="28"/>
            </w:rPr>
          </w:pPr>
          <w:r w:rsidRPr="00785F1C">
            <w:rPr>
              <w:rFonts w:ascii="Arial" w:hAnsi="Arial" w:cs="Arial"/>
              <w:b/>
              <w:caps/>
              <w:sz w:val="28"/>
              <w:szCs w:val="28"/>
            </w:rPr>
            <w:t>GYN Gynecological Surgery Pre-Op (3040100080)</w:t>
          </w:r>
          <w:r w:rsidRPr="00785F1C">
            <w:rPr>
              <w:rFonts w:ascii="Arial" w:hAnsi="Arial" w:cs="Arial"/>
              <w:b/>
              <w:caps/>
              <w:noProof/>
              <w:sz w:val="28"/>
              <w:szCs w:val="28"/>
            </w:rPr>
            <w:t xml:space="preserve"> </w:t>
          </w:r>
        </w:p>
      </w:tc>
    </w:tr>
    <w:tr w:rsidR="00FF6A27" w14:paraId="65BB289A" w14:textId="77777777" w:rsidTr="7DD5A55E">
      <w:trPr>
        <w:trHeight w:val="197"/>
      </w:trPr>
      <w:tc>
        <w:tcPr>
          <w:tcW w:w="11510" w:type="dxa"/>
        </w:tcPr>
        <w:p w14:paraId="1EB01FA8" w14:textId="77777777" w:rsidR="00FF6A27" w:rsidRPr="002C5AC6" w:rsidRDefault="00FF6A27" w:rsidP="00047806">
          <w:pPr>
            <w:pStyle w:val="Header"/>
            <w:tabs>
              <w:tab w:val="clear" w:pos="4680"/>
              <w:tab w:val="clear" w:pos="9360"/>
            </w:tabs>
            <w:jc w:val="center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eastAsia="Calibri" w:hAnsi="Arial" w:cs="Arial"/>
              <w:b/>
              <w:sz w:val="16"/>
              <w:szCs w:val="16"/>
            </w:rPr>
            <w:t xml:space="preserve">ALL ORDERS MUST BE WRITTEN IN INK AND </w:t>
          </w:r>
          <w:r w:rsidRPr="003574D9">
            <w:rPr>
              <w:rFonts w:ascii="Arial" w:eastAsia="Calibri" w:hAnsi="Arial" w:cs="Arial"/>
              <w:b/>
              <w:sz w:val="16"/>
              <w:szCs w:val="16"/>
            </w:rPr>
            <w:t>MARK</w:t>
          </w:r>
          <w:r>
            <w:rPr>
              <w:rFonts w:ascii="Arial" w:eastAsia="Calibri" w:hAnsi="Arial" w:cs="Arial"/>
              <w:b/>
              <w:sz w:val="16"/>
              <w:szCs w:val="16"/>
            </w:rPr>
            <w:t>ED WITH AN “X”</w:t>
          </w:r>
          <w:r w:rsidRPr="003574D9">
            <w:rPr>
              <w:rFonts w:ascii="Arial" w:eastAsia="Calibri" w:hAnsi="Arial" w:cs="Arial"/>
              <w:b/>
              <w:sz w:val="16"/>
              <w:szCs w:val="16"/>
            </w:rPr>
            <w:t xml:space="preserve"> TO BE ACTIVE</w:t>
          </w:r>
        </w:p>
      </w:tc>
    </w:tr>
  </w:tbl>
  <w:p w14:paraId="1D5ECEED" w14:textId="77777777" w:rsidR="00FF6A27" w:rsidRPr="002C5AC6" w:rsidRDefault="00FF6A27" w:rsidP="002C5AC6">
    <w:pPr>
      <w:pStyle w:val="Header"/>
      <w:tabs>
        <w:tab w:val="clear" w:pos="4680"/>
        <w:tab w:val="clear" w:pos="9360"/>
      </w:tabs>
      <w:rPr>
        <w:rFonts w:ascii="Arial" w:hAnsi="Arial" w:cs="Arial"/>
        <w:b/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1510"/>
    </w:tblGrid>
    <w:tr w:rsidR="00FF6A27" w14:paraId="36340845" w14:textId="77777777" w:rsidTr="7DD5A55E">
      <w:trPr>
        <w:trHeight w:val="712"/>
      </w:trPr>
      <w:tc>
        <w:tcPr>
          <w:tcW w:w="11510" w:type="dxa"/>
          <w:tcBorders>
            <w:bottom w:val="single" w:sz="4" w:space="0" w:color="auto"/>
          </w:tcBorders>
        </w:tcPr>
        <w:p w14:paraId="2023AF21" w14:textId="77777777" w:rsidR="00FF6A27" w:rsidRDefault="00FF6A27" w:rsidP="00807C4A">
          <w:pPr>
            <w:pStyle w:val="Header"/>
            <w:tabs>
              <w:tab w:val="clear" w:pos="4680"/>
              <w:tab w:val="clear" w:pos="9360"/>
            </w:tabs>
            <w:spacing w:before="120" w:after="120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605F07">
            <w:rPr>
              <w:rFonts w:ascii="Arial" w:hAnsi="Arial" w:cs="Arial"/>
              <w:b/>
              <w:noProof/>
              <w:sz w:val="24"/>
              <w:szCs w:val="24"/>
            </w:rPr>
            <w:drawing>
              <wp:anchor distT="0" distB="0" distL="114300" distR="114300" simplePos="0" relativeHeight="251675648" behindDoc="1" locked="0" layoutInCell="1" allowOverlap="1" wp14:anchorId="5242F676" wp14:editId="6DF5F46A">
                <wp:simplePos x="0" y="0"/>
                <wp:positionH relativeFrom="column">
                  <wp:posOffset>-54695</wp:posOffset>
                </wp:positionH>
                <wp:positionV relativeFrom="paragraph">
                  <wp:posOffset>-21363</wp:posOffset>
                </wp:positionV>
                <wp:extent cx="1002489" cy="548640"/>
                <wp:effectExtent l="0" t="0" r="7620" b="3810"/>
                <wp:wrapNone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St. Luke's generic logo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02489" cy="5486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7DD5A55E">
            <w:rPr>
              <w:rFonts w:ascii="Arial" w:hAnsi="Arial" w:cs="Arial"/>
              <w:b/>
              <w:bCs/>
              <w:sz w:val="16"/>
              <w:szCs w:val="16"/>
            </w:rPr>
            <w:t>PROVIDER ORDERS</w:t>
          </w:r>
        </w:p>
        <w:p w14:paraId="14024594" w14:textId="77777777" w:rsidR="00FF6A27" w:rsidRPr="00785F1C" w:rsidRDefault="00FF6A27" w:rsidP="00807C4A">
          <w:pPr>
            <w:pStyle w:val="Header"/>
            <w:tabs>
              <w:tab w:val="clear" w:pos="4680"/>
              <w:tab w:val="clear" w:pos="9360"/>
            </w:tabs>
            <w:spacing w:before="120" w:after="120"/>
            <w:jc w:val="center"/>
            <w:rPr>
              <w:rFonts w:ascii="Arial" w:hAnsi="Arial" w:cs="Arial"/>
              <w:i/>
              <w:caps/>
              <w:sz w:val="28"/>
              <w:szCs w:val="28"/>
            </w:rPr>
          </w:pPr>
          <w:r w:rsidRPr="00785F1C">
            <w:rPr>
              <w:rFonts w:ascii="Arial" w:hAnsi="Arial" w:cs="Arial"/>
              <w:b/>
              <w:caps/>
              <w:sz w:val="28"/>
              <w:szCs w:val="28"/>
            </w:rPr>
            <w:t>GYN Gynecological Surgery Pre-Op (3040100080)</w:t>
          </w:r>
          <w:r w:rsidRPr="00785F1C">
            <w:rPr>
              <w:rFonts w:ascii="Arial" w:hAnsi="Arial" w:cs="Arial"/>
              <w:b/>
              <w:caps/>
              <w:noProof/>
              <w:sz w:val="28"/>
              <w:szCs w:val="28"/>
            </w:rPr>
            <w:t xml:space="preserve"> </w:t>
          </w:r>
        </w:p>
      </w:tc>
    </w:tr>
    <w:tr w:rsidR="00FF6A27" w14:paraId="55952168" w14:textId="77777777" w:rsidTr="7DD5A55E">
      <w:trPr>
        <w:trHeight w:val="163"/>
      </w:trPr>
      <w:tc>
        <w:tcPr>
          <w:tcW w:w="11510" w:type="dxa"/>
        </w:tcPr>
        <w:p w14:paraId="052E202D" w14:textId="77777777" w:rsidR="00FF6A27" w:rsidRPr="002C5AC6" w:rsidRDefault="00FF6A27" w:rsidP="00807C4A">
          <w:pPr>
            <w:pStyle w:val="Header"/>
            <w:tabs>
              <w:tab w:val="clear" w:pos="4680"/>
              <w:tab w:val="clear" w:pos="9360"/>
            </w:tabs>
            <w:jc w:val="center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eastAsia="Calibri" w:hAnsi="Arial" w:cs="Arial"/>
              <w:b/>
              <w:sz w:val="16"/>
              <w:szCs w:val="16"/>
            </w:rPr>
            <w:t xml:space="preserve">ALL ORDERS MUST BE WRITTEN IN INK AND </w:t>
          </w:r>
          <w:r w:rsidRPr="003574D9">
            <w:rPr>
              <w:rFonts w:ascii="Arial" w:eastAsia="Calibri" w:hAnsi="Arial" w:cs="Arial"/>
              <w:b/>
              <w:sz w:val="16"/>
              <w:szCs w:val="16"/>
            </w:rPr>
            <w:t>MARK</w:t>
          </w:r>
          <w:r>
            <w:rPr>
              <w:rFonts w:ascii="Arial" w:eastAsia="Calibri" w:hAnsi="Arial" w:cs="Arial"/>
              <w:b/>
              <w:sz w:val="16"/>
              <w:szCs w:val="16"/>
            </w:rPr>
            <w:t>ED WITH AN “X”</w:t>
          </w:r>
          <w:r w:rsidRPr="003574D9">
            <w:rPr>
              <w:rFonts w:ascii="Arial" w:eastAsia="Calibri" w:hAnsi="Arial" w:cs="Arial"/>
              <w:b/>
              <w:sz w:val="16"/>
              <w:szCs w:val="16"/>
            </w:rPr>
            <w:t xml:space="preserve"> TO BE ACTIVE</w:t>
          </w:r>
        </w:p>
      </w:tc>
    </w:tr>
  </w:tbl>
  <w:p w14:paraId="552F826C" w14:textId="77777777" w:rsidR="00FF6A27" w:rsidRPr="00807C4A" w:rsidRDefault="00FF6A27" w:rsidP="00807C4A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forms" w:enforcement="0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0830"/>
    <w:rsid w:val="000165F9"/>
    <w:rsid w:val="000209FC"/>
    <w:rsid w:val="00036F49"/>
    <w:rsid w:val="000379E9"/>
    <w:rsid w:val="00041B9F"/>
    <w:rsid w:val="00043E3F"/>
    <w:rsid w:val="00047806"/>
    <w:rsid w:val="00050581"/>
    <w:rsid w:val="000656B7"/>
    <w:rsid w:val="00067E36"/>
    <w:rsid w:val="00070F3A"/>
    <w:rsid w:val="00071B0B"/>
    <w:rsid w:val="00075406"/>
    <w:rsid w:val="00080372"/>
    <w:rsid w:val="00085807"/>
    <w:rsid w:val="000862EE"/>
    <w:rsid w:val="00087F3D"/>
    <w:rsid w:val="00092405"/>
    <w:rsid w:val="0009517B"/>
    <w:rsid w:val="000A0619"/>
    <w:rsid w:val="000A3CA4"/>
    <w:rsid w:val="000A48C4"/>
    <w:rsid w:val="000A6775"/>
    <w:rsid w:val="000B3143"/>
    <w:rsid w:val="000B3254"/>
    <w:rsid w:val="000B7FAE"/>
    <w:rsid w:val="000C7471"/>
    <w:rsid w:val="000D3F27"/>
    <w:rsid w:val="000D552C"/>
    <w:rsid w:val="000F5092"/>
    <w:rsid w:val="000F7B74"/>
    <w:rsid w:val="0010112D"/>
    <w:rsid w:val="00106AB3"/>
    <w:rsid w:val="00113AEC"/>
    <w:rsid w:val="001203EA"/>
    <w:rsid w:val="00126451"/>
    <w:rsid w:val="00132C47"/>
    <w:rsid w:val="001359C6"/>
    <w:rsid w:val="00147599"/>
    <w:rsid w:val="00156670"/>
    <w:rsid w:val="0016711B"/>
    <w:rsid w:val="00170CC1"/>
    <w:rsid w:val="0018174B"/>
    <w:rsid w:val="001872D5"/>
    <w:rsid w:val="00190055"/>
    <w:rsid w:val="001916EC"/>
    <w:rsid w:val="001A122D"/>
    <w:rsid w:val="001A4B57"/>
    <w:rsid w:val="001B11CC"/>
    <w:rsid w:val="001B46C6"/>
    <w:rsid w:val="001C1823"/>
    <w:rsid w:val="001C419A"/>
    <w:rsid w:val="001C483D"/>
    <w:rsid w:val="001C509C"/>
    <w:rsid w:val="001C5A5D"/>
    <w:rsid w:val="001D270C"/>
    <w:rsid w:val="001F3F43"/>
    <w:rsid w:val="00200126"/>
    <w:rsid w:val="0020178E"/>
    <w:rsid w:val="002043DC"/>
    <w:rsid w:val="00205657"/>
    <w:rsid w:val="002114C7"/>
    <w:rsid w:val="00212995"/>
    <w:rsid w:val="00234D50"/>
    <w:rsid w:val="002371FD"/>
    <w:rsid w:val="00240C97"/>
    <w:rsid w:val="002415AD"/>
    <w:rsid w:val="00243945"/>
    <w:rsid w:val="002447D8"/>
    <w:rsid w:val="00253F31"/>
    <w:rsid w:val="002551D2"/>
    <w:rsid w:val="00261376"/>
    <w:rsid w:val="00266CB7"/>
    <w:rsid w:val="0027720F"/>
    <w:rsid w:val="00280F0C"/>
    <w:rsid w:val="00294E6E"/>
    <w:rsid w:val="00295076"/>
    <w:rsid w:val="002A0F45"/>
    <w:rsid w:val="002A60E1"/>
    <w:rsid w:val="002A629A"/>
    <w:rsid w:val="002A63CA"/>
    <w:rsid w:val="002B0B9A"/>
    <w:rsid w:val="002B255A"/>
    <w:rsid w:val="002B7139"/>
    <w:rsid w:val="002C0164"/>
    <w:rsid w:val="002C22D1"/>
    <w:rsid w:val="002C5AC6"/>
    <w:rsid w:val="002D7866"/>
    <w:rsid w:val="002E52DC"/>
    <w:rsid w:val="002E74F8"/>
    <w:rsid w:val="002F1DC6"/>
    <w:rsid w:val="002F4481"/>
    <w:rsid w:val="002F69E1"/>
    <w:rsid w:val="002F6BA1"/>
    <w:rsid w:val="00304289"/>
    <w:rsid w:val="003109D6"/>
    <w:rsid w:val="00310E85"/>
    <w:rsid w:val="003167DE"/>
    <w:rsid w:val="00322FC0"/>
    <w:rsid w:val="00330090"/>
    <w:rsid w:val="00340492"/>
    <w:rsid w:val="003414D0"/>
    <w:rsid w:val="00357161"/>
    <w:rsid w:val="003604DF"/>
    <w:rsid w:val="00371380"/>
    <w:rsid w:val="003769E7"/>
    <w:rsid w:val="00380462"/>
    <w:rsid w:val="003952E3"/>
    <w:rsid w:val="003B690B"/>
    <w:rsid w:val="003D3E1A"/>
    <w:rsid w:val="003D50DE"/>
    <w:rsid w:val="003D5139"/>
    <w:rsid w:val="003E6AF9"/>
    <w:rsid w:val="003E6CB2"/>
    <w:rsid w:val="004005BE"/>
    <w:rsid w:val="00401115"/>
    <w:rsid w:val="004045EA"/>
    <w:rsid w:val="004173BC"/>
    <w:rsid w:val="00421B78"/>
    <w:rsid w:val="00423D08"/>
    <w:rsid w:val="00424742"/>
    <w:rsid w:val="00427B9A"/>
    <w:rsid w:val="00432F62"/>
    <w:rsid w:val="00437CB4"/>
    <w:rsid w:val="004543CF"/>
    <w:rsid w:val="00460B78"/>
    <w:rsid w:val="00462943"/>
    <w:rsid w:val="004638CD"/>
    <w:rsid w:val="00472114"/>
    <w:rsid w:val="00477BE4"/>
    <w:rsid w:val="00485888"/>
    <w:rsid w:val="00486622"/>
    <w:rsid w:val="00490602"/>
    <w:rsid w:val="0049092E"/>
    <w:rsid w:val="00492A91"/>
    <w:rsid w:val="00494B94"/>
    <w:rsid w:val="004A1838"/>
    <w:rsid w:val="004A32A3"/>
    <w:rsid w:val="004A39CD"/>
    <w:rsid w:val="004A6EAF"/>
    <w:rsid w:val="004B1CE0"/>
    <w:rsid w:val="004B4F08"/>
    <w:rsid w:val="004D0A61"/>
    <w:rsid w:val="004D282B"/>
    <w:rsid w:val="004D4AFE"/>
    <w:rsid w:val="004D6CB4"/>
    <w:rsid w:val="004F0133"/>
    <w:rsid w:val="004F3243"/>
    <w:rsid w:val="004F53C7"/>
    <w:rsid w:val="005132C4"/>
    <w:rsid w:val="00522611"/>
    <w:rsid w:val="00525865"/>
    <w:rsid w:val="005271E4"/>
    <w:rsid w:val="00533C61"/>
    <w:rsid w:val="0053638F"/>
    <w:rsid w:val="00537325"/>
    <w:rsid w:val="005408FC"/>
    <w:rsid w:val="005416C4"/>
    <w:rsid w:val="00544A21"/>
    <w:rsid w:val="00544F12"/>
    <w:rsid w:val="00546583"/>
    <w:rsid w:val="0055162B"/>
    <w:rsid w:val="00557CFA"/>
    <w:rsid w:val="00557F0D"/>
    <w:rsid w:val="00560BC6"/>
    <w:rsid w:val="00575132"/>
    <w:rsid w:val="00581B08"/>
    <w:rsid w:val="005869A1"/>
    <w:rsid w:val="005877CE"/>
    <w:rsid w:val="0059567C"/>
    <w:rsid w:val="00595F8C"/>
    <w:rsid w:val="005A3D59"/>
    <w:rsid w:val="005A7838"/>
    <w:rsid w:val="005B3134"/>
    <w:rsid w:val="005B5CB2"/>
    <w:rsid w:val="005C06CC"/>
    <w:rsid w:val="005C19C7"/>
    <w:rsid w:val="005D5E25"/>
    <w:rsid w:val="005E4483"/>
    <w:rsid w:val="005F02F9"/>
    <w:rsid w:val="005F4892"/>
    <w:rsid w:val="005F6AC0"/>
    <w:rsid w:val="00601418"/>
    <w:rsid w:val="00601961"/>
    <w:rsid w:val="00604F75"/>
    <w:rsid w:val="006052D6"/>
    <w:rsid w:val="00605520"/>
    <w:rsid w:val="00605F07"/>
    <w:rsid w:val="00610CE5"/>
    <w:rsid w:val="006157B5"/>
    <w:rsid w:val="0062720C"/>
    <w:rsid w:val="00630292"/>
    <w:rsid w:val="00635D83"/>
    <w:rsid w:val="00636075"/>
    <w:rsid w:val="006367F1"/>
    <w:rsid w:val="00643509"/>
    <w:rsid w:val="006552F7"/>
    <w:rsid w:val="00657DD3"/>
    <w:rsid w:val="006834D7"/>
    <w:rsid w:val="0068462A"/>
    <w:rsid w:val="006A0D59"/>
    <w:rsid w:val="006A67D6"/>
    <w:rsid w:val="006B5B06"/>
    <w:rsid w:val="006C19B3"/>
    <w:rsid w:val="006C54C6"/>
    <w:rsid w:val="006D25A7"/>
    <w:rsid w:val="006D6EA3"/>
    <w:rsid w:val="006E3A39"/>
    <w:rsid w:val="006F4B86"/>
    <w:rsid w:val="006F6FA5"/>
    <w:rsid w:val="00700376"/>
    <w:rsid w:val="0070091F"/>
    <w:rsid w:val="00706B19"/>
    <w:rsid w:val="00712F13"/>
    <w:rsid w:val="007174A5"/>
    <w:rsid w:val="0072101E"/>
    <w:rsid w:val="00723B8E"/>
    <w:rsid w:val="00733964"/>
    <w:rsid w:val="0073696D"/>
    <w:rsid w:val="00747EB6"/>
    <w:rsid w:val="00754802"/>
    <w:rsid w:val="0075566D"/>
    <w:rsid w:val="00762BFA"/>
    <w:rsid w:val="0076612A"/>
    <w:rsid w:val="00774DF8"/>
    <w:rsid w:val="0077516F"/>
    <w:rsid w:val="007800C9"/>
    <w:rsid w:val="00783FAB"/>
    <w:rsid w:val="00785F1C"/>
    <w:rsid w:val="00791162"/>
    <w:rsid w:val="007A0830"/>
    <w:rsid w:val="007A1C85"/>
    <w:rsid w:val="007A22AF"/>
    <w:rsid w:val="007A2DB3"/>
    <w:rsid w:val="007C050B"/>
    <w:rsid w:val="007C591A"/>
    <w:rsid w:val="007D2A33"/>
    <w:rsid w:val="007D4F6A"/>
    <w:rsid w:val="007D72A3"/>
    <w:rsid w:val="007E641C"/>
    <w:rsid w:val="007E7313"/>
    <w:rsid w:val="007F1014"/>
    <w:rsid w:val="007F7212"/>
    <w:rsid w:val="007F7529"/>
    <w:rsid w:val="00803793"/>
    <w:rsid w:val="0080696A"/>
    <w:rsid w:val="00806C43"/>
    <w:rsid w:val="00807BF3"/>
    <w:rsid w:val="00807C4A"/>
    <w:rsid w:val="00810694"/>
    <w:rsid w:val="00813844"/>
    <w:rsid w:val="00831FCE"/>
    <w:rsid w:val="008330CF"/>
    <w:rsid w:val="008360D7"/>
    <w:rsid w:val="00845A85"/>
    <w:rsid w:val="008534EF"/>
    <w:rsid w:val="0086212B"/>
    <w:rsid w:val="00865FC1"/>
    <w:rsid w:val="0087108D"/>
    <w:rsid w:val="0088333D"/>
    <w:rsid w:val="0088578D"/>
    <w:rsid w:val="00890105"/>
    <w:rsid w:val="008A0E49"/>
    <w:rsid w:val="008A21F8"/>
    <w:rsid w:val="008A290D"/>
    <w:rsid w:val="008A5F16"/>
    <w:rsid w:val="008B749E"/>
    <w:rsid w:val="008C2ED8"/>
    <w:rsid w:val="008C7B1A"/>
    <w:rsid w:val="008D4BF7"/>
    <w:rsid w:val="008D523B"/>
    <w:rsid w:val="008D529E"/>
    <w:rsid w:val="008E0099"/>
    <w:rsid w:val="008E3FD0"/>
    <w:rsid w:val="008F60BE"/>
    <w:rsid w:val="008F7CA1"/>
    <w:rsid w:val="009037D5"/>
    <w:rsid w:val="00911E55"/>
    <w:rsid w:val="00916749"/>
    <w:rsid w:val="0092583B"/>
    <w:rsid w:val="009302F0"/>
    <w:rsid w:val="0094186D"/>
    <w:rsid w:val="009461BD"/>
    <w:rsid w:val="00946EB2"/>
    <w:rsid w:val="00955D9A"/>
    <w:rsid w:val="0095696F"/>
    <w:rsid w:val="0096423A"/>
    <w:rsid w:val="00964B1C"/>
    <w:rsid w:val="00965AE2"/>
    <w:rsid w:val="00970C76"/>
    <w:rsid w:val="0097414E"/>
    <w:rsid w:val="00985D55"/>
    <w:rsid w:val="0099665B"/>
    <w:rsid w:val="009A28B2"/>
    <w:rsid w:val="009A3549"/>
    <w:rsid w:val="009A4051"/>
    <w:rsid w:val="009A541F"/>
    <w:rsid w:val="009B236B"/>
    <w:rsid w:val="009B5248"/>
    <w:rsid w:val="009C79E2"/>
    <w:rsid w:val="009D5DF0"/>
    <w:rsid w:val="009D7618"/>
    <w:rsid w:val="009E2662"/>
    <w:rsid w:val="009E768D"/>
    <w:rsid w:val="009F76FC"/>
    <w:rsid w:val="00A07BAF"/>
    <w:rsid w:val="00A145BB"/>
    <w:rsid w:val="00A149AC"/>
    <w:rsid w:val="00A4404A"/>
    <w:rsid w:val="00A452D9"/>
    <w:rsid w:val="00A515DF"/>
    <w:rsid w:val="00A550D8"/>
    <w:rsid w:val="00A5757A"/>
    <w:rsid w:val="00A57835"/>
    <w:rsid w:val="00A650B0"/>
    <w:rsid w:val="00A83966"/>
    <w:rsid w:val="00A8748F"/>
    <w:rsid w:val="00A87A6A"/>
    <w:rsid w:val="00AA4968"/>
    <w:rsid w:val="00AA60ED"/>
    <w:rsid w:val="00AB19D5"/>
    <w:rsid w:val="00AB26CB"/>
    <w:rsid w:val="00AB3D06"/>
    <w:rsid w:val="00AB7BD7"/>
    <w:rsid w:val="00AC0DF6"/>
    <w:rsid w:val="00AC2D5B"/>
    <w:rsid w:val="00AC40F5"/>
    <w:rsid w:val="00AC728E"/>
    <w:rsid w:val="00AD1B02"/>
    <w:rsid w:val="00AE1DEF"/>
    <w:rsid w:val="00AE3BFA"/>
    <w:rsid w:val="00AF6F9D"/>
    <w:rsid w:val="00AF7130"/>
    <w:rsid w:val="00B00408"/>
    <w:rsid w:val="00B021F8"/>
    <w:rsid w:val="00B0495E"/>
    <w:rsid w:val="00B04CD6"/>
    <w:rsid w:val="00B100B3"/>
    <w:rsid w:val="00B22974"/>
    <w:rsid w:val="00B25DB6"/>
    <w:rsid w:val="00B27C8D"/>
    <w:rsid w:val="00B3126F"/>
    <w:rsid w:val="00B31AF4"/>
    <w:rsid w:val="00B33CEE"/>
    <w:rsid w:val="00B33FCE"/>
    <w:rsid w:val="00B45B93"/>
    <w:rsid w:val="00B51069"/>
    <w:rsid w:val="00B525DA"/>
    <w:rsid w:val="00B655EA"/>
    <w:rsid w:val="00B8446F"/>
    <w:rsid w:val="00B84FC7"/>
    <w:rsid w:val="00B87C6A"/>
    <w:rsid w:val="00B920BB"/>
    <w:rsid w:val="00BA0FF9"/>
    <w:rsid w:val="00BA29AA"/>
    <w:rsid w:val="00BA5390"/>
    <w:rsid w:val="00BA5AB3"/>
    <w:rsid w:val="00BA6E33"/>
    <w:rsid w:val="00BB6D96"/>
    <w:rsid w:val="00BC30AC"/>
    <w:rsid w:val="00BC330E"/>
    <w:rsid w:val="00BC4671"/>
    <w:rsid w:val="00BD3C00"/>
    <w:rsid w:val="00BE1AF2"/>
    <w:rsid w:val="00BE4EFF"/>
    <w:rsid w:val="00BE6E11"/>
    <w:rsid w:val="00BE752A"/>
    <w:rsid w:val="00C0009D"/>
    <w:rsid w:val="00C01FD8"/>
    <w:rsid w:val="00C02CE7"/>
    <w:rsid w:val="00C02E1A"/>
    <w:rsid w:val="00C03775"/>
    <w:rsid w:val="00C0507C"/>
    <w:rsid w:val="00C126E2"/>
    <w:rsid w:val="00C2379C"/>
    <w:rsid w:val="00C31AA6"/>
    <w:rsid w:val="00C33569"/>
    <w:rsid w:val="00C335A9"/>
    <w:rsid w:val="00C3441E"/>
    <w:rsid w:val="00C36AED"/>
    <w:rsid w:val="00C43B99"/>
    <w:rsid w:val="00C726C7"/>
    <w:rsid w:val="00C73B17"/>
    <w:rsid w:val="00C92BE5"/>
    <w:rsid w:val="00C97761"/>
    <w:rsid w:val="00CA7865"/>
    <w:rsid w:val="00CB2AE8"/>
    <w:rsid w:val="00CC2CE2"/>
    <w:rsid w:val="00CE1C76"/>
    <w:rsid w:val="00CE32A3"/>
    <w:rsid w:val="00CE6784"/>
    <w:rsid w:val="00D00DF7"/>
    <w:rsid w:val="00D0211B"/>
    <w:rsid w:val="00D021F8"/>
    <w:rsid w:val="00D03BF6"/>
    <w:rsid w:val="00D0441F"/>
    <w:rsid w:val="00D11290"/>
    <w:rsid w:val="00D15467"/>
    <w:rsid w:val="00D1583E"/>
    <w:rsid w:val="00D16928"/>
    <w:rsid w:val="00D205BF"/>
    <w:rsid w:val="00D2157D"/>
    <w:rsid w:val="00D415DC"/>
    <w:rsid w:val="00D50446"/>
    <w:rsid w:val="00D510DA"/>
    <w:rsid w:val="00D66AD5"/>
    <w:rsid w:val="00D70ED0"/>
    <w:rsid w:val="00D76A47"/>
    <w:rsid w:val="00D81257"/>
    <w:rsid w:val="00D8D1A7"/>
    <w:rsid w:val="00D93A9C"/>
    <w:rsid w:val="00D93E34"/>
    <w:rsid w:val="00D95220"/>
    <w:rsid w:val="00DA6BEB"/>
    <w:rsid w:val="00DB2026"/>
    <w:rsid w:val="00DB4FDA"/>
    <w:rsid w:val="00DB6EBF"/>
    <w:rsid w:val="00DC66B8"/>
    <w:rsid w:val="00DD6D44"/>
    <w:rsid w:val="00DD7521"/>
    <w:rsid w:val="00DE775A"/>
    <w:rsid w:val="00DF2A7E"/>
    <w:rsid w:val="00DF38E8"/>
    <w:rsid w:val="00E01E56"/>
    <w:rsid w:val="00E03667"/>
    <w:rsid w:val="00E13F23"/>
    <w:rsid w:val="00E17C51"/>
    <w:rsid w:val="00E17FB4"/>
    <w:rsid w:val="00E35EAE"/>
    <w:rsid w:val="00E46231"/>
    <w:rsid w:val="00E462D7"/>
    <w:rsid w:val="00E553C2"/>
    <w:rsid w:val="00E619D7"/>
    <w:rsid w:val="00E76BFD"/>
    <w:rsid w:val="00E8007E"/>
    <w:rsid w:val="00E83B33"/>
    <w:rsid w:val="00E83CCD"/>
    <w:rsid w:val="00E87EEC"/>
    <w:rsid w:val="00E9085E"/>
    <w:rsid w:val="00E97331"/>
    <w:rsid w:val="00EB4246"/>
    <w:rsid w:val="00EC5ED3"/>
    <w:rsid w:val="00EF33B1"/>
    <w:rsid w:val="00EF5176"/>
    <w:rsid w:val="00F0369F"/>
    <w:rsid w:val="00F321F1"/>
    <w:rsid w:val="00F370DD"/>
    <w:rsid w:val="00F406E7"/>
    <w:rsid w:val="00F44102"/>
    <w:rsid w:val="00F4448C"/>
    <w:rsid w:val="00F45B78"/>
    <w:rsid w:val="00F54507"/>
    <w:rsid w:val="00F54AAB"/>
    <w:rsid w:val="00F57C30"/>
    <w:rsid w:val="00F6376C"/>
    <w:rsid w:val="00F641F5"/>
    <w:rsid w:val="00F6423B"/>
    <w:rsid w:val="00F82813"/>
    <w:rsid w:val="00F9235A"/>
    <w:rsid w:val="00F94075"/>
    <w:rsid w:val="00FA56B2"/>
    <w:rsid w:val="00FA629E"/>
    <w:rsid w:val="00FB203D"/>
    <w:rsid w:val="00FB32CD"/>
    <w:rsid w:val="00FB40CC"/>
    <w:rsid w:val="00FB46C4"/>
    <w:rsid w:val="00FB548B"/>
    <w:rsid w:val="00FC6CE3"/>
    <w:rsid w:val="00FD21C4"/>
    <w:rsid w:val="00FD7A92"/>
    <w:rsid w:val="00FF003F"/>
    <w:rsid w:val="00FF1E85"/>
    <w:rsid w:val="00FF6A27"/>
    <w:rsid w:val="01C11F85"/>
    <w:rsid w:val="0436412D"/>
    <w:rsid w:val="052708C3"/>
    <w:rsid w:val="076C5037"/>
    <w:rsid w:val="07817307"/>
    <w:rsid w:val="0832ABA0"/>
    <w:rsid w:val="08895D50"/>
    <w:rsid w:val="0A5B7884"/>
    <w:rsid w:val="0A86EBD0"/>
    <w:rsid w:val="0B57D6F7"/>
    <w:rsid w:val="0C2C66BE"/>
    <w:rsid w:val="0D34074F"/>
    <w:rsid w:val="0FD4A357"/>
    <w:rsid w:val="107533CA"/>
    <w:rsid w:val="1184B968"/>
    <w:rsid w:val="1236E63A"/>
    <w:rsid w:val="14803659"/>
    <w:rsid w:val="1683B16B"/>
    <w:rsid w:val="16FE01B3"/>
    <w:rsid w:val="17565DBC"/>
    <w:rsid w:val="17C3C00A"/>
    <w:rsid w:val="18160D6F"/>
    <w:rsid w:val="18255C39"/>
    <w:rsid w:val="1A052943"/>
    <w:rsid w:val="1A4C091F"/>
    <w:rsid w:val="1A5ECC64"/>
    <w:rsid w:val="1ACE367E"/>
    <w:rsid w:val="1AD077F7"/>
    <w:rsid w:val="1BFC19C7"/>
    <w:rsid w:val="1DDCFFBC"/>
    <w:rsid w:val="1E4D3B9D"/>
    <w:rsid w:val="1E6F2DA0"/>
    <w:rsid w:val="1E931D3C"/>
    <w:rsid w:val="205446F1"/>
    <w:rsid w:val="21A7B6F7"/>
    <w:rsid w:val="220D64FD"/>
    <w:rsid w:val="221FDDFA"/>
    <w:rsid w:val="246CD4DB"/>
    <w:rsid w:val="24F5BE2E"/>
    <w:rsid w:val="25261FDC"/>
    <w:rsid w:val="26DFCACB"/>
    <w:rsid w:val="284A086D"/>
    <w:rsid w:val="28613EA9"/>
    <w:rsid w:val="29259C5B"/>
    <w:rsid w:val="2AA2DD28"/>
    <w:rsid w:val="2B0873FD"/>
    <w:rsid w:val="2D9C77A0"/>
    <w:rsid w:val="2DD97C3D"/>
    <w:rsid w:val="2F1BC19F"/>
    <w:rsid w:val="33ADFA79"/>
    <w:rsid w:val="358D5EBE"/>
    <w:rsid w:val="39F0647D"/>
    <w:rsid w:val="3C7CFD53"/>
    <w:rsid w:val="3E74BA0E"/>
    <w:rsid w:val="3E7ABA5B"/>
    <w:rsid w:val="3FE2CEA4"/>
    <w:rsid w:val="455D4A21"/>
    <w:rsid w:val="465BF01B"/>
    <w:rsid w:val="4861797A"/>
    <w:rsid w:val="488F1A74"/>
    <w:rsid w:val="48D1103F"/>
    <w:rsid w:val="4A8C0B4A"/>
    <w:rsid w:val="4F3F6228"/>
    <w:rsid w:val="50CB7BCC"/>
    <w:rsid w:val="50E3AF56"/>
    <w:rsid w:val="533FA694"/>
    <w:rsid w:val="5410BD50"/>
    <w:rsid w:val="54F611F5"/>
    <w:rsid w:val="5697E451"/>
    <w:rsid w:val="57572692"/>
    <w:rsid w:val="58D4D1D0"/>
    <w:rsid w:val="5B672310"/>
    <w:rsid w:val="5C159720"/>
    <w:rsid w:val="5F037FC3"/>
    <w:rsid w:val="633E99FC"/>
    <w:rsid w:val="64580C1C"/>
    <w:rsid w:val="65696B7E"/>
    <w:rsid w:val="6667F95C"/>
    <w:rsid w:val="67848FB3"/>
    <w:rsid w:val="6A63A950"/>
    <w:rsid w:val="6ACE033D"/>
    <w:rsid w:val="6C2A12DD"/>
    <w:rsid w:val="6C49E0EA"/>
    <w:rsid w:val="6C67887E"/>
    <w:rsid w:val="6CB786BE"/>
    <w:rsid w:val="6F026ECC"/>
    <w:rsid w:val="710079FE"/>
    <w:rsid w:val="7106856F"/>
    <w:rsid w:val="72DD2A6F"/>
    <w:rsid w:val="745BBD03"/>
    <w:rsid w:val="74F921BF"/>
    <w:rsid w:val="7607A526"/>
    <w:rsid w:val="76649D5B"/>
    <w:rsid w:val="7707575A"/>
    <w:rsid w:val="77E9AED2"/>
    <w:rsid w:val="7AB10446"/>
    <w:rsid w:val="7B7D91B1"/>
    <w:rsid w:val="7CAC2280"/>
    <w:rsid w:val="7DD5A55E"/>
    <w:rsid w:val="7EFB0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D26BDD"/>
  <w15:chartTrackingRefBased/>
  <w15:docId w15:val="{C20E4440-0286-4067-AB29-EB1D29737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32CD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0830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7A0830"/>
  </w:style>
  <w:style w:type="paragraph" w:styleId="Footer">
    <w:name w:val="footer"/>
    <w:basedOn w:val="Normal"/>
    <w:link w:val="FooterChar"/>
    <w:uiPriority w:val="99"/>
    <w:unhideWhenUsed/>
    <w:rsid w:val="007A0830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7A0830"/>
  </w:style>
  <w:style w:type="table" w:styleId="TableGrid">
    <w:name w:val="Table Grid"/>
    <w:basedOn w:val="TableNormal"/>
    <w:uiPriority w:val="39"/>
    <w:rsid w:val="007A08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335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3569"/>
    <w:rPr>
      <w:rFonts w:ascii="Segoe UI" w:eastAsia="Times New Roman" w:hAnsi="Segoe UI" w:cs="Segoe UI"/>
      <w:sz w:val="18"/>
      <w:szCs w:val="18"/>
    </w:rPr>
  </w:style>
  <w:style w:type="numbering" w:customStyle="1" w:styleId="NoList1">
    <w:name w:val="No List1"/>
    <w:next w:val="NoList"/>
    <w:uiPriority w:val="99"/>
    <w:semiHidden/>
    <w:unhideWhenUsed/>
    <w:rsid w:val="00CE1C76"/>
  </w:style>
  <w:style w:type="numbering" w:customStyle="1" w:styleId="NoList2">
    <w:name w:val="No List2"/>
    <w:next w:val="NoList"/>
    <w:uiPriority w:val="99"/>
    <w:semiHidden/>
    <w:unhideWhenUsed/>
    <w:rsid w:val="00AB19D5"/>
  </w:style>
  <w:style w:type="table" w:customStyle="1" w:styleId="TableGrid1">
    <w:name w:val="Table Grid1"/>
    <w:basedOn w:val="TableNormal"/>
    <w:next w:val="TableGrid"/>
    <w:rsid w:val="00785F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807C4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A60E1"/>
    <w:rPr>
      <w:color w:val="808080"/>
    </w:rPr>
  </w:style>
  <w:style w:type="paragraph" w:styleId="Revision">
    <w:name w:val="Revision"/>
    <w:hidden/>
    <w:uiPriority w:val="99"/>
    <w:semiHidden/>
    <w:rsid w:val="005E4483"/>
    <w:pPr>
      <w:spacing w:after="0" w:line="240" w:lineRule="auto"/>
    </w:pPr>
    <w:rPr>
      <w:rFonts w:ascii="Calibri" w:eastAsia="Times New Roman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BC46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467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4671"/>
    <w:rPr>
      <w:rFonts w:ascii="Calibri" w:eastAsia="Times New Roman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46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4671"/>
    <w:rPr>
      <w:rFonts w:ascii="Calibri" w:eastAsia="Times New Roman" w:hAnsi="Calibri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F53C7"/>
    <w:rPr>
      <w:color w:val="0563C1" w:themeColor="hyperlink"/>
      <w:u w:val="single"/>
    </w:rPr>
  </w:style>
  <w:style w:type="character" w:customStyle="1" w:styleId="normaltextrun">
    <w:name w:val="normaltextrun"/>
    <w:basedOn w:val="DefaultParagraphFont"/>
    <w:rsid w:val="0053638F"/>
  </w:style>
  <w:style w:type="character" w:customStyle="1" w:styleId="eop">
    <w:name w:val="eop"/>
    <w:basedOn w:val="DefaultParagraphFont"/>
    <w:rsid w:val="009C79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6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://www.stlukesonline.org/for-providers%20" TargetMode="Externa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07AD0B3BC8844D185C485D99F29CB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EE729A-1BCA-42B8-BF86-C8785F1404AC}"/>
      </w:docPartPr>
      <w:docPartBody>
        <w:p w:rsidR="009D1069" w:rsidRDefault="00FB548B" w:rsidP="00FB548B">
          <w:pPr>
            <w:pStyle w:val="507AD0B3BC8844D185C485D99F29CBD4"/>
          </w:pPr>
          <w:r w:rsidRPr="000B0E18">
            <w:rPr>
              <w:rFonts w:ascii="Arial" w:hAnsi="Arial" w:cs="Arial"/>
              <w:bCs/>
              <w:sz w:val="16"/>
              <w:szCs w:val="16"/>
            </w:rPr>
            <w:t xml:space="preserve">                                                                        </w:t>
          </w:r>
        </w:p>
      </w:docPartBody>
    </w:docPart>
    <w:docPart>
      <w:docPartPr>
        <w:name w:val="CD617CF158244C28AA5EDF6FD50F79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6B4575-E9BA-4CB8-80CD-84DAD0BFE4B6}"/>
      </w:docPartPr>
      <w:docPartBody>
        <w:p w:rsidR="009D1069" w:rsidRDefault="00FB548B" w:rsidP="00FB548B">
          <w:pPr>
            <w:pStyle w:val="CD617CF158244C28AA5EDF6FD50F79F3"/>
          </w:pPr>
          <w:r w:rsidRPr="000B0E18">
            <w:rPr>
              <w:rFonts w:ascii="Arial" w:hAnsi="Arial" w:cs="Arial"/>
              <w:bCs/>
              <w:sz w:val="16"/>
              <w:szCs w:val="16"/>
            </w:rPr>
            <w:t xml:space="preserve">                                          </w:t>
          </w:r>
        </w:p>
      </w:docPartBody>
    </w:docPart>
    <w:docPart>
      <w:docPartPr>
        <w:name w:val="25BA281447204B4C8662894C43CD99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DA753B-4827-4014-88EA-60F2C55BCF08}"/>
      </w:docPartPr>
      <w:docPartBody>
        <w:p w:rsidR="009D1069" w:rsidRDefault="00FB548B" w:rsidP="00FB548B">
          <w:pPr>
            <w:pStyle w:val="25BA281447204B4C8662894C43CD993A"/>
          </w:pPr>
          <w:r w:rsidRPr="000B0E18">
            <w:rPr>
              <w:rStyle w:val="PlaceholderText"/>
              <w:rFonts w:ascii="Arial" w:hAnsi="Arial" w:cs="Arial"/>
              <w:sz w:val="16"/>
              <w:szCs w:val="16"/>
            </w:rPr>
            <w:t xml:space="preserve">                                       </w:t>
          </w:r>
        </w:p>
      </w:docPartBody>
    </w:docPart>
    <w:docPart>
      <w:docPartPr>
        <w:name w:val="D355F139F3224A65B334534042FD4A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8F17ED-871F-4A25-B5E5-54019386D4A0}"/>
      </w:docPartPr>
      <w:docPartBody>
        <w:p w:rsidR="009D1069" w:rsidRDefault="00FB548B" w:rsidP="00FB548B">
          <w:pPr>
            <w:pStyle w:val="D355F139F3224A65B334534042FD4A39"/>
          </w:pPr>
          <w:r w:rsidRPr="000B0E18">
            <w:rPr>
              <w:rStyle w:val="PlaceholderText"/>
              <w:rFonts w:ascii="Arial" w:hAnsi="Arial" w:cs="Arial"/>
              <w:sz w:val="16"/>
              <w:szCs w:val="16"/>
            </w:rPr>
            <w:t xml:space="preserve">                          </w:t>
          </w:r>
        </w:p>
      </w:docPartBody>
    </w:docPart>
    <w:docPart>
      <w:docPartPr>
        <w:name w:val="E79B2F0151AB404D8A532BB3E5BF07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D40F2D-A521-4AFF-9A2B-5FAD59BF7786}"/>
      </w:docPartPr>
      <w:docPartBody>
        <w:p w:rsidR="009D1069" w:rsidRDefault="00FB548B" w:rsidP="00FB548B">
          <w:pPr>
            <w:pStyle w:val="E79B2F0151AB404D8A532BB3E5BF0749"/>
          </w:pPr>
          <w:r w:rsidRPr="000B0E18">
            <w:rPr>
              <w:rStyle w:val="PlaceholderText"/>
              <w:rFonts w:ascii="Arial" w:hAnsi="Arial" w:cs="Arial"/>
              <w:sz w:val="16"/>
              <w:szCs w:val="16"/>
            </w:rPr>
            <w:t xml:space="preserve">                                     </w:t>
          </w:r>
        </w:p>
      </w:docPartBody>
    </w:docPart>
    <w:docPart>
      <w:docPartPr>
        <w:name w:val="B486D799772E473D84C6EE28D441C3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461710-B14C-4C7B-A4EA-1B1BBC0C9024}"/>
      </w:docPartPr>
      <w:docPartBody>
        <w:p w:rsidR="009D1069" w:rsidRDefault="00FB548B" w:rsidP="00FB548B">
          <w:pPr>
            <w:pStyle w:val="B486D799772E473D84C6EE28D441C3AC"/>
          </w:pPr>
          <w:r w:rsidRPr="000B0E18">
            <w:rPr>
              <w:rStyle w:val="PlaceholderText"/>
              <w:rFonts w:ascii="Arial" w:hAnsi="Arial" w:cs="Arial"/>
              <w:sz w:val="16"/>
              <w:szCs w:val="16"/>
            </w:rPr>
            <w:t xml:space="preserve">                                  </w:t>
          </w:r>
        </w:p>
      </w:docPartBody>
    </w:docPart>
    <w:docPart>
      <w:docPartPr>
        <w:name w:val="9D7971EFAC7143B782BC30191A03F9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44AA13-B639-47F0-91C5-E8C4902DC203}"/>
      </w:docPartPr>
      <w:docPartBody>
        <w:p w:rsidR="009D1069" w:rsidRDefault="00FB548B" w:rsidP="00FB548B">
          <w:pPr>
            <w:pStyle w:val="9D7971EFAC7143B782BC30191A03F9C5"/>
          </w:pPr>
          <w:r>
            <w:rPr>
              <w:rStyle w:val="PlaceholderText"/>
            </w:rPr>
            <w:t xml:space="preserve">                           </w:t>
          </w:r>
        </w:p>
      </w:docPartBody>
    </w:docPart>
    <w:docPart>
      <w:docPartPr>
        <w:name w:val="DE2044B17A434870B62DB60DD15036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C92F20-25BC-44B5-8AD3-DEC054950C0C}"/>
      </w:docPartPr>
      <w:docPartBody>
        <w:p w:rsidR="009D1069" w:rsidRDefault="00FB548B" w:rsidP="00FB548B">
          <w:pPr>
            <w:pStyle w:val="DE2044B17A434870B62DB60DD1503663"/>
          </w:pPr>
          <w:r>
            <w:rPr>
              <w:rFonts w:ascii="Arial" w:hAnsi="Arial" w:cs="Arial"/>
              <w:bCs/>
              <w:sz w:val="16"/>
              <w:szCs w:val="16"/>
            </w:rPr>
            <w:t xml:space="preserve">                            </w:t>
          </w:r>
        </w:p>
      </w:docPartBody>
    </w:docPart>
    <w:docPart>
      <w:docPartPr>
        <w:name w:val="770AAE569611458A8E880B480550D3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590252-C269-424F-AD27-236C81799890}"/>
      </w:docPartPr>
      <w:docPartBody>
        <w:p w:rsidR="009D1069" w:rsidRDefault="00FB548B" w:rsidP="00FB548B">
          <w:pPr>
            <w:pStyle w:val="770AAE569611458A8E880B480550D396"/>
          </w:pPr>
          <w:r>
            <w:rPr>
              <w:rFonts w:ascii="Arial" w:hAnsi="Arial" w:cs="Arial"/>
              <w:bCs/>
              <w:sz w:val="16"/>
              <w:szCs w:val="16"/>
            </w:rPr>
            <w:t xml:space="preserve">                                         </w:t>
          </w:r>
        </w:p>
      </w:docPartBody>
    </w:docPart>
    <w:docPart>
      <w:docPartPr>
        <w:name w:val="5A73269598324C209F08E46EF0D6BE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307C73-908E-4D6E-97F7-4BC19CEA2F4B}"/>
      </w:docPartPr>
      <w:docPartBody>
        <w:p w:rsidR="009D1069" w:rsidRDefault="00FB548B" w:rsidP="00FB548B">
          <w:pPr>
            <w:pStyle w:val="5A73269598324C209F08E46EF0D6BE18"/>
          </w:pPr>
          <w:r>
            <w:rPr>
              <w:rFonts w:ascii="Arial" w:hAnsi="Arial" w:cs="Arial"/>
              <w:color w:val="000000"/>
            </w:rPr>
            <w:t xml:space="preserve">                                 </w:t>
          </w:r>
        </w:p>
      </w:docPartBody>
    </w:docPart>
    <w:docPart>
      <w:docPartPr>
        <w:name w:val="4D9924702EC6490B9C8A2838AB5B55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447D5D-489F-4555-A1ED-4FE73ECAEFF2}"/>
      </w:docPartPr>
      <w:docPartBody>
        <w:p w:rsidR="009D1069" w:rsidRDefault="00FB548B" w:rsidP="00FB548B">
          <w:pPr>
            <w:pStyle w:val="4D9924702EC6490B9C8A2838AB5B55EC"/>
          </w:pPr>
          <w:r>
            <w:rPr>
              <w:rFonts w:ascii="Arial" w:hAnsi="Arial" w:cs="Arial"/>
              <w:bCs/>
              <w:sz w:val="16"/>
              <w:szCs w:val="16"/>
            </w:rPr>
            <w:t xml:space="preserve">                                       </w:t>
          </w:r>
        </w:p>
      </w:docPartBody>
    </w:docPart>
    <w:docPart>
      <w:docPartPr>
        <w:name w:val="078434909F124DAAAF57BCC9AD363A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0A1056-479E-42C5-812D-EBD37A357940}"/>
      </w:docPartPr>
      <w:docPartBody>
        <w:p w:rsidR="003E12BE" w:rsidRDefault="003E12BE" w:rsidP="003E12BE">
          <w:pPr>
            <w:pStyle w:val="078434909F124DAAAF57BCC9AD363AD7"/>
          </w:pPr>
          <w:r>
            <w:rPr>
              <w:rFonts w:ascii="Arial" w:hAnsi="Arial" w:cs="Arial"/>
              <w:color w:val="000000"/>
              <w:sz w:val="20"/>
              <w:szCs w:val="20"/>
            </w:rPr>
            <w:t xml:space="preserve">                                              </w:t>
          </w:r>
        </w:p>
      </w:docPartBody>
    </w:docPart>
    <w:docPart>
      <w:docPartPr>
        <w:name w:val="541D2A814076452A9F3F1273AE1956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B9AB29-AFE8-4FE9-81C5-08ADCF498B79}"/>
      </w:docPartPr>
      <w:docPartBody>
        <w:p w:rsidR="003E12BE" w:rsidRDefault="003E12BE" w:rsidP="003E12BE">
          <w:pPr>
            <w:pStyle w:val="541D2A814076452A9F3F1273AE1956DF"/>
          </w:pPr>
          <w:r>
            <w:rPr>
              <w:rFonts w:ascii="Arial" w:hAnsi="Arial" w:cs="Arial"/>
              <w:color w:val="000000"/>
              <w:sz w:val="20"/>
              <w:szCs w:val="20"/>
            </w:rPr>
            <w:t xml:space="preserve">                             </w:t>
          </w:r>
        </w:p>
      </w:docPartBody>
    </w:docPart>
    <w:docPart>
      <w:docPartPr>
        <w:name w:val="A3C0093959E24E03AEF2111AAB2683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6E503D-BBD3-46E2-AA08-51F30459812D}"/>
      </w:docPartPr>
      <w:docPartBody>
        <w:p w:rsidR="006F1207" w:rsidRDefault="00A64278" w:rsidP="00A64278">
          <w:pPr>
            <w:pStyle w:val="A3C0093959E24E03AEF2111AAB2683D2"/>
          </w:pPr>
          <w:r>
            <w:rPr>
              <w:rFonts w:ascii="Arial" w:hAnsi="Arial" w:cs="Arial"/>
              <w:color w:val="000000"/>
              <w:sz w:val="20"/>
              <w:szCs w:val="20"/>
            </w:rPr>
            <w:t xml:space="preserve">                                     </w:t>
          </w:r>
        </w:p>
      </w:docPartBody>
    </w:docPart>
    <w:docPart>
      <w:docPartPr>
        <w:name w:val="F8A1914858BF46F4A73987617A01B3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1499E0-4CDD-40C0-8AF8-FD701D7C7CBD}"/>
      </w:docPartPr>
      <w:docPartBody>
        <w:p w:rsidR="006F1207" w:rsidRDefault="00A64278" w:rsidP="00A64278">
          <w:pPr>
            <w:pStyle w:val="F8A1914858BF46F4A73987617A01B3B0"/>
          </w:pPr>
          <w:r>
            <w:rPr>
              <w:rFonts w:ascii="Arial" w:hAnsi="Arial" w:cs="Arial"/>
              <w:color w:val="000000"/>
              <w:sz w:val="20"/>
              <w:szCs w:val="20"/>
            </w:rPr>
            <w:t xml:space="preserve">                                     </w:t>
          </w:r>
        </w:p>
      </w:docPartBody>
    </w:docPart>
    <w:docPart>
      <w:docPartPr>
        <w:name w:val="CDB8818626304514A1FDC8AC94808B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EEF20F-8DF2-4A6F-9A31-FAA1A9E39D9E}"/>
      </w:docPartPr>
      <w:docPartBody>
        <w:p w:rsidR="006F1207" w:rsidRDefault="00A64278" w:rsidP="00A64278">
          <w:pPr>
            <w:pStyle w:val="CDB8818626304514A1FDC8AC94808BE6"/>
          </w:pPr>
          <w:r>
            <w:rPr>
              <w:rFonts w:ascii="Arial" w:hAnsi="Arial" w:cs="Arial"/>
              <w:color w:val="000000"/>
              <w:sz w:val="20"/>
              <w:szCs w:val="20"/>
            </w:rPr>
            <w:t xml:space="preserve">                                          </w:t>
          </w:r>
        </w:p>
      </w:docPartBody>
    </w:docPart>
    <w:docPart>
      <w:docPartPr>
        <w:name w:val="3503BE12264643698ACD721B5B50EE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10B966-2E65-485C-8EC7-57F28B0C1753}"/>
      </w:docPartPr>
      <w:docPartBody>
        <w:p w:rsidR="006F1207" w:rsidRDefault="00A64278" w:rsidP="00A64278">
          <w:pPr>
            <w:pStyle w:val="3503BE12264643698ACD721B5B50EEE0"/>
          </w:pPr>
          <w:r>
            <w:rPr>
              <w:rFonts w:ascii="Arial" w:hAnsi="Arial" w:cs="Arial"/>
              <w:color w:val="000000"/>
              <w:sz w:val="20"/>
              <w:szCs w:val="20"/>
            </w:rPr>
            <w:t xml:space="preserve">                                              </w:t>
          </w:r>
        </w:p>
      </w:docPartBody>
    </w:docPart>
    <w:docPart>
      <w:docPartPr>
        <w:name w:val="52C8AB15EABE45BB9E6B444FB8DC62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41DC91-12C0-44F0-9F83-C19FF0A8EF5A}"/>
      </w:docPartPr>
      <w:docPartBody>
        <w:p w:rsidR="006F1207" w:rsidRDefault="00A64278" w:rsidP="00A64278">
          <w:pPr>
            <w:pStyle w:val="52C8AB15EABE45BB9E6B444FB8DC628F"/>
          </w:pPr>
          <w:r>
            <w:rPr>
              <w:rFonts w:ascii="Arial" w:hAnsi="Arial" w:cs="Arial"/>
              <w:color w:val="000000"/>
              <w:sz w:val="20"/>
              <w:szCs w:val="20"/>
            </w:rPr>
            <w:t xml:space="preserve">                             </w:t>
          </w:r>
        </w:p>
      </w:docPartBody>
    </w:docPart>
    <w:docPart>
      <w:docPartPr>
        <w:name w:val="6CD2FC1271BD4A968B46D907F95766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0EA769-6087-4B47-B5E1-32742EAFF18E}"/>
      </w:docPartPr>
      <w:docPartBody>
        <w:p w:rsidR="006F1207" w:rsidRDefault="00A64278" w:rsidP="00A64278">
          <w:pPr>
            <w:pStyle w:val="6CD2FC1271BD4A968B46D907F957668E"/>
          </w:pPr>
          <w:r>
            <w:rPr>
              <w:rFonts w:ascii="Arial" w:hAnsi="Arial" w:cs="Arial"/>
              <w:color w:val="000000"/>
              <w:sz w:val="18"/>
              <w:szCs w:val="18"/>
            </w:rPr>
            <w:t xml:space="preserve">                                           </w:t>
          </w:r>
        </w:p>
      </w:docPartBody>
    </w:docPart>
    <w:docPart>
      <w:docPartPr>
        <w:name w:val="8C46C10FDA5D4BECAA39B5E6B0B837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345950-5E3E-442A-A287-FAE10F846777}"/>
      </w:docPartPr>
      <w:docPartBody>
        <w:p w:rsidR="006F1207" w:rsidRDefault="00A64278" w:rsidP="00A64278">
          <w:pPr>
            <w:pStyle w:val="8C46C10FDA5D4BECAA39B5E6B0B8372B"/>
          </w:pPr>
          <w:r>
            <w:rPr>
              <w:rFonts w:ascii="Arial" w:hAnsi="Arial" w:cs="Arial"/>
              <w:color w:val="000000"/>
              <w:sz w:val="18"/>
              <w:szCs w:val="18"/>
            </w:rPr>
            <w:t xml:space="preserve">                                           </w:t>
          </w:r>
        </w:p>
      </w:docPartBody>
    </w:docPart>
    <w:docPart>
      <w:docPartPr>
        <w:name w:val="6DA7C906A90D4F9DA153A3BBF99262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7A3A35-7DDF-4D4F-9A2D-10F9FE4072A1}"/>
      </w:docPartPr>
      <w:docPartBody>
        <w:p w:rsidR="006F1207" w:rsidRDefault="00A64278" w:rsidP="00A64278">
          <w:pPr>
            <w:pStyle w:val="6DA7C906A90D4F9DA153A3BBF9926276"/>
          </w:pPr>
          <w:r>
            <w:rPr>
              <w:rFonts w:ascii="Arial" w:hAnsi="Arial" w:cs="Arial"/>
              <w:color w:val="000000"/>
              <w:sz w:val="20"/>
              <w:szCs w:val="20"/>
            </w:rPr>
            <w:t xml:space="preserve">                                                  </w:t>
          </w:r>
        </w:p>
      </w:docPartBody>
    </w:docPart>
    <w:docPart>
      <w:docPartPr>
        <w:name w:val="835899DF3F5B47D78E268A6C297ED0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8222C1-8619-4EFD-9708-842DE8C87256}"/>
      </w:docPartPr>
      <w:docPartBody>
        <w:p w:rsidR="008D4035" w:rsidRDefault="00BD0846" w:rsidP="00BD0846">
          <w:pPr>
            <w:pStyle w:val="835899DF3F5B47D78E268A6C297ED035"/>
          </w:pPr>
          <w:r>
            <w:rPr>
              <w:rFonts w:ascii="Arial" w:hAnsi="Arial" w:cs="Arial"/>
              <w:color w:val="000000"/>
              <w:sz w:val="20"/>
              <w:szCs w:val="20"/>
            </w:rPr>
            <w:t xml:space="preserve">                                     </w:t>
          </w:r>
        </w:p>
      </w:docPartBody>
    </w:docPart>
    <w:docPart>
      <w:docPartPr>
        <w:name w:val="2302707C65A44B0B89F803FB1DFC56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029163-BD85-44A9-8EB9-9A985937C2FC}"/>
      </w:docPartPr>
      <w:docPartBody>
        <w:p w:rsidR="008D4035" w:rsidRDefault="00BD0846" w:rsidP="00BD0846">
          <w:pPr>
            <w:pStyle w:val="2302707C65A44B0B89F803FB1DFC56B7"/>
          </w:pPr>
          <w:r>
            <w:rPr>
              <w:rFonts w:ascii="Arial" w:hAnsi="Arial" w:cs="Arial"/>
              <w:color w:val="000000"/>
              <w:sz w:val="20"/>
              <w:szCs w:val="20"/>
            </w:rPr>
            <w:t xml:space="preserve">                        </w:t>
          </w:r>
        </w:p>
      </w:docPartBody>
    </w:docPart>
    <w:docPart>
      <w:docPartPr>
        <w:name w:val="300043366FF54EA89E25204662A852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61BEB1-6290-4C9F-9BA8-C8FDDE012F93}"/>
      </w:docPartPr>
      <w:docPartBody>
        <w:p w:rsidR="008D4035" w:rsidRDefault="00BD0846" w:rsidP="00BD0846">
          <w:pPr>
            <w:pStyle w:val="300043366FF54EA89E25204662A8524A"/>
          </w:pPr>
          <w:r>
            <w:rPr>
              <w:rFonts w:ascii="Arial" w:hAnsi="Arial" w:cs="Arial"/>
              <w:color w:val="000000"/>
              <w:sz w:val="20"/>
              <w:szCs w:val="20"/>
            </w:rPr>
            <w:t xml:space="preserve">                                          </w:t>
          </w:r>
        </w:p>
      </w:docPartBody>
    </w:docPart>
    <w:docPart>
      <w:docPartPr>
        <w:name w:val="634ABB5B68D14211AAD8AB0D276026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6FBF78-F770-4832-AF33-67A94C6010BB}"/>
      </w:docPartPr>
      <w:docPartBody>
        <w:p w:rsidR="008D4035" w:rsidRDefault="00BD0846" w:rsidP="00BD0846">
          <w:pPr>
            <w:pStyle w:val="634ABB5B68D14211AAD8AB0D27602632"/>
          </w:pPr>
          <w:r>
            <w:rPr>
              <w:rFonts w:ascii="Arial" w:hAnsi="Arial" w:cs="Arial"/>
              <w:color w:val="000000"/>
              <w:sz w:val="20"/>
              <w:szCs w:val="20"/>
            </w:rPr>
            <w:t xml:space="preserve">                          </w:t>
          </w:r>
        </w:p>
      </w:docPartBody>
    </w:docPart>
    <w:docPart>
      <w:docPartPr>
        <w:name w:val="70A08C68F4E549F2B0CF5280CE559C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FCC2F1-16EC-4EFC-99EE-9F63E0CFEE8F}"/>
      </w:docPartPr>
      <w:docPartBody>
        <w:p w:rsidR="008D4035" w:rsidRDefault="00BD0846" w:rsidP="00BD0846">
          <w:pPr>
            <w:pStyle w:val="70A08C68F4E549F2B0CF5280CE559C1D"/>
          </w:pPr>
          <w:r>
            <w:rPr>
              <w:rFonts w:ascii="Arial" w:hAnsi="Arial" w:cs="Arial"/>
              <w:color w:val="000000"/>
              <w:sz w:val="18"/>
              <w:szCs w:val="18"/>
            </w:rPr>
            <w:t xml:space="preserve">                                  </w:t>
          </w:r>
        </w:p>
      </w:docPartBody>
    </w:docPart>
    <w:docPart>
      <w:docPartPr>
        <w:name w:val="FE25830C01644D42A6E2224415091A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4887BD-C9F6-49DB-B64C-275D4A822266}"/>
      </w:docPartPr>
      <w:docPartBody>
        <w:p w:rsidR="008D4035" w:rsidRDefault="00BD0846" w:rsidP="00BD0846">
          <w:pPr>
            <w:pStyle w:val="FE25830C01644D42A6E2224415091A0B"/>
          </w:pPr>
          <w:r>
            <w:rPr>
              <w:rFonts w:ascii="Arial" w:hAnsi="Arial" w:cs="Arial"/>
              <w:color w:val="000000"/>
              <w:sz w:val="18"/>
              <w:szCs w:val="18"/>
            </w:rPr>
            <w:t xml:space="preserve">                                   </w:t>
          </w:r>
        </w:p>
      </w:docPartBody>
    </w:docPart>
    <w:docPart>
      <w:docPartPr>
        <w:name w:val="1C4CEC7FCBAE4F0CA14ACE732ED4BA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8F004C-86BB-4FC2-ADCD-9B2E94F79A3E}"/>
      </w:docPartPr>
      <w:docPartBody>
        <w:p w:rsidR="008D4035" w:rsidRDefault="00BD0846" w:rsidP="00BD0846">
          <w:pPr>
            <w:pStyle w:val="1C4CEC7FCBAE4F0CA14ACE732ED4BA3A"/>
          </w:pPr>
          <w:r>
            <w:rPr>
              <w:rFonts w:ascii="Arial" w:hAnsi="Arial" w:cs="Arial"/>
              <w:color w:val="000000"/>
              <w:sz w:val="20"/>
              <w:szCs w:val="20"/>
            </w:rPr>
            <w:t xml:space="preserve">                                     </w:t>
          </w:r>
        </w:p>
      </w:docPartBody>
    </w:docPart>
    <w:docPart>
      <w:docPartPr>
        <w:name w:val="D7696F927B474BC8ACCB2BB78E02B7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AE5BE5-8CC7-4EF8-8AD3-175A554EF92C}"/>
      </w:docPartPr>
      <w:docPartBody>
        <w:p w:rsidR="008D4035" w:rsidRDefault="00BD0846" w:rsidP="00BD0846">
          <w:pPr>
            <w:pStyle w:val="D7696F927B474BC8ACCB2BB78E02B7E2"/>
          </w:pPr>
          <w:r>
            <w:rPr>
              <w:rFonts w:ascii="Arial" w:hAnsi="Arial" w:cs="Arial"/>
              <w:color w:val="000000"/>
              <w:sz w:val="20"/>
              <w:szCs w:val="20"/>
            </w:rPr>
            <w:t xml:space="preserve">                                     </w:t>
          </w:r>
        </w:p>
      </w:docPartBody>
    </w:docPart>
    <w:docPart>
      <w:docPartPr>
        <w:name w:val="859D964A5CB84B619EAF64A7263D72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59C024-FD0F-4E8F-8491-FDBF45DB0704}"/>
      </w:docPartPr>
      <w:docPartBody>
        <w:p w:rsidR="008D4035" w:rsidRDefault="00BD0846" w:rsidP="00BD0846">
          <w:pPr>
            <w:pStyle w:val="859D964A5CB84B619EAF64A7263D7223"/>
          </w:pPr>
          <w:r>
            <w:rPr>
              <w:rFonts w:ascii="Arial" w:hAnsi="Arial" w:cs="Arial"/>
              <w:color w:val="000000"/>
              <w:sz w:val="20"/>
              <w:szCs w:val="20"/>
            </w:rPr>
            <w:t xml:space="preserve">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68AD"/>
    <w:rsid w:val="000317BA"/>
    <w:rsid w:val="0006274B"/>
    <w:rsid w:val="000F4462"/>
    <w:rsid w:val="0012498B"/>
    <w:rsid w:val="00151BD9"/>
    <w:rsid w:val="00184484"/>
    <w:rsid w:val="001A377D"/>
    <w:rsid w:val="002336DF"/>
    <w:rsid w:val="00251E1D"/>
    <w:rsid w:val="00291571"/>
    <w:rsid w:val="002A63CA"/>
    <w:rsid w:val="002B6519"/>
    <w:rsid w:val="002E52DC"/>
    <w:rsid w:val="002F69E1"/>
    <w:rsid w:val="00312CFC"/>
    <w:rsid w:val="00365964"/>
    <w:rsid w:val="003A129B"/>
    <w:rsid w:val="003A76CE"/>
    <w:rsid w:val="003B5641"/>
    <w:rsid w:val="003C5419"/>
    <w:rsid w:val="003D5139"/>
    <w:rsid w:val="003E12BE"/>
    <w:rsid w:val="003E6AF9"/>
    <w:rsid w:val="00423D08"/>
    <w:rsid w:val="00440DBD"/>
    <w:rsid w:val="00441F4F"/>
    <w:rsid w:val="00442D7B"/>
    <w:rsid w:val="004A32A3"/>
    <w:rsid w:val="004A6EAF"/>
    <w:rsid w:val="005038DD"/>
    <w:rsid w:val="00556F71"/>
    <w:rsid w:val="005B41E6"/>
    <w:rsid w:val="005C48B7"/>
    <w:rsid w:val="00635D83"/>
    <w:rsid w:val="00644CB1"/>
    <w:rsid w:val="006B7C64"/>
    <w:rsid w:val="006C7000"/>
    <w:rsid w:val="006F1207"/>
    <w:rsid w:val="00712F13"/>
    <w:rsid w:val="00720EB2"/>
    <w:rsid w:val="0074337C"/>
    <w:rsid w:val="00745FA7"/>
    <w:rsid w:val="00787EDE"/>
    <w:rsid w:val="007A4DD1"/>
    <w:rsid w:val="007B166E"/>
    <w:rsid w:val="007B2C79"/>
    <w:rsid w:val="007B74D0"/>
    <w:rsid w:val="007C591A"/>
    <w:rsid w:val="007D51C5"/>
    <w:rsid w:val="00806C43"/>
    <w:rsid w:val="008165AB"/>
    <w:rsid w:val="00864097"/>
    <w:rsid w:val="00880863"/>
    <w:rsid w:val="00883571"/>
    <w:rsid w:val="008C198D"/>
    <w:rsid w:val="008D4035"/>
    <w:rsid w:val="008D6A85"/>
    <w:rsid w:val="00902FF2"/>
    <w:rsid w:val="009526BB"/>
    <w:rsid w:val="0095799B"/>
    <w:rsid w:val="009C2DBE"/>
    <w:rsid w:val="009D1069"/>
    <w:rsid w:val="00A57835"/>
    <w:rsid w:val="00A64278"/>
    <w:rsid w:val="00A72702"/>
    <w:rsid w:val="00A77EF3"/>
    <w:rsid w:val="00A95E29"/>
    <w:rsid w:val="00AD5D5F"/>
    <w:rsid w:val="00AE62ED"/>
    <w:rsid w:val="00AF5029"/>
    <w:rsid w:val="00B25857"/>
    <w:rsid w:val="00B31020"/>
    <w:rsid w:val="00B46080"/>
    <w:rsid w:val="00BD041E"/>
    <w:rsid w:val="00BD0846"/>
    <w:rsid w:val="00BF39D9"/>
    <w:rsid w:val="00C336FE"/>
    <w:rsid w:val="00C464C7"/>
    <w:rsid w:val="00C56339"/>
    <w:rsid w:val="00CC0CC9"/>
    <w:rsid w:val="00CC0EAA"/>
    <w:rsid w:val="00CC57C4"/>
    <w:rsid w:val="00CD0117"/>
    <w:rsid w:val="00CF5970"/>
    <w:rsid w:val="00D03BF6"/>
    <w:rsid w:val="00D331FA"/>
    <w:rsid w:val="00D64F4A"/>
    <w:rsid w:val="00D6576B"/>
    <w:rsid w:val="00DE1107"/>
    <w:rsid w:val="00E17FB4"/>
    <w:rsid w:val="00E40D50"/>
    <w:rsid w:val="00E77C1B"/>
    <w:rsid w:val="00E9085E"/>
    <w:rsid w:val="00EA4AF8"/>
    <w:rsid w:val="00EC1A95"/>
    <w:rsid w:val="00F25DC6"/>
    <w:rsid w:val="00F36B46"/>
    <w:rsid w:val="00F36F3E"/>
    <w:rsid w:val="00F57C30"/>
    <w:rsid w:val="00F9235A"/>
    <w:rsid w:val="00FB548B"/>
    <w:rsid w:val="00FF1070"/>
    <w:rsid w:val="00FF1ACD"/>
    <w:rsid w:val="00FF6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B548B"/>
    <w:rPr>
      <w:color w:val="808080"/>
    </w:rPr>
  </w:style>
  <w:style w:type="paragraph" w:customStyle="1" w:styleId="996D807CE8384685B488B3397AA8EDF3">
    <w:name w:val="996D807CE8384685B488B3397AA8EDF3"/>
    <w:rsid w:val="00F57C30"/>
  </w:style>
  <w:style w:type="paragraph" w:customStyle="1" w:styleId="2919C30ED0F54BF98262B0FB8CCDBD16">
    <w:name w:val="2919C30ED0F54BF98262B0FB8CCDBD16"/>
    <w:rsid w:val="00F57C30"/>
  </w:style>
  <w:style w:type="paragraph" w:customStyle="1" w:styleId="ACA30F3A78CD4FAF8AEFA4346E93D7AF">
    <w:name w:val="ACA30F3A78CD4FAF8AEFA4346E93D7AF"/>
    <w:rsid w:val="00F57C30"/>
  </w:style>
  <w:style w:type="paragraph" w:customStyle="1" w:styleId="F736BA247A994C3D812DE3DE47B1F368">
    <w:name w:val="F736BA247A994C3D812DE3DE47B1F368"/>
    <w:rsid w:val="00F57C30"/>
  </w:style>
  <w:style w:type="paragraph" w:customStyle="1" w:styleId="10F01C4A329440508146755A2D6B58F1">
    <w:name w:val="10F01C4A329440508146755A2D6B58F1"/>
    <w:rsid w:val="00F57C30"/>
  </w:style>
  <w:style w:type="paragraph" w:customStyle="1" w:styleId="2DC4A03D2B3A4F729791CA078D59AB31">
    <w:name w:val="2DC4A03D2B3A4F729791CA078D59AB31"/>
    <w:rsid w:val="00F57C30"/>
  </w:style>
  <w:style w:type="paragraph" w:customStyle="1" w:styleId="2EAACAA0A0FC407597775B9C69F3E578">
    <w:name w:val="2EAACAA0A0FC407597775B9C69F3E578"/>
    <w:rsid w:val="00F57C30"/>
  </w:style>
  <w:style w:type="paragraph" w:customStyle="1" w:styleId="507AD0B3BC8844D185C485D99F29CBD4">
    <w:name w:val="507AD0B3BC8844D185C485D99F29CBD4"/>
    <w:rsid w:val="00FB548B"/>
  </w:style>
  <w:style w:type="paragraph" w:customStyle="1" w:styleId="CD617CF158244C28AA5EDF6FD50F79F3">
    <w:name w:val="CD617CF158244C28AA5EDF6FD50F79F3"/>
    <w:rsid w:val="00FB548B"/>
  </w:style>
  <w:style w:type="paragraph" w:customStyle="1" w:styleId="25BA281447204B4C8662894C43CD993A">
    <w:name w:val="25BA281447204B4C8662894C43CD993A"/>
    <w:rsid w:val="00FB548B"/>
  </w:style>
  <w:style w:type="paragraph" w:customStyle="1" w:styleId="D355F139F3224A65B334534042FD4A39">
    <w:name w:val="D355F139F3224A65B334534042FD4A39"/>
    <w:rsid w:val="00FB548B"/>
  </w:style>
  <w:style w:type="paragraph" w:customStyle="1" w:styleId="E79B2F0151AB404D8A532BB3E5BF0749">
    <w:name w:val="E79B2F0151AB404D8A532BB3E5BF0749"/>
    <w:rsid w:val="00FB548B"/>
  </w:style>
  <w:style w:type="paragraph" w:customStyle="1" w:styleId="B486D799772E473D84C6EE28D441C3AC">
    <w:name w:val="B486D799772E473D84C6EE28D441C3AC"/>
    <w:rsid w:val="00FB548B"/>
  </w:style>
  <w:style w:type="paragraph" w:customStyle="1" w:styleId="9D7971EFAC7143B782BC30191A03F9C5">
    <w:name w:val="9D7971EFAC7143B782BC30191A03F9C5"/>
    <w:rsid w:val="00FB548B"/>
  </w:style>
  <w:style w:type="paragraph" w:customStyle="1" w:styleId="DE2044B17A434870B62DB60DD1503663">
    <w:name w:val="DE2044B17A434870B62DB60DD1503663"/>
    <w:rsid w:val="00FB548B"/>
  </w:style>
  <w:style w:type="paragraph" w:customStyle="1" w:styleId="770AAE569611458A8E880B480550D396">
    <w:name w:val="770AAE569611458A8E880B480550D396"/>
    <w:rsid w:val="00FB548B"/>
  </w:style>
  <w:style w:type="paragraph" w:customStyle="1" w:styleId="5A73269598324C209F08E46EF0D6BE18">
    <w:name w:val="5A73269598324C209F08E46EF0D6BE18"/>
    <w:rsid w:val="00FB548B"/>
  </w:style>
  <w:style w:type="paragraph" w:customStyle="1" w:styleId="4D9924702EC6490B9C8A2838AB5B55EC">
    <w:name w:val="4D9924702EC6490B9C8A2838AB5B55EC"/>
    <w:rsid w:val="00FB548B"/>
  </w:style>
  <w:style w:type="paragraph" w:customStyle="1" w:styleId="620185F3CC6B4A5F992A7BB4245BB29A">
    <w:name w:val="620185F3CC6B4A5F992A7BB4245BB29A"/>
    <w:rsid w:val="00FB548B"/>
  </w:style>
  <w:style w:type="paragraph" w:customStyle="1" w:styleId="DEF0EE9BB9374436BE3E129719E2565B">
    <w:name w:val="DEF0EE9BB9374436BE3E129719E2565B"/>
    <w:rsid w:val="00FB548B"/>
  </w:style>
  <w:style w:type="paragraph" w:customStyle="1" w:styleId="EE9B8EE7F99A46EC9C7EF65A7AFF4391">
    <w:name w:val="EE9B8EE7F99A46EC9C7EF65A7AFF4391"/>
    <w:rsid w:val="00FB548B"/>
  </w:style>
  <w:style w:type="paragraph" w:customStyle="1" w:styleId="CBE9C32B9E1A476D9EE44625B6CE7EF3">
    <w:name w:val="CBE9C32B9E1A476D9EE44625B6CE7EF3"/>
    <w:rsid w:val="00FB548B"/>
  </w:style>
  <w:style w:type="paragraph" w:customStyle="1" w:styleId="9EBE8B4BD6F347DDA6B0717B7E43A712">
    <w:name w:val="9EBE8B4BD6F347DDA6B0717B7E43A712"/>
    <w:rsid w:val="00FB548B"/>
  </w:style>
  <w:style w:type="paragraph" w:customStyle="1" w:styleId="9F146681F4FB4BAA8E1264E6D8F0CC9A">
    <w:name w:val="9F146681F4FB4BAA8E1264E6D8F0CC9A"/>
    <w:rsid w:val="00FB548B"/>
  </w:style>
  <w:style w:type="paragraph" w:customStyle="1" w:styleId="E197F26571104B1498146E55F7A244F0">
    <w:name w:val="E197F26571104B1498146E55F7A244F0"/>
    <w:rsid w:val="00FB548B"/>
  </w:style>
  <w:style w:type="paragraph" w:customStyle="1" w:styleId="47D0BF9401694AEBBAF1D0CFF84CB0B1">
    <w:name w:val="47D0BF9401694AEBBAF1D0CFF84CB0B1"/>
    <w:rsid w:val="00FB548B"/>
  </w:style>
  <w:style w:type="paragraph" w:customStyle="1" w:styleId="87E1B6607A694EEDB4E828185A7BAD61">
    <w:name w:val="87E1B6607A694EEDB4E828185A7BAD61"/>
    <w:rsid w:val="00151BD9"/>
    <w:rPr>
      <w:kern w:val="2"/>
      <w14:ligatures w14:val="standardContextual"/>
    </w:rPr>
  </w:style>
  <w:style w:type="paragraph" w:customStyle="1" w:styleId="5F236B2ABB294995B51E3A4F3E03147B">
    <w:name w:val="5F236B2ABB294995B51E3A4F3E03147B"/>
    <w:rsid w:val="00151BD9"/>
    <w:rPr>
      <w:kern w:val="2"/>
      <w14:ligatures w14:val="standardContextual"/>
    </w:rPr>
  </w:style>
  <w:style w:type="paragraph" w:customStyle="1" w:styleId="E1835AF8B929492AB3C363F5F2BDEEB1">
    <w:name w:val="E1835AF8B929492AB3C363F5F2BDEEB1"/>
    <w:rsid w:val="00151BD9"/>
    <w:rPr>
      <w:kern w:val="2"/>
      <w14:ligatures w14:val="standardContextual"/>
    </w:rPr>
  </w:style>
  <w:style w:type="paragraph" w:customStyle="1" w:styleId="823EFD0CB1F042588770F24EE0582B88">
    <w:name w:val="823EFD0CB1F042588770F24EE0582B88"/>
    <w:rsid w:val="00151BD9"/>
    <w:rPr>
      <w:kern w:val="2"/>
      <w14:ligatures w14:val="standardContextual"/>
    </w:rPr>
  </w:style>
  <w:style w:type="paragraph" w:customStyle="1" w:styleId="02900657B6094673A104411D54CC9CD5">
    <w:name w:val="02900657B6094673A104411D54CC9CD5"/>
    <w:rsid w:val="00151BD9"/>
    <w:rPr>
      <w:kern w:val="2"/>
      <w14:ligatures w14:val="standardContextual"/>
    </w:rPr>
  </w:style>
  <w:style w:type="paragraph" w:customStyle="1" w:styleId="981A7BAEF24A41519DCAFD69085933DA">
    <w:name w:val="981A7BAEF24A41519DCAFD69085933DA"/>
    <w:rsid w:val="00151BD9"/>
    <w:rPr>
      <w:kern w:val="2"/>
      <w14:ligatures w14:val="standardContextual"/>
    </w:rPr>
  </w:style>
  <w:style w:type="paragraph" w:customStyle="1" w:styleId="9DCD8671F0784EAAA05F8436787264F7">
    <w:name w:val="9DCD8671F0784EAAA05F8436787264F7"/>
    <w:rsid w:val="00151BD9"/>
    <w:rPr>
      <w:kern w:val="2"/>
      <w14:ligatures w14:val="standardContextual"/>
    </w:rPr>
  </w:style>
  <w:style w:type="paragraph" w:customStyle="1" w:styleId="0EDE3D25A1934B4D870F2EFA7BF087FE">
    <w:name w:val="0EDE3D25A1934B4D870F2EFA7BF087FE"/>
    <w:rsid w:val="00151BD9"/>
    <w:rPr>
      <w:kern w:val="2"/>
      <w14:ligatures w14:val="standardContextual"/>
    </w:rPr>
  </w:style>
  <w:style w:type="paragraph" w:customStyle="1" w:styleId="CEE20CE06B7348698AA1120E68098CB4">
    <w:name w:val="CEE20CE06B7348698AA1120E68098CB4"/>
    <w:rsid w:val="00151BD9"/>
    <w:rPr>
      <w:kern w:val="2"/>
      <w14:ligatures w14:val="standardContextual"/>
    </w:rPr>
  </w:style>
  <w:style w:type="paragraph" w:customStyle="1" w:styleId="68876FBBAF1D4A8DBEC372DEA16A95FA">
    <w:name w:val="68876FBBAF1D4A8DBEC372DEA16A95FA"/>
    <w:rsid w:val="00151BD9"/>
    <w:rPr>
      <w:kern w:val="2"/>
      <w14:ligatures w14:val="standardContextual"/>
    </w:rPr>
  </w:style>
  <w:style w:type="paragraph" w:customStyle="1" w:styleId="2B6BAEB9157E4E72AEE4C3D0A7E73D76">
    <w:name w:val="2B6BAEB9157E4E72AEE4C3D0A7E73D76"/>
    <w:rsid w:val="00151BD9"/>
    <w:rPr>
      <w:kern w:val="2"/>
      <w14:ligatures w14:val="standardContextual"/>
    </w:rPr>
  </w:style>
  <w:style w:type="paragraph" w:customStyle="1" w:styleId="CBA9CE7A9CAA4BDC9C1D97E10EC62748">
    <w:name w:val="CBA9CE7A9CAA4BDC9C1D97E10EC62748"/>
    <w:rsid w:val="00151BD9"/>
    <w:rPr>
      <w:kern w:val="2"/>
      <w14:ligatures w14:val="standardContextual"/>
    </w:rPr>
  </w:style>
  <w:style w:type="paragraph" w:customStyle="1" w:styleId="2F31AF8E60654D5B9D6DE65D3664E55D">
    <w:name w:val="2F31AF8E60654D5B9D6DE65D3664E55D"/>
    <w:rsid w:val="00151BD9"/>
    <w:rPr>
      <w:kern w:val="2"/>
      <w14:ligatures w14:val="standardContextual"/>
    </w:rPr>
  </w:style>
  <w:style w:type="paragraph" w:customStyle="1" w:styleId="CC7C87B7C9184A1FBEB91CBDEA3A6491">
    <w:name w:val="CC7C87B7C9184A1FBEB91CBDEA3A6491"/>
    <w:rsid w:val="006B7C64"/>
    <w:rPr>
      <w:kern w:val="2"/>
      <w14:ligatures w14:val="standardContextual"/>
    </w:rPr>
  </w:style>
  <w:style w:type="paragraph" w:customStyle="1" w:styleId="F161EAD99F4A4137BD1A808DC8073B8B">
    <w:name w:val="F161EAD99F4A4137BD1A808DC8073B8B"/>
    <w:rsid w:val="006B7C64"/>
    <w:rPr>
      <w:kern w:val="2"/>
      <w14:ligatures w14:val="standardContextual"/>
    </w:rPr>
  </w:style>
  <w:style w:type="paragraph" w:customStyle="1" w:styleId="BEBF562B68D048DC8F46CACB4E163206">
    <w:name w:val="BEBF562B68D048DC8F46CACB4E163206"/>
    <w:rsid w:val="006B7C64"/>
    <w:rPr>
      <w:kern w:val="2"/>
      <w14:ligatures w14:val="standardContextual"/>
    </w:rPr>
  </w:style>
  <w:style w:type="paragraph" w:customStyle="1" w:styleId="A11D4AFECE8644DD8F1891B2A4FB1EEF">
    <w:name w:val="A11D4AFECE8644DD8F1891B2A4FB1EEF"/>
    <w:rsid w:val="006B7C64"/>
    <w:rPr>
      <w:kern w:val="2"/>
      <w14:ligatures w14:val="standardContextual"/>
    </w:rPr>
  </w:style>
  <w:style w:type="paragraph" w:customStyle="1" w:styleId="1703813750DD42179BA0DBBDACE4457E">
    <w:name w:val="1703813750DD42179BA0DBBDACE4457E"/>
    <w:rsid w:val="006B7C64"/>
    <w:rPr>
      <w:kern w:val="2"/>
      <w14:ligatures w14:val="standardContextual"/>
    </w:rPr>
  </w:style>
  <w:style w:type="paragraph" w:customStyle="1" w:styleId="ADCEDB0011A1468B81D4903C8A223C2D">
    <w:name w:val="ADCEDB0011A1468B81D4903C8A223C2D"/>
    <w:rsid w:val="006B7C64"/>
    <w:rPr>
      <w:kern w:val="2"/>
      <w14:ligatures w14:val="standardContextual"/>
    </w:rPr>
  </w:style>
  <w:style w:type="paragraph" w:customStyle="1" w:styleId="D802EB55F5364C1E8F65CB2E0FCC5536">
    <w:name w:val="D802EB55F5364C1E8F65CB2E0FCC5536"/>
    <w:rsid w:val="006B7C64"/>
    <w:rPr>
      <w:kern w:val="2"/>
      <w14:ligatures w14:val="standardContextual"/>
    </w:rPr>
  </w:style>
  <w:style w:type="paragraph" w:customStyle="1" w:styleId="AEC0BCB5D77B4B7D89F0BABBA45C91C3">
    <w:name w:val="AEC0BCB5D77B4B7D89F0BABBA45C91C3"/>
    <w:rsid w:val="006B7C64"/>
    <w:rPr>
      <w:kern w:val="2"/>
      <w14:ligatures w14:val="standardContextual"/>
    </w:rPr>
  </w:style>
  <w:style w:type="paragraph" w:customStyle="1" w:styleId="19FA2E1C8F9142DD84364CFFB6DA9E2D">
    <w:name w:val="19FA2E1C8F9142DD84364CFFB6DA9E2D"/>
    <w:rsid w:val="006B7C64"/>
    <w:rPr>
      <w:kern w:val="2"/>
      <w14:ligatures w14:val="standardContextual"/>
    </w:rPr>
  </w:style>
  <w:style w:type="paragraph" w:customStyle="1" w:styleId="8CAA7007909F48FF9C9DD5B7F30ACC05">
    <w:name w:val="8CAA7007909F48FF9C9DD5B7F30ACC05"/>
    <w:rsid w:val="006B7C64"/>
    <w:rPr>
      <w:kern w:val="2"/>
      <w14:ligatures w14:val="standardContextual"/>
    </w:rPr>
  </w:style>
  <w:style w:type="paragraph" w:customStyle="1" w:styleId="317ADD5453B648C3A0B73E297F4080E8">
    <w:name w:val="317ADD5453B648C3A0B73E297F4080E8"/>
    <w:rsid w:val="006B7C64"/>
    <w:rPr>
      <w:kern w:val="2"/>
      <w14:ligatures w14:val="standardContextual"/>
    </w:rPr>
  </w:style>
  <w:style w:type="paragraph" w:customStyle="1" w:styleId="2B4ED723C62C47499DF161BA621F39CC">
    <w:name w:val="2B4ED723C62C47499DF161BA621F39CC"/>
    <w:rsid w:val="006B7C64"/>
    <w:rPr>
      <w:kern w:val="2"/>
      <w14:ligatures w14:val="standardContextual"/>
    </w:rPr>
  </w:style>
  <w:style w:type="paragraph" w:customStyle="1" w:styleId="8DE16065AFEF4F06869852E3A8550A72">
    <w:name w:val="8DE16065AFEF4F06869852E3A8550A72"/>
    <w:rsid w:val="006B7C64"/>
    <w:rPr>
      <w:kern w:val="2"/>
      <w14:ligatures w14:val="standardContextual"/>
    </w:rPr>
  </w:style>
  <w:style w:type="paragraph" w:customStyle="1" w:styleId="DD3F6501E6284A78BBE47C8405FC3EDC">
    <w:name w:val="DD3F6501E6284A78BBE47C8405FC3EDC"/>
    <w:rsid w:val="006B7C64"/>
    <w:rPr>
      <w:kern w:val="2"/>
      <w14:ligatures w14:val="standardContextual"/>
    </w:rPr>
  </w:style>
  <w:style w:type="paragraph" w:customStyle="1" w:styleId="EFCCE9FD32D44CD183CC174EFF29D24F">
    <w:name w:val="EFCCE9FD32D44CD183CC174EFF29D24F"/>
    <w:rsid w:val="006B7C64"/>
    <w:rPr>
      <w:kern w:val="2"/>
      <w14:ligatures w14:val="standardContextual"/>
    </w:rPr>
  </w:style>
  <w:style w:type="paragraph" w:customStyle="1" w:styleId="915303EE12D6417CB087B0BEAE8805D3">
    <w:name w:val="915303EE12D6417CB087B0BEAE8805D3"/>
    <w:rsid w:val="006B7C64"/>
    <w:rPr>
      <w:kern w:val="2"/>
      <w14:ligatures w14:val="standardContextual"/>
    </w:rPr>
  </w:style>
  <w:style w:type="paragraph" w:customStyle="1" w:styleId="5BDEDF51CB214955977F99E41938EAEF">
    <w:name w:val="5BDEDF51CB214955977F99E41938EAEF"/>
    <w:rsid w:val="006B7C64"/>
    <w:rPr>
      <w:kern w:val="2"/>
      <w14:ligatures w14:val="standardContextual"/>
    </w:rPr>
  </w:style>
  <w:style w:type="paragraph" w:customStyle="1" w:styleId="3716020EE2A648BA9E11EC1F228F74EC">
    <w:name w:val="3716020EE2A648BA9E11EC1F228F74EC"/>
    <w:rsid w:val="006B7C64"/>
    <w:rPr>
      <w:kern w:val="2"/>
      <w14:ligatures w14:val="standardContextual"/>
    </w:rPr>
  </w:style>
  <w:style w:type="paragraph" w:customStyle="1" w:styleId="D7AE65C40A9C40E7BF704EACACB89D2B">
    <w:name w:val="D7AE65C40A9C40E7BF704EACACB89D2B"/>
    <w:rsid w:val="006B7C64"/>
    <w:rPr>
      <w:kern w:val="2"/>
      <w14:ligatures w14:val="standardContextual"/>
    </w:rPr>
  </w:style>
  <w:style w:type="paragraph" w:customStyle="1" w:styleId="53EBBD7796CA4CB4B5E884813C158255">
    <w:name w:val="53EBBD7796CA4CB4B5E884813C158255"/>
    <w:rsid w:val="006B7C64"/>
    <w:rPr>
      <w:kern w:val="2"/>
      <w14:ligatures w14:val="standardContextual"/>
    </w:rPr>
  </w:style>
  <w:style w:type="paragraph" w:customStyle="1" w:styleId="AD67C93E2A914EBE9E2E945014CBAFC8">
    <w:name w:val="AD67C93E2A914EBE9E2E945014CBAFC8"/>
    <w:rsid w:val="006B7C64"/>
    <w:rPr>
      <w:kern w:val="2"/>
      <w14:ligatures w14:val="standardContextual"/>
    </w:rPr>
  </w:style>
  <w:style w:type="paragraph" w:customStyle="1" w:styleId="DEF5D6456A404AA7905A6FF2E4A354CC">
    <w:name w:val="DEF5D6456A404AA7905A6FF2E4A354CC"/>
    <w:rsid w:val="006B7C64"/>
    <w:rPr>
      <w:kern w:val="2"/>
      <w14:ligatures w14:val="standardContextual"/>
    </w:rPr>
  </w:style>
  <w:style w:type="paragraph" w:customStyle="1" w:styleId="C75BE3A24CFF4DD7A5EFC99A17D3F8EA">
    <w:name w:val="C75BE3A24CFF4DD7A5EFC99A17D3F8EA"/>
    <w:rsid w:val="006B7C64"/>
    <w:rPr>
      <w:kern w:val="2"/>
      <w14:ligatures w14:val="standardContextual"/>
    </w:rPr>
  </w:style>
  <w:style w:type="paragraph" w:customStyle="1" w:styleId="9EDBE92799AD4B94A34ADD384BFD01F6">
    <w:name w:val="9EDBE92799AD4B94A34ADD384BFD01F6"/>
    <w:rsid w:val="006B7C64"/>
    <w:rPr>
      <w:kern w:val="2"/>
      <w14:ligatures w14:val="standardContextual"/>
    </w:rPr>
  </w:style>
  <w:style w:type="paragraph" w:customStyle="1" w:styleId="8AE02963167A412C8C2D1B245F95206F">
    <w:name w:val="8AE02963167A412C8C2D1B245F95206F"/>
    <w:rsid w:val="006B7C64"/>
    <w:rPr>
      <w:kern w:val="2"/>
      <w14:ligatures w14:val="standardContextual"/>
    </w:rPr>
  </w:style>
  <w:style w:type="paragraph" w:customStyle="1" w:styleId="D4849B2D699749CAA8E459155244FA42">
    <w:name w:val="D4849B2D699749CAA8E459155244FA42"/>
    <w:rsid w:val="006B7C64"/>
    <w:rPr>
      <w:kern w:val="2"/>
      <w14:ligatures w14:val="standardContextual"/>
    </w:rPr>
  </w:style>
  <w:style w:type="paragraph" w:customStyle="1" w:styleId="3230A2AECE9C41029B51F270EA1AFE7C">
    <w:name w:val="3230A2AECE9C41029B51F270EA1AFE7C"/>
    <w:rsid w:val="006B7C64"/>
    <w:rPr>
      <w:kern w:val="2"/>
      <w14:ligatures w14:val="standardContextual"/>
    </w:rPr>
  </w:style>
  <w:style w:type="paragraph" w:customStyle="1" w:styleId="0E9139E3181544EAB9308E16E5404F3A">
    <w:name w:val="0E9139E3181544EAB9308E16E5404F3A"/>
    <w:rsid w:val="006B7C64"/>
    <w:rPr>
      <w:kern w:val="2"/>
      <w14:ligatures w14:val="standardContextual"/>
    </w:rPr>
  </w:style>
  <w:style w:type="paragraph" w:customStyle="1" w:styleId="D1AEB4486CD947BD90CEA64C1A0AE46D">
    <w:name w:val="D1AEB4486CD947BD90CEA64C1A0AE46D"/>
    <w:rsid w:val="006B7C64"/>
    <w:rPr>
      <w:kern w:val="2"/>
      <w14:ligatures w14:val="standardContextual"/>
    </w:rPr>
  </w:style>
  <w:style w:type="paragraph" w:customStyle="1" w:styleId="05A9C76E00A94F4299724BE006E3DA21">
    <w:name w:val="05A9C76E00A94F4299724BE006E3DA21"/>
    <w:rsid w:val="006B7C64"/>
    <w:rPr>
      <w:kern w:val="2"/>
      <w14:ligatures w14:val="standardContextual"/>
    </w:rPr>
  </w:style>
  <w:style w:type="paragraph" w:customStyle="1" w:styleId="97C45B14DF344B0F8C4B33C1344DA899">
    <w:name w:val="97C45B14DF344B0F8C4B33C1344DA899"/>
    <w:rsid w:val="006B7C64"/>
    <w:rPr>
      <w:kern w:val="2"/>
      <w14:ligatures w14:val="standardContextual"/>
    </w:rPr>
  </w:style>
  <w:style w:type="paragraph" w:customStyle="1" w:styleId="FB2CCACF923A412BABE809E092B9C540">
    <w:name w:val="FB2CCACF923A412BABE809E092B9C540"/>
    <w:rsid w:val="006B7C64"/>
    <w:rPr>
      <w:kern w:val="2"/>
      <w14:ligatures w14:val="standardContextual"/>
    </w:rPr>
  </w:style>
  <w:style w:type="paragraph" w:customStyle="1" w:styleId="9420345DEF994008B5F85D2647F4BC0C">
    <w:name w:val="9420345DEF994008B5F85D2647F4BC0C"/>
    <w:rsid w:val="006B7C64"/>
    <w:rPr>
      <w:kern w:val="2"/>
      <w14:ligatures w14:val="standardContextual"/>
    </w:rPr>
  </w:style>
  <w:style w:type="paragraph" w:customStyle="1" w:styleId="C759CF400A0B413E88862CBF7C8A8323">
    <w:name w:val="C759CF400A0B413E88862CBF7C8A8323"/>
    <w:rsid w:val="006B7C64"/>
    <w:rPr>
      <w:kern w:val="2"/>
      <w14:ligatures w14:val="standardContextual"/>
    </w:rPr>
  </w:style>
  <w:style w:type="paragraph" w:customStyle="1" w:styleId="7CB6BEEDA5A64993983F8545D8D36ECC">
    <w:name w:val="7CB6BEEDA5A64993983F8545D8D36ECC"/>
    <w:rsid w:val="006B7C64"/>
    <w:rPr>
      <w:kern w:val="2"/>
      <w14:ligatures w14:val="standardContextual"/>
    </w:rPr>
  </w:style>
  <w:style w:type="paragraph" w:customStyle="1" w:styleId="F883C8D4FDE44C32A0A983F1C5732379">
    <w:name w:val="F883C8D4FDE44C32A0A983F1C5732379"/>
    <w:rsid w:val="006B7C64"/>
    <w:rPr>
      <w:kern w:val="2"/>
      <w14:ligatures w14:val="standardContextual"/>
    </w:rPr>
  </w:style>
  <w:style w:type="paragraph" w:customStyle="1" w:styleId="026633CFE3B84968950FF4409706A3A7">
    <w:name w:val="026633CFE3B84968950FF4409706A3A7"/>
    <w:rsid w:val="006B7C64"/>
    <w:rPr>
      <w:kern w:val="2"/>
      <w14:ligatures w14:val="standardContextual"/>
    </w:rPr>
  </w:style>
  <w:style w:type="paragraph" w:customStyle="1" w:styleId="0687A32E1BFE48628A139152F6784A5E">
    <w:name w:val="0687A32E1BFE48628A139152F6784A5E"/>
    <w:rsid w:val="006B7C64"/>
    <w:rPr>
      <w:kern w:val="2"/>
      <w14:ligatures w14:val="standardContextual"/>
    </w:rPr>
  </w:style>
  <w:style w:type="paragraph" w:customStyle="1" w:styleId="BF521750269A4957A1575F1DD3C734B7">
    <w:name w:val="BF521750269A4957A1575F1DD3C734B7"/>
    <w:rsid w:val="006B7C64"/>
    <w:rPr>
      <w:kern w:val="2"/>
      <w14:ligatures w14:val="standardContextual"/>
    </w:rPr>
  </w:style>
  <w:style w:type="paragraph" w:customStyle="1" w:styleId="8192D35182DA458991E44558422AF641">
    <w:name w:val="8192D35182DA458991E44558422AF641"/>
    <w:rsid w:val="006B7C64"/>
    <w:rPr>
      <w:kern w:val="2"/>
      <w14:ligatures w14:val="standardContextual"/>
    </w:rPr>
  </w:style>
  <w:style w:type="paragraph" w:customStyle="1" w:styleId="D5B409389E374B05BF100664678181A6">
    <w:name w:val="D5B409389E374B05BF100664678181A6"/>
    <w:rsid w:val="006B7C64"/>
    <w:rPr>
      <w:kern w:val="2"/>
      <w14:ligatures w14:val="standardContextual"/>
    </w:rPr>
  </w:style>
  <w:style w:type="paragraph" w:customStyle="1" w:styleId="39D2AC082AD24AF5A9152E9079574269">
    <w:name w:val="39D2AC082AD24AF5A9152E9079574269"/>
    <w:rsid w:val="006B7C64"/>
    <w:rPr>
      <w:kern w:val="2"/>
      <w14:ligatures w14:val="standardContextual"/>
    </w:rPr>
  </w:style>
  <w:style w:type="paragraph" w:customStyle="1" w:styleId="19762978825E4DB8A957C4D9A947B02D">
    <w:name w:val="19762978825E4DB8A957C4D9A947B02D"/>
    <w:rsid w:val="006B7C64"/>
    <w:rPr>
      <w:kern w:val="2"/>
      <w14:ligatures w14:val="standardContextual"/>
    </w:rPr>
  </w:style>
  <w:style w:type="paragraph" w:customStyle="1" w:styleId="48282318DDC644F791044097631B2646">
    <w:name w:val="48282318DDC644F791044097631B2646"/>
    <w:rsid w:val="006B7C64"/>
    <w:rPr>
      <w:kern w:val="2"/>
      <w14:ligatures w14:val="standardContextual"/>
    </w:rPr>
  </w:style>
  <w:style w:type="paragraph" w:customStyle="1" w:styleId="854FFDCB46DD4124AFA3CEBA8913CFF5">
    <w:name w:val="854FFDCB46DD4124AFA3CEBA8913CFF5"/>
    <w:rsid w:val="006B7C64"/>
    <w:rPr>
      <w:kern w:val="2"/>
      <w14:ligatures w14:val="standardContextual"/>
    </w:rPr>
  </w:style>
  <w:style w:type="paragraph" w:customStyle="1" w:styleId="59043F6F92C4494B9EAE330710FDACB9">
    <w:name w:val="59043F6F92C4494B9EAE330710FDACB9"/>
    <w:rsid w:val="006B7C64"/>
    <w:rPr>
      <w:kern w:val="2"/>
      <w14:ligatures w14:val="standardContextual"/>
    </w:rPr>
  </w:style>
  <w:style w:type="paragraph" w:customStyle="1" w:styleId="D3F8E833FC2F4EE5B08AF9A94935DBAA">
    <w:name w:val="D3F8E833FC2F4EE5B08AF9A94935DBAA"/>
    <w:rsid w:val="006B7C64"/>
    <w:rPr>
      <w:kern w:val="2"/>
      <w14:ligatures w14:val="standardContextual"/>
    </w:rPr>
  </w:style>
  <w:style w:type="paragraph" w:customStyle="1" w:styleId="1E354A69E1C24AA8B4A97053F150B7B7">
    <w:name w:val="1E354A69E1C24AA8B4A97053F150B7B7"/>
    <w:rsid w:val="006B7C64"/>
    <w:rPr>
      <w:kern w:val="2"/>
      <w14:ligatures w14:val="standardContextual"/>
    </w:rPr>
  </w:style>
  <w:style w:type="paragraph" w:customStyle="1" w:styleId="834D72FEFB8A4FEE8C7F12433ECC2E7E">
    <w:name w:val="834D72FEFB8A4FEE8C7F12433ECC2E7E"/>
    <w:rsid w:val="006B7C64"/>
    <w:rPr>
      <w:kern w:val="2"/>
      <w14:ligatures w14:val="standardContextual"/>
    </w:rPr>
  </w:style>
  <w:style w:type="paragraph" w:customStyle="1" w:styleId="BB0A49C1D79644F18A028F037EAF4B67">
    <w:name w:val="BB0A49C1D79644F18A028F037EAF4B67"/>
    <w:rsid w:val="006B7C64"/>
    <w:rPr>
      <w:kern w:val="2"/>
      <w14:ligatures w14:val="standardContextual"/>
    </w:rPr>
  </w:style>
  <w:style w:type="paragraph" w:customStyle="1" w:styleId="3297968910E842899461214CF1FB9C62">
    <w:name w:val="3297968910E842899461214CF1FB9C62"/>
    <w:rsid w:val="006B7C64"/>
    <w:rPr>
      <w:kern w:val="2"/>
      <w14:ligatures w14:val="standardContextual"/>
    </w:rPr>
  </w:style>
  <w:style w:type="paragraph" w:customStyle="1" w:styleId="DFC7C25B456140B8B9005149321848F3">
    <w:name w:val="DFC7C25B456140B8B9005149321848F3"/>
    <w:rsid w:val="006B7C64"/>
    <w:rPr>
      <w:kern w:val="2"/>
      <w14:ligatures w14:val="standardContextual"/>
    </w:rPr>
  </w:style>
  <w:style w:type="paragraph" w:customStyle="1" w:styleId="7E24DC3B681343BA91B9F974F6EA2C97">
    <w:name w:val="7E24DC3B681343BA91B9F974F6EA2C97"/>
    <w:rsid w:val="006B7C64"/>
    <w:rPr>
      <w:kern w:val="2"/>
      <w14:ligatures w14:val="standardContextual"/>
    </w:rPr>
  </w:style>
  <w:style w:type="paragraph" w:customStyle="1" w:styleId="078434909F124DAAAF57BCC9AD363AD7">
    <w:name w:val="078434909F124DAAAF57BCC9AD363AD7"/>
    <w:rsid w:val="003E12BE"/>
    <w:rPr>
      <w:kern w:val="2"/>
      <w14:ligatures w14:val="standardContextual"/>
    </w:rPr>
  </w:style>
  <w:style w:type="paragraph" w:customStyle="1" w:styleId="541D2A814076452A9F3F1273AE1956DF">
    <w:name w:val="541D2A814076452A9F3F1273AE1956DF"/>
    <w:rsid w:val="003E12BE"/>
    <w:rPr>
      <w:kern w:val="2"/>
      <w14:ligatures w14:val="standardContextual"/>
    </w:rPr>
  </w:style>
  <w:style w:type="paragraph" w:customStyle="1" w:styleId="44BCABECC926446C8BA7A6334EFEAC00">
    <w:name w:val="44BCABECC926446C8BA7A6334EFEAC00"/>
    <w:rsid w:val="003E12BE"/>
    <w:rPr>
      <w:kern w:val="2"/>
      <w14:ligatures w14:val="standardContextual"/>
    </w:rPr>
  </w:style>
  <w:style w:type="paragraph" w:customStyle="1" w:styleId="BB1E095CFCE947CABDAC6703F79D5465">
    <w:name w:val="BB1E095CFCE947CABDAC6703F79D5465"/>
    <w:rsid w:val="003E12BE"/>
    <w:rPr>
      <w:kern w:val="2"/>
      <w14:ligatures w14:val="standardContextual"/>
    </w:rPr>
  </w:style>
  <w:style w:type="paragraph" w:customStyle="1" w:styleId="F0FD0F43C61248479C93C0B049316DD2">
    <w:name w:val="F0FD0F43C61248479C93C0B049316DD2"/>
    <w:rsid w:val="00C5633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27C9BD1632E45DF822E46F7F99FEAF5">
    <w:name w:val="D27C9BD1632E45DF822E46F7F99FEAF5"/>
    <w:rsid w:val="00C5633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6B95D2409344921A04ED367A0A0E96E">
    <w:name w:val="06B95D2409344921A04ED367A0A0E96E"/>
    <w:rsid w:val="00C5633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237AA3749A8464DB2083F5525CEFA7A">
    <w:name w:val="C237AA3749A8464DB2083F5525CEFA7A"/>
    <w:rsid w:val="00A6427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275537C86DF4FBC9C8FE7CAAEA48EC1">
    <w:name w:val="5275537C86DF4FBC9C8FE7CAAEA48EC1"/>
    <w:rsid w:val="00A6427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9F83E27FE26458E8721C4777BB213D2">
    <w:name w:val="99F83E27FE26458E8721C4777BB213D2"/>
    <w:rsid w:val="00A6427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69F9F1C865841A19F2116899899A516">
    <w:name w:val="F69F9F1C865841A19F2116899899A516"/>
    <w:rsid w:val="00A6427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3C0093959E24E03AEF2111AAB2683D2">
    <w:name w:val="A3C0093959E24E03AEF2111AAB2683D2"/>
    <w:rsid w:val="00A6427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8A1914858BF46F4A73987617A01B3B0">
    <w:name w:val="F8A1914858BF46F4A73987617A01B3B0"/>
    <w:rsid w:val="00A6427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DB8818626304514A1FDC8AC94808BE6">
    <w:name w:val="CDB8818626304514A1FDC8AC94808BE6"/>
    <w:rsid w:val="00A6427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503BE12264643698ACD721B5B50EEE0">
    <w:name w:val="3503BE12264643698ACD721B5B50EEE0"/>
    <w:rsid w:val="00A6427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2C8AB15EABE45BB9E6B444FB8DC628F">
    <w:name w:val="52C8AB15EABE45BB9E6B444FB8DC628F"/>
    <w:rsid w:val="00A6427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CD2FC1271BD4A968B46D907F957668E">
    <w:name w:val="6CD2FC1271BD4A968B46D907F957668E"/>
    <w:rsid w:val="00A6427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C46C10FDA5D4BECAA39B5E6B0B8372B">
    <w:name w:val="8C46C10FDA5D4BECAA39B5E6B0B8372B"/>
    <w:rsid w:val="00A6427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DA7C906A90D4F9DA153A3BBF9926276">
    <w:name w:val="6DA7C906A90D4F9DA153A3BBF9926276"/>
    <w:rsid w:val="00A6427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35899DF3F5B47D78E268A6C297ED035">
    <w:name w:val="835899DF3F5B47D78E268A6C297ED035"/>
    <w:rsid w:val="00BD084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302707C65A44B0B89F803FB1DFC56B7">
    <w:name w:val="2302707C65A44B0B89F803FB1DFC56B7"/>
    <w:rsid w:val="00BD084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00043366FF54EA89E25204662A8524A">
    <w:name w:val="300043366FF54EA89E25204662A8524A"/>
    <w:rsid w:val="00BD084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34ABB5B68D14211AAD8AB0D27602632">
    <w:name w:val="634ABB5B68D14211AAD8AB0D27602632"/>
    <w:rsid w:val="00BD084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83B9D3ACC6342F6A00D7E788A14429F">
    <w:name w:val="C83B9D3ACC6342F6A00D7E788A14429F"/>
    <w:rsid w:val="00BD084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0A08C68F4E549F2B0CF5280CE559C1D">
    <w:name w:val="70A08C68F4E549F2B0CF5280CE559C1D"/>
    <w:rsid w:val="00BD084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E25830C01644D42A6E2224415091A0B">
    <w:name w:val="FE25830C01644D42A6E2224415091A0B"/>
    <w:rsid w:val="00BD084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C4CEC7FCBAE4F0CA14ACE732ED4BA3A">
    <w:name w:val="1C4CEC7FCBAE4F0CA14ACE732ED4BA3A"/>
    <w:rsid w:val="00BD084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7696F927B474BC8ACCB2BB78E02B7E2">
    <w:name w:val="D7696F927B474BC8ACCB2BB78E02B7E2"/>
    <w:rsid w:val="00BD084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59D964A5CB84B619EAF64A7263D7223">
    <w:name w:val="859D964A5CB84B619EAF64A7263D7223"/>
    <w:rsid w:val="00BD0846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6269718-fafc-4c93-b792-8d85f46766d6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AB250D07DD544A9D0820142F9DF9BD" ma:contentTypeVersion="14" ma:contentTypeDescription="Create a new document." ma:contentTypeScope="" ma:versionID="e1236b850c93bedc1a9a8de7126a0e67">
  <xsd:schema xmlns:xsd="http://www.w3.org/2001/XMLSchema" xmlns:xs="http://www.w3.org/2001/XMLSchema" xmlns:p="http://schemas.microsoft.com/office/2006/metadata/properties" xmlns:ns3="46269718-fafc-4c93-b792-8d85f46766d6" xmlns:ns4="4fd43851-5f2a-46d7-b865-bf37836527b7" targetNamespace="http://schemas.microsoft.com/office/2006/metadata/properties" ma:root="true" ma:fieldsID="c29bd437a5028554e2c144abd4c4869c" ns3:_="" ns4:_="">
    <xsd:import namespace="46269718-fafc-4c93-b792-8d85f46766d6"/>
    <xsd:import namespace="4fd43851-5f2a-46d7-b865-bf37836527b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269718-fafc-4c93-b792-8d85f46766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d43851-5f2a-46d7-b865-bf37836527b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7E916F-6479-43B3-B968-A0F15C4704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E6DE97-12ED-4867-B327-813CC6EE5FE7}">
  <ds:schemaRefs>
    <ds:schemaRef ds:uri="http://schemas.microsoft.com/office/2006/metadata/properties"/>
    <ds:schemaRef ds:uri="http://schemas.microsoft.com/office/infopath/2007/PartnerControls"/>
    <ds:schemaRef ds:uri="46269718-fafc-4c93-b792-8d85f46766d6"/>
  </ds:schemaRefs>
</ds:datastoreItem>
</file>

<file path=customXml/itemProps3.xml><?xml version="1.0" encoding="utf-8"?>
<ds:datastoreItem xmlns:ds="http://schemas.openxmlformats.org/officeDocument/2006/customXml" ds:itemID="{9B959175-9438-4847-A75D-196BBABF2B4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93BCFE8-B250-40E1-9191-2EFA7C87BF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269718-fafc-4c93-b792-8d85f46766d6"/>
    <ds:schemaRef ds:uri="4fd43851-5f2a-46d7-b865-bf37836527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2226</Words>
  <Characters>12689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Luke's Health System</Company>
  <LinksUpToDate>false</LinksUpToDate>
  <CharactersWithSpaces>14886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Kelly</dc:creator>
  <cp:keywords/>
  <dc:description/>
  <cp:lastModifiedBy>Jenny Aldape</cp:lastModifiedBy>
  <cp:revision>3</cp:revision>
  <cp:lastPrinted>2017-05-03T14:41:00Z</cp:lastPrinted>
  <dcterms:created xsi:type="dcterms:W3CDTF">2025-08-27T21:21:00Z</dcterms:created>
  <dcterms:modified xsi:type="dcterms:W3CDTF">2025-08-27T21:39:00Z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0x010100CBAB250D07DD544A9D0820142F9DF9BD</vt:lpwstr>
  </property>
</Properties>
</file>